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FA" w:rsidRPr="00A115BA" w:rsidRDefault="00674BFA" w:rsidP="00674BFA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АДМИНИСТРАЦИЯ КОМАРЬЕВСКОГО СЕЛЬСОВЕТА</w:t>
      </w:r>
    </w:p>
    <w:p w:rsidR="00674BFA" w:rsidRPr="00A115BA" w:rsidRDefault="00674BFA" w:rsidP="00674BFA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ДОВОЛЕНСКОГО РАЙОНА НОВОСИБИРСКОЙ ОБЛАСТИ</w:t>
      </w:r>
    </w:p>
    <w:p w:rsidR="00674BFA" w:rsidRPr="00A115BA" w:rsidRDefault="00674BFA" w:rsidP="00674BFA">
      <w:pPr>
        <w:jc w:val="center"/>
        <w:rPr>
          <w:b/>
          <w:sz w:val="28"/>
          <w:szCs w:val="28"/>
        </w:rPr>
      </w:pPr>
    </w:p>
    <w:p w:rsidR="00674BFA" w:rsidRPr="00A115BA" w:rsidRDefault="00674BFA" w:rsidP="00674BFA">
      <w:pPr>
        <w:jc w:val="center"/>
        <w:rPr>
          <w:b/>
          <w:sz w:val="28"/>
          <w:szCs w:val="28"/>
        </w:rPr>
      </w:pPr>
    </w:p>
    <w:p w:rsidR="00674BFA" w:rsidRPr="00A115BA" w:rsidRDefault="00674BFA" w:rsidP="00674BFA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ПОСТАНОВЛЕНИЕ</w:t>
      </w:r>
    </w:p>
    <w:p w:rsidR="00674BFA" w:rsidRPr="00A115BA" w:rsidRDefault="00674BFA" w:rsidP="00674BFA">
      <w:pPr>
        <w:jc w:val="center"/>
        <w:rPr>
          <w:b/>
          <w:sz w:val="28"/>
          <w:szCs w:val="28"/>
        </w:rPr>
      </w:pPr>
    </w:p>
    <w:p w:rsidR="00674BFA" w:rsidRPr="00A115BA" w:rsidRDefault="00674BFA" w:rsidP="00674BFA">
      <w:pPr>
        <w:ind w:left="-360"/>
        <w:jc w:val="center"/>
        <w:rPr>
          <w:sz w:val="28"/>
          <w:szCs w:val="28"/>
        </w:rPr>
      </w:pPr>
      <w:r w:rsidRPr="00A115BA">
        <w:rPr>
          <w:sz w:val="28"/>
          <w:szCs w:val="28"/>
        </w:rPr>
        <w:t>13.02.2019</w:t>
      </w:r>
      <w:r w:rsidRPr="00A115BA">
        <w:rPr>
          <w:sz w:val="28"/>
          <w:szCs w:val="28"/>
        </w:rPr>
        <w:tab/>
      </w:r>
      <w:r w:rsidRPr="00A115BA">
        <w:rPr>
          <w:sz w:val="28"/>
          <w:szCs w:val="28"/>
        </w:rPr>
        <w:tab/>
        <w:t xml:space="preserve">                                                                                     № 11</w:t>
      </w:r>
    </w:p>
    <w:p w:rsidR="00674BFA" w:rsidRPr="00A115BA" w:rsidRDefault="00674BFA" w:rsidP="00674BFA">
      <w:pPr>
        <w:jc w:val="center"/>
        <w:rPr>
          <w:sz w:val="28"/>
          <w:szCs w:val="28"/>
        </w:rPr>
      </w:pPr>
      <w:proofErr w:type="spellStart"/>
      <w:r w:rsidRPr="00A115BA">
        <w:rPr>
          <w:sz w:val="28"/>
          <w:szCs w:val="28"/>
        </w:rPr>
        <w:t>с</w:t>
      </w:r>
      <w:proofErr w:type="gramStart"/>
      <w:r w:rsidRPr="00A115BA">
        <w:rPr>
          <w:sz w:val="28"/>
          <w:szCs w:val="28"/>
        </w:rPr>
        <w:t>.К</w:t>
      </w:r>
      <w:proofErr w:type="gramEnd"/>
      <w:r w:rsidRPr="00A115BA">
        <w:rPr>
          <w:sz w:val="28"/>
          <w:szCs w:val="28"/>
        </w:rPr>
        <w:t>омарье</w:t>
      </w:r>
      <w:proofErr w:type="spellEnd"/>
    </w:p>
    <w:p w:rsidR="00674BFA" w:rsidRPr="00A115BA" w:rsidRDefault="00674BFA" w:rsidP="00674BFA">
      <w:pPr>
        <w:jc w:val="center"/>
        <w:rPr>
          <w:sz w:val="28"/>
          <w:szCs w:val="28"/>
        </w:rPr>
      </w:pPr>
    </w:p>
    <w:p w:rsidR="00674BFA" w:rsidRPr="00A115BA" w:rsidRDefault="00674BFA" w:rsidP="00674BFA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 w:rsidRPr="00A115BA">
        <w:rPr>
          <w:b/>
          <w:bCs/>
          <w:sz w:val="28"/>
          <w:szCs w:val="28"/>
        </w:rPr>
        <w:t>О внесении изменений в  постановление администрации Комарьевского сельсовета  от 15.11.2017 № 63 «</w:t>
      </w:r>
      <w:r w:rsidRPr="00A115BA">
        <w:rPr>
          <w:b/>
          <w:bCs/>
          <w:color w:val="000000"/>
          <w:sz w:val="28"/>
          <w:szCs w:val="28"/>
        </w:rPr>
        <w:t>Об утверждении Порядка формирования, утверждения и ведения планов-графиков закупок товаров, работ, услуг для обеспечения нужд Комарьевского сельсовета Доволенского района Новосибирской области»</w:t>
      </w:r>
    </w:p>
    <w:p w:rsidR="00674BFA" w:rsidRPr="00A115BA" w:rsidRDefault="00674BFA" w:rsidP="00674BFA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 w:rsidRPr="00A115BA">
        <w:rPr>
          <w:b/>
          <w:bCs/>
          <w:color w:val="000000"/>
          <w:sz w:val="28"/>
          <w:szCs w:val="28"/>
        </w:rPr>
        <w:t xml:space="preserve"> (в редакции от 08.10.2018 № 57)</w:t>
      </w:r>
    </w:p>
    <w:p w:rsidR="00674BFA" w:rsidRPr="00A115BA" w:rsidRDefault="00674BFA" w:rsidP="00674BFA">
      <w:pPr>
        <w:jc w:val="center"/>
        <w:rPr>
          <w:b/>
          <w:bCs/>
          <w:sz w:val="28"/>
          <w:szCs w:val="28"/>
        </w:rPr>
      </w:pPr>
    </w:p>
    <w:p w:rsidR="00674BFA" w:rsidRPr="00A115BA" w:rsidRDefault="00674BFA" w:rsidP="00674BFA">
      <w:pPr>
        <w:jc w:val="center"/>
        <w:rPr>
          <w:bCs/>
          <w:sz w:val="28"/>
          <w:szCs w:val="28"/>
        </w:rPr>
      </w:pPr>
    </w:p>
    <w:p w:rsidR="00674BFA" w:rsidRPr="00A115BA" w:rsidRDefault="00674BFA" w:rsidP="00674BFA">
      <w:pPr>
        <w:jc w:val="both"/>
        <w:rPr>
          <w:bCs/>
          <w:sz w:val="28"/>
          <w:szCs w:val="28"/>
        </w:rPr>
      </w:pPr>
      <w:r w:rsidRPr="00A115BA">
        <w:rPr>
          <w:bCs/>
          <w:sz w:val="28"/>
          <w:szCs w:val="28"/>
        </w:rPr>
        <w:tab/>
        <w:t>Для приведения нормативно правовых актов администрации Комарьевского сельсовета в соответствие с действующим законодательством, администрации Комарьевского сельсовета ПОСТАНОВЛЯЕТ:</w:t>
      </w:r>
    </w:p>
    <w:p w:rsidR="00674BFA" w:rsidRPr="00A115BA" w:rsidRDefault="00674BFA" w:rsidP="00674BFA">
      <w:pPr>
        <w:jc w:val="both"/>
        <w:rPr>
          <w:bCs/>
          <w:color w:val="000000"/>
          <w:sz w:val="28"/>
          <w:szCs w:val="28"/>
        </w:rPr>
      </w:pPr>
      <w:r w:rsidRPr="00A115BA">
        <w:rPr>
          <w:bCs/>
          <w:sz w:val="28"/>
          <w:szCs w:val="28"/>
        </w:rPr>
        <w:tab/>
        <w:t>1. Внести в  постановление администрации Комарьевского сельсовета  от 15.11.2017 № 63 «</w:t>
      </w:r>
      <w:r w:rsidRPr="00A115BA">
        <w:rPr>
          <w:bCs/>
          <w:color w:val="000000"/>
          <w:sz w:val="28"/>
          <w:szCs w:val="28"/>
        </w:rPr>
        <w:t>Об утверждении Порядка формирования, утверждения и ведения планов-графиков закупок товаров, работ, услуг для обеспечения нужд Комарьевского сельсовета Доволенского района Новосибирской области» (в редакции от 08.10.2018 № 57) следующие изменения:</w:t>
      </w:r>
    </w:p>
    <w:p w:rsidR="00674BFA" w:rsidRPr="00A115BA" w:rsidRDefault="00674BFA" w:rsidP="00674BFA">
      <w:pPr>
        <w:shd w:val="clear" w:color="auto" w:fill="FFFFFF"/>
        <w:ind w:firstLine="567"/>
        <w:jc w:val="both"/>
        <w:outlineLvl w:val="0"/>
        <w:rPr>
          <w:bCs/>
          <w:color w:val="000000"/>
          <w:sz w:val="28"/>
          <w:szCs w:val="28"/>
        </w:rPr>
      </w:pPr>
      <w:r w:rsidRPr="00A115BA">
        <w:tab/>
      </w:r>
      <w:r w:rsidRPr="00A115BA">
        <w:rPr>
          <w:sz w:val="28"/>
          <w:szCs w:val="28"/>
        </w:rPr>
        <w:t xml:space="preserve">1. </w:t>
      </w:r>
      <w:proofErr w:type="gramStart"/>
      <w:r w:rsidRPr="00A115BA">
        <w:rPr>
          <w:sz w:val="28"/>
          <w:szCs w:val="28"/>
        </w:rPr>
        <w:t xml:space="preserve">Пункт «б)»  части 2 </w:t>
      </w:r>
      <w:r w:rsidRPr="00A115BA">
        <w:rPr>
          <w:bCs/>
          <w:color w:val="000000"/>
          <w:sz w:val="28"/>
          <w:szCs w:val="28"/>
        </w:rPr>
        <w:t>Порядка</w:t>
      </w:r>
      <w:r w:rsidRPr="00A115BA">
        <w:rPr>
          <w:color w:val="000000"/>
          <w:sz w:val="28"/>
          <w:szCs w:val="28"/>
        </w:rPr>
        <w:t xml:space="preserve"> </w:t>
      </w:r>
      <w:r w:rsidRPr="00A115BA">
        <w:rPr>
          <w:bCs/>
          <w:color w:val="000000"/>
          <w:sz w:val="28"/>
          <w:szCs w:val="28"/>
        </w:rPr>
        <w:t>формирования, утверждения и ведения планов-графиков закупок товаров, работ, услуг для обеспечения нужд Комарьевского сельсовета Доволенского района Новосибирской области добавить подпунктом «б-1)» следующего содержания:</w:t>
      </w:r>
      <w:proofErr w:type="gramEnd"/>
    </w:p>
    <w:p w:rsidR="00674BFA" w:rsidRPr="00A115BA" w:rsidRDefault="00674BFA" w:rsidP="00674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115BA">
        <w:rPr>
          <w:bCs/>
          <w:color w:val="000000"/>
          <w:sz w:val="28"/>
          <w:szCs w:val="28"/>
        </w:rPr>
        <w:tab/>
      </w:r>
      <w:proofErr w:type="gramStart"/>
      <w:r w:rsidRPr="00A115BA">
        <w:rPr>
          <w:bCs/>
          <w:color w:val="000000"/>
          <w:sz w:val="28"/>
          <w:szCs w:val="28"/>
        </w:rPr>
        <w:t xml:space="preserve">«б-1) </w:t>
      </w:r>
      <w:r w:rsidRPr="00A115BA">
        <w:rPr>
          <w:sz w:val="28"/>
          <w:szCs w:val="28"/>
        </w:rPr>
        <w:t>муниципальными   унитарными  предприятиями, имущество  которых  принадлежит  на  праве  собственности муниципальным образованиям, за исключением закупок,  осуществляемых в соответствии с частями 2-1 и 6 статьи 15 Федерального   закона,   со   дня   утверждения  плана  (программы) финансово-хозяйственной деятельности унитарного предприятия».</w:t>
      </w:r>
      <w:proofErr w:type="gramEnd"/>
    </w:p>
    <w:p w:rsidR="00674BFA" w:rsidRPr="00A115BA" w:rsidRDefault="00674BFA" w:rsidP="00674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  <w:t xml:space="preserve">2. </w:t>
      </w:r>
      <w:proofErr w:type="gramStart"/>
      <w:r w:rsidRPr="00A115BA">
        <w:rPr>
          <w:sz w:val="28"/>
          <w:szCs w:val="28"/>
        </w:rPr>
        <w:t xml:space="preserve">Пункт «б)»  части 3 Порядка </w:t>
      </w:r>
      <w:r w:rsidRPr="00A115BA">
        <w:rPr>
          <w:bCs/>
          <w:color w:val="000000"/>
          <w:sz w:val="28"/>
          <w:szCs w:val="28"/>
        </w:rPr>
        <w:t>добавить подпунктом «б-1)» следующего содержания:</w:t>
      </w:r>
      <w:proofErr w:type="gramEnd"/>
    </w:p>
    <w:p w:rsidR="00674BFA" w:rsidRPr="00A115BA" w:rsidRDefault="00674BFA" w:rsidP="00674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</w:r>
      <w:proofErr w:type="gramStart"/>
      <w:r w:rsidRPr="00A115BA">
        <w:rPr>
          <w:sz w:val="28"/>
          <w:szCs w:val="28"/>
        </w:rPr>
        <w:t>«б-1) заказчики, указанные в подпункте б-1 пункта 2 настоящего Порядка:</w:t>
      </w:r>
      <w:proofErr w:type="gramEnd"/>
    </w:p>
    <w:p w:rsidR="00674BFA" w:rsidRPr="00A115BA" w:rsidRDefault="00674BFA" w:rsidP="00674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  <w:t>-  формируют   планы-графики   закупок   при    планировании    в соответствии   с   законодательством   Российской   Федерации    их финансово-хозяйственной деятельности;</w:t>
      </w:r>
    </w:p>
    <w:p w:rsidR="00674BFA" w:rsidRPr="00A115BA" w:rsidRDefault="00674BFA" w:rsidP="00674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</w:t>
      </w:r>
      <w:r w:rsidRPr="00A115BA">
        <w:rPr>
          <w:sz w:val="28"/>
          <w:szCs w:val="28"/>
        </w:rPr>
        <w:tab/>
        <w:t xml:space="preserve">- уточняют при необходимости  планы-графики  закупок,  после  их уточнения и утверждения плана  (программы)  финансово-хозяйственной </w:t>
      </w:r>
      <w:r w:rsidRPr="00A115BA">
        <w:rPr>
          <w:sz w:val="28"/>
          <w:szCs w:val="28"/>
        </w:rPr>
        <w:lastRenderedPageBreak/>
        <w:t>деятельности предприятия утверждают планы-графики закупок  в  срок, установленный частью 2 настоящего  Порядка».</w:t>
      </w:r>
    </w:p>
    <w:p w:rsidR="00674BFA" w:rsidRPr="00A115BA" w:rsidRDefault="00674BFA" w:rsidP="00674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  <w:t>3. Пункт 5 Порядка изложить в следующей редакции:</w:t>
      </w:r>
    </w:p>
    <w:p w:rsidR="00674BFA" w:rsidRPr="00A115BA" w:rsidRDefault="00674BFA" w:rsidP="00674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  <w:r w:rsidRPr="00A115BA">
        <w:rPr>
          <w:sz w:val="28"/>
          <w:szCs w:val="28"/>
        </w:rPr>
        <w:t xml:space="preserve"> </w:t>
      </w:r>
      <w:r w:rsidRPr="00A115BA">
        <w:rPr>
          <w:sz w:val="28"/>
          <w:szCs w:val="28"/>
        </w:rPr>
        <w:tab/>
        <w:t>«5. В  план-график закупок включается перечень товаров, работ, услуг,  закупка  которых  осуществляется  путем применения способов определения  поставщика  (подрядчика,  исполнителя),  установленных частью  2 статьи 24 Федерального закона, у единственного поставщика (подрядчика,   исполнителя),   а  также  путем  применения  способа определения  поставщика (подрядчика, исполнителя), устанавливаемого Правительством  Российской  Федерации в соответствии со статьей 111 Федерального закона».</w:t>
      </w:r>
    </w:p>
    <w:p w:rsidR="00674BFA" w:rsidRPr="00A115BA" w:rsidRDefault="00674BFA" w:rsidP="00674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  <w:t xml:space="preserve"> 4. Часть 11 Порядка добавить пунктами 11-1, 11-2 следующего содержания:</w:t>
      </w:r>
    </w:p>
    <w:p w:rsidR="00674BFA" w:rsidRPr="00A115BA" w:rsidRDefault="00674BFA" w:rsidP="00674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  <w:t xml:space="preserve">«11-1. </w:t>
      </w:r>
      <w:proofErr w:type="gramStart"/>
      <w:r w:rsidRPr="00A115BA">
        <w:rPr>
          <w:sz w:val="28"/>
          <w:szCs w:val="28"/>
        </w:rPr>
        <w:t>В случае осуществления закупок в соответствии с частями 2,  4  -  6  статьи  55,  частью 4 статьи 55-1, частью 4 статьи 71, частью  4  статьи  79,  частью  2 статьи 82-6, частью 19 статьи 83, частью  27 статьи 83-1 и частью 1 статьи 93 Федерального закона, за исключением  случая,  указанного  в пункте 11 настоящего Порядка, внесение  изменений в план-график закупок по каждому</w:t>
      </w:r>
      <w:proofErr w:type="gramEnd"/>
      <w:r w:rsidRPr="00A115BA">
        <w:rPr>
          <w:sz w:val="28"/>
          <w:szCs w:val="28"/>
        </w:rPr>
        <w:t xml:space="preserve"> такому объекту закупки  может  осуществляться  не  позднее, чем за один день до дня размещения   в   единой  информационной  системе  в  сфере  закупок извещения  об осуществлении соответствующей закупки или направления приглашения  принять  участие в определении поставщика (подрядчика, исполнителя) закрытым способом. </w:t>
      </w:r>
    </w:p>
    <w:p w:rsidR="00674BFA" w:rsidRPr="00A115BA" w:rsidRDefault="00674BFA" w:rsidP="00674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</w:t>
      </w:r>
      <w:r w:rsidRPr="00A115BA">
        <w:rPr>
          <w:sz w:val="28"/>
          <w:szCs w:val="28"/>
        </w:rPr>
        <w:tab/>
        <w:t xml:space="preserve">11-2. В случае если в соответствии с  Федеральным  законом  не предусмотрено размещение извещения  об  осуществлении  закупки  или направление приглашения принять участие  в  определении  поставщика (подрядчика, исполнителя),  внесение  изменений  в  план-график  по каждому такому объекту закупки может осуществляться не позднее,  чем за один день до дня заключения контракта». </w:t>
      </w:r>
    </w:p>
    <w:p w:rsidR="00674BFA" w:rsidRPr="00A115BA" w:rsidRDefault="00674BFA" w:rsidP="00674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  <w:r w:rsidRPr="00A115BA">
        <w:rPr>
          <w:sz w:val="28"/>
          <w:szCs w:val="28"/>
        </w:rPr>
        <w:tab/>
        <w:t>5. Части 10, 11 Порядка  изложить в следующей редакции:</w:t>
      </w:r>
    </w:p>
    <w:p w:rsidR="00674BFA" w:rsidRPr="00A115BA" w:rsidRDefault="00674BFA" w:rsidP="00674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  <w:t xml:space="preserve">«10. </w:t>
      </w:r>
      <w:proofErr w:type="gramStart"/>
      <w:r w:rsidRPr="00A115BA">
        <w:rPr>
          <w:sz w:val="28"/>
          <w:szCs w:val="28"/>
        </w:rPr>
        <w:t>Внесение  изменений  в  план-график  закупок  по  каждому объекту  закупки  может осуществляться не позднее, чем за 10 дней до дня  размещения  в  единой  информационной  системе в сфере закупок извещения  об осуществлении соответствующей закупки или направления приглашения  принять  участие в определении поставщика (подрядчика, исполнителя) закрытым способом, за исключением случаев, указанных в пунктах  11  -  11-2  настоящего Порядка, но не ранее размещения внесенных изменений</w:t>
      </w:r>
      <w:proofErr w:type="gramEnd"/>
      <w:r w:rsidRPr="00A115BA">
        <w:rPr>
          <w:sz w:val="28"/>
          <w:szCs w:val="28"/>
        </w:rPr>
        <w:t xml:space="preserve"> в единой информационной системе в сфере закупок в соответствии с частью 15 статьи 21 Федерального закона. </w:t>
      </w:r>
    </w:p>
    <w:p w:rsidR="00674BFA" w:rsidRPr="00A115BA" w:rsidRDefault="00674BFA" w:rsidP="00674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</w:t>
      </w:r>
      <w:r w:rsidRPr="00A115BA">
        <w:rPr>
          <w:sz w:val="28"/>
          <w:szCs w:val="28"/>
        </w:rPr>
        <w:tab/>
        <w:t xml:space="preserve"> 11. </w:t>
      </w:r>
      <w:proofErr w:type="gramStart"/>
      <w:r w:rsidRPr="00A115BA">
        <w:rPr>
          <w:sz w:val="28"/>
          <w:szCs w:val="28"/>
        </w:rPr>
        <w:t xml:space="preserve">В случае осуществления закупок  путем  проведения  запроса котировок в целях  оказания  гуманитарной  помощи  либо  ликвидации последствий  чрезвычайных  ситуаций  природного  или   техногенного характера в соответствии со статьей 82 Федерального закона внесение изменений в план-график закупок осуществляется в  день  направления запроса о предоставлении котировок участникам закупок, а  в  случае </w:t>
      </w:r>
      <w:r w:rsidRPr="00A115BA">
        <w:rPr>
          <w:sz w:val="28"/>
          <w:szCs w:val="28"/>
        </w:rPr>
        <w:lastRenderedPageBreak/>
        <w:t>осуществления  закупки  у  единственного  поставщика   (подрядчика, исполнителя)  в  соответствии   с   пунктом 9   части</w:t>
      </w:r>
      <w:proofErr w:type="gramEnd"/>
      <w:r w:rsidRPr="00A115BA">
        <w:rPr>
          <w:sz w:val="28"/>
          <w:szCs w:val="28"/>
        </w:rPr>
        <w:t xml:space="preserve"> 1   статьи 93 Федерального закона - в день заключения контракта».</w:t>
      </w:r>
    </w:p>
    <w:p w:rsidR="00674BFA" w:rsidRPr="00A115BA" w:rsidRDefault="00674BFA" w:rsidP="00674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  <w:t>6. Добавить Порядок частью 16 следующего содержания:</w:t>
      </w:r>
    </w:p>
    <w:p w:rsidR="00674BFA" w:rsidRPr="00A115BA" w:rsidRDefault="00674BFA" w:rsidP="00674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  <w:r w:rsidRPr="00A115BA">
        <w:rPr>
          <w:sz w:val="28"/>
          <w:szCs w:val="28"/>
        </w:rPr>
        <w:tab/>
        <w:t>«16. Форма плана-графика закупок товаров, работ, услуг  утверждена  постановлением Правительства  Российской Федерации от 05.06.2015  № 554 (В редакции постановлений Правительства Российской Федерации    от 25.01.2017 № 73; от 16.08.2018  № 952)».</w:t>
      </w:r>
    </w:p>
    <w:p w:rsidR="00674BFA" w:rsidRPr="00A115BA" w:rsidRDefault="00674BFA" w:rsidP="00674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</w:p>
    <w:p w:rsidR="00674BFA" w:rsidRPr="00A115BA" w:rsidRDefault="00674BFA" w:rsidP="00674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 xml:space="preserve">Глава Комарьевского сельсовета </w:t>
      </w:r>
    </w:p>
    <w:p w:rsidR="00674BFA" w:rsidRPr="00A115BA" w:rsidRDefault="00674BFA" w:rsidP="00674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>Доволенского района</w:t>
      </w:r>
    </w:p>
    <w:p w:rsidR="00674BFA" w:rsidRPr="00A115BA" w:rsidRDefault="00674BFA" w:rsidP="00674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 xml:space="preserve">Новосибирской области                                                            </w:t>
      </w:r>
      <w:proofErr w:type="spellStart"/>
      <w:r w:rsidRPr="00A115BA">
        <w:rPr>
          <w:color w:val="000000"/>
          <w:sz w:val="28"/>
          <w:szCs w:val="28"/>
        </w:rPr>
        <w:t>В.И.Агапов</w:t>
      </w:r>
      <w:proofErr w:type="spellEnd"/>
    </w:p>
    <w:p w:rsidR="00674BFA" w:rsidRPr="00A115BA" w:rsidRDefault="00674BFA" w:rsidP="00674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4BFA" w:rsidRPr="00A115BA" w:rsidRDefault="00674BFA" w:rsidP="00674BFA"/>
    <w:p w:rsidR="00674BFA" w:rsidRPr="00A115BA" w:rsidRDefault="00674BFA" w:rsidP="00674BFA">
      <w:pPr>
        <w:jc w:val="center"/>
        <w:rPr>
          <w:b/>
          <w:bCs/>
          <w:sz w:val="28"/>
          <w:szCs w:val="28"/>
        </w:rPr>
      </w:pPr>
    </w:p>
    <w:p w:rsidR="00674BFA" w:rsidRPr="00A115BA" w:rsidRDefault="00674BFA" w:rsidP="00674BFA">
      <w:pPr>
        <w:jc w:val="center"/>
        <w:rPr>
          <w:bCs/>
          <w:sz w:val="28"/>
        </w:rPr>
      </w:pPr>
    </w:p>
    <w:p w:rsidR="00674BFA" w:rsidRPr="00A115BA" w:rsidRDefault="00674BFA" w:rsidP="00674BFA">
      <w:pPr>
        <w:jc w:val="center"/>
        <w:rPr>
          <w:bCs/>
          <w:sz w:val="28"/>
        </w:rPr>
      </w:pPr>
    </w:p>
    <w:p w:rsidR="00674BFA" w:rsidRPr="00A115BA" w:rsidRDefault="00674BFA" w:rsidP="00674BFA">
      <w:pPr>
        <w:jc w:val="center"/>
        <w:rPr>
          <w:bCs/>
          <w:sz w:val="28"/>
        </w:rPr>
      </w:pPr>
    </w:p>
    <w:p w:rsidR="00674BFA" w:rsidRPr="00A115BA" w:rsidRDefault="00674BFA" w:rsidP="00674BFA">
      <w:pPr>
        <w:jc w:val="center"/>
        <w:rPr>
          <w:bCs/>
          <w:sz w:val="28"/>
        </w:rPr>
      </w:pPr>
    </w:p>
    <w:p w:rsidR="00674BFA" w:rsidRPr="00A115BA" w:rsidRDefault="00674BFA" w:rsidP="00674BFA">
      <w:pPr>
        <w:jc w:val="center"/>
        <w:rPr>
          <w:bCs/>
          <w:sz w:val="28"/>
        </w:rPr>
      </w:pPr>
    </w:p>
    <w:p w:rsidR="00674BFA" w:rsidRPr="00A115BA" w:rsidRDefault="00674BFA" w:rsidP="00674BFA">
      <w:pPr>
        <w:jc w:val="center"/>
        <w:rPr>
          <w:bCs/>
          <w:sz w:val="28"/>
        </w:rPr>
      </w:pPr>
    </w:p>
    <w:p w:rsidR="00674BFA" w:rsidRPr="00A115BA" w:rsidRDefault="00674BFA" w:rsidP="00674BFA">
      <w:pPr>
        <w:jc w:val="center"/>
        <w:rPr>
          <w:bCs/>
          <w:sz w:val="28"/>
        </w:rPr>
      </w:pPr>
    </w:p>
    <w:p w:rsidR="00674BFA" w:rsidRPr="00A115BA" w:rsidRDefault="00674BFA" w:rsidP="00674BFA">
      <w:pPr>
        <w:jc w:val="center"/>
        <w:rPr>
          <w:bCs/>
          <w:sz w:val="28"/>
        </w:rPr>
      </w:pPr>
    </w:p>
    <w:p w:rsidR="00674BFA" w:rsidRPr="00A115BA" w:rsidRDefault="00674BFA" w:rsidP="00674BFA">
      <w:pPr>
        <w:jc w:val="center"/>
        <w:rPr>
          <w:bCs/>
          <w:sz w:val="28"/>
        </w:rPr>
      </w:pPr>
    </w:p>
    <w:p w:rsidR="00674BFA" w:rsidRPr="00A115BA" w:rsidRDefault="00674BFA" w:rsidP="00674BFA">
      <w:pPr>
        <w:jc w:val="center"/>
        <w:rPr>
          <w:bCs/>
          <w:sz w:val="28"/>
        </w:rPr>
      </w:pPr>
    </w:p>
    <w:p w:rsidR="00674BFA" w:rsidRPr="00A115BA" w:rsidRDefault="00674BFA" w:rsidP="00674BFA">
      <w:pPr>
        <w:jc w:val="center"/>
        <w:rPr>
          <w:bCs/>
          <w:sz w:val="28"/>
        </w:rPr>
      </w:pPr>
    </w:p>
    <w:p w:rsidR="00674BFA" w:rsidRPr="00A115BA" w:rsidRDefault="00674BFA" w:rsidP="00674BFA">
      <w:pPr>
        <w:jc w:val="center"/>
        <w:rPr>
          <w:bCs/>
          <w:sz w:val="28"/>
        </w:rPr>
      </w:pPr>
    </w:p>
    <w:p w:rsidR="00674BFA" w:rsidRPr="00A115BA" w:rsidRDefault="00674BFA" w:rsidP="00674BFA">
      <w:pPr>
        <w:jc w:val="center"/>
        <w:rPr>
          <w:bCs/>
          <w:sz w:val="28"/>
        </w:rPr>
      </w:pPr>
    </w:p>
    <w:p w:rsidR="00674BFA" w:rsidRPr="00A115BA" w:rsidRDefault="00674BFA" w:rsidP="00674BFA">
      <w:pPr>
        <w:jc w:val="center"/>
        <w:rPr>
          <w:bCs/>
          <w:sz w:val="28"/>
        </w:rPr>
      </w:pPr>
    </w:p>
    <w:p w:rsidR="00674BFA" w:rsidRPr="00A115BA" w:rsidRDefault="00674BFA" w:rsidP="00674BFA">
      <w:pPr>
        <w:jc w:val="center"/>
        <w:rPr>
          <w:bCs/>
          <w:sz w:val="28"/>
        </w:rPr>
      </w:pPr>
    </w:p>
    <w:p w:rsidR="00674BFA" w:rsidRPr="00A115BA" w:rsidRDefault="00674BFA" w:rsidP="00674BFA">
      <w:pPr>
        <w:jc w:val="center"/>
        <w:rPr>
          <w:bCs/>
          <w:sz w:val="28"/>
        </w:rPr>
      </w:pPr>
    </w:p>
    <w:p w:rsidR="00674BFA" w:rsidRPr="00A115BA" w:rsidRDefault="00674BFA" w:rsidP="00674BFA">
      <w:pPr>
        <w:jc w:val="center"/>
        <w:rPr>
          <w:bCs/>
          <w:sz w:val="28"/>
        </w:rPr>
      </w:pPr>
    </w:p>
    <w:p w:rsidR="00674BFA" w:rsidRPr="00A115BA" w:rsidRDefault="00674BFA" w:rsidP="00674BFA">
      <w:pPr>
        <w:jc w:val="center"/>
        <w:rPr>
          <w:bCs/>
          <w:sz w:val="28"/>
        </w:rPr>
      </w:pPr>
    </w:p>
    <w:p w:rsidR="00674BFA" w:rsidRPr="00A115BA" w:rsidRDefault="00674BFA" w:rsidP="00674BFA">
      <w:pPr>
        <w:jc w:val="center"/>
        <w:rPr>
          <w:bCs/>
          <w:sz w:val="28"/>
        </w:rPr>
      </w:pPr>
    </w:p>
    <w:p w:rsidR="00674BFA" w:rsidRPr="00A115BA" w:rsidRDefault="00674BFA" w:rsidP="00674BFA">
      <w:pPr>
        <w:jc w:val="center"/>
        <w:rPr>
          <w:bCs/>
          <w:sz w:val="28"/>
        </w:rPr>
      </w:pPr>
    </w:p>
    <w:p w:rsidR="00674BFA" w:rsidRPr="00A115BA" w:rsidRDefault="00674BFA" w:rsidP="00674BFA">
      <w:pPr>
        <w:jc w:val="center"/>
        <w:rPr>
          <w:bCs/>
          <w:sz w:val="28"/>
        </w:rPr>
      </w:pPr>
    </w:p>
    <w:p w:rsidR="00674BFA" w:rsidRPr="00A115BA" w:rsidRDefault="00674BFA" w:rsidP="00674BFA">
      <w:pPr>
        <w:jc w:val="center"/>
        <w:rPr>
          <w:bCs/>
          <w:sz w:val="28"/>
        </w:rPr>
      </w:pPr>
    </w:p>
    <w:p w:rsidR="00674BFA" w:rsidRPr="00A115BA" w:rsidRDefault="00674BFA" w:rsidP="00674BFA">
      <w:pPr>
        <w:jc w:val="center"/>
        <w:rPr>
          <w:bCs/>
          <w:sz w:val="28"/>
        </w:rPr>
      </w:pPr>
    </w:p>
    <w:p w:rsidR="00674BFA" w:rsidRPr="00A115BA" w:rsidRDefault="00674BFA" w:rsidP="00674BFA">
      <w:pPr>
        <w:jc w:val="center"/>
        <w:rPr>
          <w:bCs/>
          <w:sz w:val="28"/>
        </w:rPr>
      </w:pPr>
    </w:p>
    <w:p w:rsidR="00674BFA" w:rsidRPr="00A115BA" w:rsidRDefault="00674BFA" w:rsidP="00674BFA">
      <w:pPr>
        <w:jc w:val="center"/>
        <w:rPr>
          <w:bCs/>
          <w:sz w:val="28"/>
        </w:rPr>
      </w:pPr>
    </w:p>
    <w:p w:rsidR="00674BFA" w:rsidRPr="00A115BA" w:rsidRDefault="00674BFA" w:rsidP="00674BFA">
      <w:pPr>
        <w:jc w:val="center"/>
        <w:rPr>
          <w:bCs/>
          <w:sz w:val="28"/>
        </w:rPr>
      </w:pPr>
    </w:p>
    <w:p w:rsidR="00674BFA" w:rsidRPr="00A115BA" w:rsidRDefault="00674BFA" w:rsidP="00674BFA">
      <w:pPr>
        <w:jc w:val="center"/>
        <w:rPr>
          <w:bCs/>
          <w:sz w:val="28"/>
        </w:rPr>
      </w:pPr>
    </w:p>
    <w:p w:rsidR="00674BFA" w:rsidRPr="00A115BA" w:rsidRDefault="00674BFA" w:rsidP="00674BFA">
      <w:pPr>
        <w:jc w:val="center"/>
        <w:rPr>
          <w:bCs/>
          <w:sz w:val="28"/>
        </w:rPr>
      </w:pPr>
    </w:p>
    <w:p w:rsidR="00674BFA" w:rsidRPr="00A115BA" w:rsidRDefault="00674BFA" w:rsidP="00674BFA">
      <w:pPr>
        <w:jc w:val="center"/>
        <w:rPr>
          <w:b/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EA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74BFA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978EA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4BF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4BF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2019-10-21T05:08:00Z</dcterms:created>
  <dcterms:modified xsi:type="dcterms:W3CDTF">2019-10-21T05:08:00Z</dcterms:modified>
</cp:coreProperties>
</file>