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C32324" w:rsidRPr="00C32324" w:rsidRDefault="00636F7E" w:rsidP="00C32324">
      <w:pPr>
        <w:pStyle w:val="a7"/>
        <w:spacing w:after="0" w:line="240" w:lineRule="auto"/>
        <w:rPr>
          <w:rFonts w:ascii="Times New Roman" w:hAnsi="Times New Roman"/>
          <w:sz w:val="32"/>
          <w:szCs w:val="32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 </w:t>
      </w:r>
      <w:r w:rsidRPr="00636F7E">
        <w:rPr>
          <w:shd w:val="clear" w:color="auto" w:fill="FFFFFF"/>
        </w:rPr>
        <w:t xml:space="preserve">   </w:t>
      </w:r>
      <w:r w:rsidR="002B6290" w:rsidRPr="00636F7E">
        <w:rPr>
          <w:sz w:val="72"/>
          <w:szCs w:val="72"/>
          <w:shd w:val="clear" w:color="auto" w:fill="FFFFFF"/>
        </w:rPr>
        <w:t xml:space="preserve">  </w:t>
      </w:r>
      <w:r>
        <w:rPr>
          <w:rFonts w:ascii="Times New Roman" w:hAnsi="Times New Roman"/>
          <w:sz w:val="72"/>
          <w:szCs w:val="72"/>
          <w:shd w:val="clear" w:color="auto" w:fill="FFFFFF"/>
        </w:rPr>
        <w:t xml:space="preserve"> </w:t>
      </w:r>
      <w:r w:rsidR="00C32324">
        <w:rPr>
          <w:rFonts w:ascii="Times New Roman" w:hAnsi="Times New Roman"/>
          <w:sz w:val="72"/>
          <w:szCs w:val="72"/>
          <w:shd w:val="clear" w:color="auto" w:fill="FFFFFF"/>
        </w:rPr>
        <w:t xml:space="preserve">                                                    </w:t>
      </w:r>
      <w:r w:rsidR="00C32324" w:rsidRPr="00C32324">
        <w:rPr>
          <w:rFonts w:ascii="Times New Roman" w:hAnsi="Times New Roman"/>
          <w:sz w:val="32"/>
          <w:szCs w:val="32"/>
          <w:shd w:val="clear" w:color="auto" w:fill="FFFFFF"/>
        </w:rPr>
        <w:t>Методическое пособие</w:t>
      </w:r>
    </w:p>
    <w:p w:rsidR="00A12320" w:rsidRPr="00636F7E" w:rsidRDefault="00C32324" w:rsidP="00B32431">
      <w:pPr>
        <w:pStyle w:val="a7"/>
        <w:spacing w:after="0" w:line="240" w:lineRule="auto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  <w:r>
        <w:rPr>
          <w:rFonts w:ascii="Times New Roman" w:hAnsi="Times New Roman" w:cs="Times New Roman"/>
          <w:sz w:val="72"/>
          <w:szCs w:val="72"/>
          <w:shd w:val="clear" w:color="auto" w:fill="FFFFFF"/>
        </w:rPr>
        <w:t>ИНИЦИАТИВНОЕ БЮДЖЕТИРОВНИЕ</w:t>
      </w:r>
    </w:p>
    <w:p w:rsidR="00636F7E" w:rsidRPr="00636F7E" w:rsidRDefault="002B6290" w:rsidP="00636F7E">
      <w:pPr>
        <w:rPr>
          <w:rFonts w:ascii="Times New Roman" w:hAnsi="Times New Roman" w:cs="Times New Roman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sz w:val="52"/>
          <w:szCs w:val="52"/>
          <w:shd w:val="clear" w:color="auto" w:fill="FFFFFF"/>
        </w:rPr>
        <w:t xml:space="preserve"> </w:t>
      </w:r>
      <w:r w:rsidR="00636F7E">
        <w:rPr>
          <w:noProof/>
          <w:lang w:eastAsia="ru-RU"/>
        </w:rPr>
        <w:drawing>
          <wp:inline distT="0" distB="0" distL="0" distR="0" wp14:anchorId="430B8EDA" wp14:editId="2D7411BF">
            <wp:extent cx="8848725" cy="5172075"/>
            <wp:effectExtent l="0" t="0" r="9525" b="9525"/>
            <wp:docPr id="4" name="Рисунок 4" descr="http://budget.orb.ru/images/logo_4_contest/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dget.orb.ru/images/logo_4_contest/1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763" cy="517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7A" w:rsidRPr="00A12320" w:rsidRDefault="00C32324" w:rsidP="009D3067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lang w:eastAsia="ru-RU"/>
        </w:rPr>
        <w:lastRenderedPageBreak/>
        <w:t>И</w:t>
      </w:r>
      <w:r w:rsidR="008A237A" w:rsidRPr="00A12320"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lang w:eastAsia="ru-RU"/>
        </w:rPr>
        <w:t>нициативное</w:t>
      </w:r>
      <w:proofErr w:type="gramEnd"/>
      <w:r w:rsidR="008A237A" w:rsidRPr="00A12320"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lang w:eastAsia="ru-RU"/>
        </w:rPr>
        <w:t xml:space="preserve"> бюджетирование</w:t>
      </w:r>
      <w:r w:rsidR="008A237A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– форма участия жителей в решении вопросов местного значения посредством определения направлений расходования бюджетных средств и привлечения средств жителей, индивидуальных предпринимателей, юридических лиц, общественных организаций и т.д.</w:t>
      </w:r>
    </w:p>
    <w:p w:rsidR="008A237A" w:rsidRPr="00A12320" w:rsidRDefault="008A237A" w:rsidP="009D3067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8A237A" w:rsidRDefault="00C32324" w:rsidP="009D3067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lang w:eastAsia="ru-RU"/>
        </w:rPr>
        <w:t>У</w:t>
      </w:r>
      <w:r w:rsidR="008A237A" w:rsidRPr="00A12320"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lang w:eastAsia="ru-RU"/>
        </w:rPr>
        <w:t>частники проектов инициативного бюджетирования</w:t>
      </w:r>
      <w:r w:rsidR="008A237A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– жители, индивидуальные предприниматели, юридические лица, общественные организации, осуществляющие свою деятельность на территории муниципального образования;</w:t>
      </w:r>
    </w:p>
    <w:p w:rsidR="008A237A" w:rsidRPr="00A12320" w:rsidRDefault="00636F7E" w:rsidP="00F431C4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0FCC66" wp14:editId="11216F3A">
            <wp:extent cx="9245599" cy="2809875"/>
            <wp:effectExtent l="0" t="0" r="0" b="0"/>
            <wp:docPr id="5" name="Рисунок 5" descr="https://admuni.ru/uploads/posts/2022-05/1619584509_35-phonoteka_org-p-fon-dlya-prezentatsii-kommunikatsiya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uni.ru/uploads/posts/2022-05/1619584509_35-phonoteka_org-p-fon-dlya-prezentatsii-kommunikatsiya-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8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7A" w:rsidRPr="00A12320" w:rsidRDefault="00C32324" w:rsidP="009D3067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lang w:eastAsia="ru-RU"/>
        </w:rPr>
        <w:lastRenderedPageBreak/>
        <w:t>И</w:t>
      </w:r>
      <w:r w:rsidR="008A237A" w:rsidRPr="00A12320"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lang w:eastAsia="ru-RU"/>
        </w:rPr>
        <w:t>нициативная группа</w:t>
      </w:r>
      <w:r w:rsidR="008A237A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– группа жителей, </w:t>
      </w:r>
      <w:proofErr w:type="spellStart"/>
      <w:r w:rsidR="008A237A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>самоорганизованная</w:t>
      </w:r>
      <w:proofErr w:type="spellEnd"/>
      <w:r w:rsidR="008A237A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на основе общности интересов с целью решения вопросов местного значения;</w:t>
      </w:r>
    </w:p>
    <w:p w:rsidR="008A237A" w:rsidRPr="00A12320" w:rsidRDefault="008A237A" w:rsidP="009D3067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8A237A" w:rsidRPr="00A12320" w:rsidRDefault="00C32324" w:rsidP="009D3067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lang w:eastAsia="ru-RU"/>
        </w:rPr>
        <w:t>П</w:t>
      </w:r>
      <w:r w:rsidR="008A237A" w:rsidRPr="00A12320"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lang w:eastAsia="ru-RU"/>
        </w:rPr>
        <w:t xml:space="preserve">роект </w:t>
      </w:r>
      <w:proofErr w:type="gramStart"/>
      <w:r w:rsidR="008A237A" w:rsidRPr="00A12320"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lang w:eastAsia="ru-RU"/>
        </w:rPr>
        <w:t>инициативного</w:t>
      </w:r>
      <w:proofErr w:type="gramEnd"/>
      <w:r w:rsidR="008A237A" w:rsidRPr="00A12320"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lang w:eastAsia="ru-RU"/>
        </w:rPr>
        <w:t xml:space="preserve"> бюджетирования</w:t>
      </w:r>
      <w:r w:rsidR="008A237A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– проект, подготовленный инициативной группой. </w:t>
      </w:r>
    </w:p>
    <w:p w:rsidR="008A237A" w:rsidRPr="00A12320" w:rsidRDefault="00F431C4" w:rsidP="009D3067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7F4F18" wp14:editId="41AC1041">
            <wp:extent cx="9248775" cy="3209925"/>
            <wp:effectExtent l="0" t="0" r="9525" b="9525"/>
            <wp:docPr id="6" name="Рисунок 6" descr="https://i2.wp.com/philanthropy.ru/wp-content/uploads/2019/01/bestyrelsen.jpg?w=1048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2.wp.com/philanthropy.ru/wp-content/uploads/2019/01/bestyrelsen.jpg?w=1048&amp;ssl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128" cy="32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7A" w:rsidRPr="00A12320" w:rsidRDefault="00C32324" w:rsidP="009D3067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lang w:eastAsia="ru-RU"/>
        </w:rPr>
        <w:t>М</w:t>
      </w:r>
      <w:r w:rsidR="008A237A" w:rsidRPr="00A12320"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lang w:eastAsia="ru-RU"/>
        </w:rPr>
        <w:t>униципальная комиссия инициативного бюджетирования</w:t>
      </w:r>
      <w:r w:rsidR="008A237A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(далее - муниципальная комиссия) - коллегиальный совещательный орган, созданный для </w:t>
      </w:r>
      <w:r w:rsidR="008A237A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проведения отбора проектов инициативного бюджетирования на муниципальном уровне.</w:t>
      </w:r>
    </w:p>
    <w:p w:rsidR="009D3067" w:rsidRDefault="00F431C4" w:rsidP="00044765">
      <w:pPr>
        <w:pStyle w:val="a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214908A" wp14:editId="6C571CC3">
                <wp:extent cx="304800" cy="304800"/>
                <wp:effectExtent l="0" t="0" r="0" b="0"/>
                <wp:docPr id="7" name="AutoShape 4" descr="https://artemovsky66.ru/media/project_mo_16/28/f6/0c/dd/9f/bd/lorploralrnpe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DD06999" id="AutoShape 4" o:spid="_x0000_s1026" alt="https://artemovsky66.ru/media/project_mo_16/28/f6/0c/dd/9f/bd/lorploralrnpea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C+1myPwAgAAEA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F431C4" w:rsidRPr="00A12320" w:rsidRDefault="00F431C4" w:rsidP="00044765">
      <w:pPr>
        <w:pStyle w:val="a4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273143C" wp14:editId="0E20C8B5">
            <wp:extent cx="9248773" cy="3143250"/>
            <wp:effectExtent l="0" t="0" r="0" b="0"/>
            <wp:docPr id="10" name="Рисунок 10" descr="https://vladzan.ru/image?file=/cms_data/usercontent/czneditor/%D0%BA%D0%BE%D0%B2%D1%80%D0%BE%D0%B2/2017/%D0%BA%D0%B8%D1%80%20%D0%B4%D0%BB%D1%8F%20%D0%BC%D1%83%D0%B6%D1%87%D0%B8%D0%BD.png&amp;theme=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ladzan.ru/image?file=/cms_data/usercontent/czneditor/%D0%BA%D0%BE%D0%B2%D1%80%D0%BE%D0%B2/2017/%D0%BA%D0%B8%D1%80%20%D0%B4%D0%BB%D1%8F%20%D0%BC%D1%83%D0%B6%D1%87%D0%B8%D0%BD.png&amp;theme=defaul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14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7A" w:rsidRPr="00A12320" w:rsidRDefault="00B32431" w:rsidP="008A23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Ц</w:t>
      </w:r>
      <w:r w:rsidR="008A237A" w:rsidRPr="00A12320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ель инициативного бюджетирования</w:t>
      </w:r>
      <w:r w:rsidR="008A237A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является активизация участия жителей в определении приоритетов расходования средств местного бюджета и поддержка инициатив жителей в реш</w:t>
      </w:r>
      <w:r w:rsidR="00F12014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>ении вопросов местного значения.</w:t>
      </w:r>
    </w:p>
    <w:p w:rsidR="00044765" w:rsidRPr="00A12320" w:rsidRDefault="00044765" w:rsidP="008A23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62383" w:rsidRDefault="008A237A" w:rsidP="008A23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562383" w:rsidRDefault="00562383" w:rsidP="008A23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383" w:rsidRDefault="00562383" w:rsidP="008A23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37A" w:rsidRPr="00A12320" w:rsidRDefault="008A237A" w:rsidP="008A237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</w:pPr>
      <w:r w:rsidRPr="00A123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B32431" w:rsidRPr="00B32431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З</w:t>
      </w:r>
      <w:r w:rsidRPr="00B32431"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lang w:eastAsia="ru-RU"/>
        </w:rPr>
        <w:t>адач</w:t>
      </w:r>
      <w:r w:rsidR="00F12014" w:rsidRPr="00B32431"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lang w:eastAsia="ru-RU"/>
        </w:rPr>
        <w:t>а</w:t>
      </w:r>
      <w:r w:rsidRPr="00A12320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 xml:space="preserve"> </w:t>
      </w:r>
      <w:proofErr w:type="gramStart"/>
      <w:r w:rsidRPr="00A12320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инициативного</w:t>
      </w:r>
      <w:proofErr w:type="gramEnd"/>
      <w:r w:rsidRPr="00A12320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 xml:space="preserve"> бюджетирования</w:t>
      </w:r>
      <w:r w:rsidR="00F12014" w:rsidRPr="00A12320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:</w:t>
      </w:r>
      <w:r w:rsidRPr="00A12320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 xml:space="preserve"> </w:t>
      </w:r>
    </w:p>
    <w:p w:rsidR="008A237A" w:rsidRPr="00A12320" w:rsidRDefault="00C32324" w:rsidP="00C3232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 </w:t>
      </w:r>
      <w:r w:rsidR="008A237A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повышение эффективности бюджетных расходов за счет вовлечения жителей в процессы принятия решений на местном уровне и усиление гражданского </w:t>
      </w:r>
      <w:proofErr w:type="gramStart"/>
      <w:r w:rsidR="008A237A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>контроля за</w:t>
      </w:r>
      <w:proofErr w:type="gramEnd"/>
      <w:r w:rsidR="008A237A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деятельностью органов местного самоуправления в ходе реализации проектов инициативного бюджетирования;</w:t>
      </w:r>
    </w:p>
    <w:p w:rsidR="008A237A" w:rsidRPr="00A12320" w:rsidRDefault="00C32324" w:rsidP="00C3232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 </w:t>
      </w:r>
      <w:r w:rsidR="008A237A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>развитие взаимодействия органов местного самоуправления и населения муниципального образования;</w:t>
      </w:r>
    </w:p>
    <w:p w:rsidR="008A237A" w:rsidRPr="00A12320" w:rsidRDefault="008A237A" w:rsidP="008A237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отбор проектов </w:t>
      </w:r>
      <w:proofErr w:type="gramStart"/>
      <w:r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>инициативного</w:t>
      </w:r>
      <w:proofErr w:type="gramEnd"/>
      <w:r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бюджетирования;</w:t>
      </w:r>
    </w:p>
    <w:p w:rsidR="00044765" w:rsidRPr="00A12320" w:rsidRDefault="00044765" w:rsidP="008A237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44765" w:rsidRPr="00A12320" w:rsidRDefault="00F431C4" w:rsidP="008A237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A6562D" wp14:editId="4DE7C57E">
            <wp:extent cx="9245600" cy="2733675"/>
            <wp:effectExtent l="0" t="0" r="0" b="9525"/>
            <wp:docPr id="11" name="Рисунок 11" descr="https://i.ytimg.com/vi/Q2X4favMm-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Q2X4favMm-Q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73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765" w:rsidRPr="00A12320" w:rsidRDefault="00044765" w:rsidP="008A237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44765" w:rsidRPr="00A12320" w:rsidRDefault="00044765" w:rsidP="008A237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8A237A" w:rsidRPr="00A12320" w:rsidRDefault="00F12014" w:rsidP="001404C6">
      <w:pPr>
        <w:tabs>
          <w:tab w:val="right" w:pos="1457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</w:pPr>
      <w:r w:rsidRPr="00A123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="00C32324"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lang w:eastAsia="ru-RU"/>
        </w:rPr>
        <w:t>П</w:t>
      </w:r>
      <w:r w:rsidRPr="00A12320"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lang w:eastAsia="ru-RU"/>
        </w:rPr>
        <w:t>ринцип</w:t>
      </w:r>
      <w:r w:rsidR="008A237A" w:rsidRPr="00A12320"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lang w:eastAsia="ru-RU"/>
        </w:rPr>
        <w:t xml:space="preserve"> </w:t>
      </w:r>
      <w:proofErr w:type="gramStart"/>
      <w:r w:rsidR="008A237A" w:rsidRPr="00A12320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иници</w:t>
      </w:r>
      <w:r w:rsidRPr="00A12320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ативного</w:t>
      </w:r>
      <w:proofErr w:type="gramEnd"/>
      <w:r w:rsidRPr="00A12320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 xml:space="preserve"> бюджетирования</w:t>
      </w:r>
      <w:r w:rsidR="008A237A" w:rsidRPr="00A12320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:</w:t>
      </w:r>
      <w:r w:rsidR="001404C6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ab/>
      </w:r>
    </w:p>
    <w:p w:rsidR="008A237A" w:rsidRPr="00A12320" w:rsidRDefault="008A237A" w:rsidP="008A23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>- повышение открытости деятельности органов местного самоуправления;</w:t>
      </w:r>
    </w:p>
    <w:p w:rsidR="008A237A" w:rsidRPr="00A12320" w:rsidRDefault="00C32324" w:rsidP="008A23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 </w:t>
      </w:r>
      <w:r w:rsidR="008A237A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>равная доступность для всех жителей муниципального образования в выдвижении проектов инициативного бюджетирования для участия в конкурсном отборе;</w:t>
      </w:r>
    </w:p>
    <w:p w:rsidR="000A2AE3" w:rsidRDefault="008A237A" w:rsidP="00F431C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>- открытость и гласн</w:t>
      </w:r>
      <w:r w:rsidR="00F431C4">
        <w:rPr>
          <w:rFonts w:ascii="Times New Roman" w:eastAsia="Times New Roman" w:hAnsi="Times New Roman" w:cs="Times New Roman"/>
          <w:sz w:val="40"/>
          <w:szCs w:val="40"/>
          <w:lang w:eastAsia="ru-RU"/>
        </w:rPr>
        <w:t>ость процедур проведения отбора.</w:t>
      </w:r>
    </w:p>
    <w:p w:rsidR="00F431C4" w:rsidRPr="00F431C4" w:rsidRDefault="00F431C4" w:rsidP="00F431C4">
      <w:pPr>
        <w:spacing w:after="0" w:line="240" w:lineRule="auto"/>
        <w:ind w:firstLine="708"/>
        <w:rPr>
          <w:rStyle w:val="a3"/>
          <w:rFonts w:ascii="Times New Roman" w:eastAsia="Times New Roman" w:hAnsi="Times New Roman" w:cs="Times New Roman"/>
          <w:b w:val="0"/>
          <w:bCs w:val="0"/>
          <w:sz w:val="40"/>
          <w:szCs w:val="40"/>
          <w:lang w:eastAsia="ru-RU"/>
        </w:rPr>
      </w:pPr>
    </w:p>
    <w:p w:rsidR="00F12014" w:rsidRPr="00A12320" w:rsidRDefault="00C32324" w:rsidP="00F1201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О</w:t>
      </w:r>
      <w:r w:rsidR="00F12014" w:rsidRPr="00A12320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рганизатором отбора проектов инициативного бюджетирования</w:t>
      </w:r>
      <w:r w:rsidR="00F12014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является муниципальная комиссия инициативного бюджетирования сельсовета. </w:t>
      </w:r>
    </w:p>
    <w:p w:rsidR="00044765" w:rsidRPr="00A12320" w:rsidRDefault="00F431C4" w:rsidP="00F1201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FA5194" wp14:editId="7C74A5DA">
            <wp:extent cx="9247908" cy="2971800"/>
            <wp:effectExtent l="0" t="0" r="0" b="0"/>
            <wp:docPr id="12" name="Рисунок 12" descr="https://kb52.ru/images/a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b52.ru/images/a7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97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765" w:rsidRPr="00157C68" w:rsidRDefault="00C32324" w:rsidP="00157C6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lastRenderedPageBreak/>
        <w:t>П</w:t>
      </w:r>
      <w:r w:rsidR="00F12014" w:rsidRPr="00A12320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раво на участие в отборе</w:t>
      </w:r>
      <w:r w:rsidR="00F12014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имеют проекты, подготовленные населением сельского поселения, юридическими лицами, общественными организациями, осуществляющими свою деятельность на территории сельского поселения (далее - участники отбора). </w:t>
      </w:r>
    </w:p>
    <w:p w:rsidR="008A237A" w:rsidRPr="00A12320" w:rsidRDefault="00C32324" w:rsidP="00044765">
      <w:pPr>
        <w:spacing w:after="200" w:line="240" w:lineRule="auto"/>
        <w:ind w:firstLine="708"/>
        <w:rPr>
          <w:rStyle w:val="a3"/>
          <w:rFonts w:ascii="Times New Roman" w:eastAsia="Times New Roman" w:hAnsi="Times New Roman" w:cs="Times New Roman"/>
          <w:b w:val="0"/>
          <w:bCs w:val="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П</w:t>
      </w:r>
      <w:r w:rsidR="00F12014" w:rsidRPr="00A12320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роведение отбора</w:t>
      </w:r>
      <w:r w:rsidR="00F12014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осуществляется муниципальной комиссией инициативного бюджетирования сельского поселения (далее - Комиссия), утвержденной Постановлением администрации  сельсовета. </w:t>
      </w:r>
    </w:p>
    <w:p w:rsidR="00560171" w:rsidRDefault="00044765" w:rsidP="0056017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12320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 xml:space="preserve">     </w:t>
      </w:r>
      <w:r w:rsidR="00C32324"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lang w:eastAsia="ru-RU"/>
        </w:rPr>
        <w:t>П</w:t>
      </w:r>
      <w:r w:rsidR="00560171" w:rsidRPr="00A12320"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lang w:eastAsia="ru-RU"/>
        </w:rPr>
        <w:t>орядок выбора жителями проектов</w:t>
      </w:r>
      <w:r w:rsidR="00560171" w:rsidRPr="00A12320">
        <w:rPr>
          <w:rFonts w:ascii="Times New Roman" w:eastAsia="Times New Roman" w:hAnsi="Times New Roman" w:cs="Times New Roman"/>
          <w:i/>
          <w:sz w:val="40"/>
          <w:szCs w:val="40"/>
          <w:u w:val="single"/>
          <w:lang w:eastAsia="ru-RU"/>
        </w:rPr>
        <w:t xml:space="preserve"> </w:t>
      </w:r>
      <w:r w:rsidR="00560171" w:rsidRPr="00A12320"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lang w:eastAsia="ru-RU"/>
        </w:rPr>
        <w:t>инициативного бюджетирования</w:t>
      </w:r>
      <w:r w:rsidR="00560171" w:rsidRPr="00A12320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 -  </w:t>
      </w:r>
      <w:r w:rsidR="00560171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>собрание жителей может выбрать как один, так и несколько проектов инициативного бюджетирования, одного или несколько представителей инициативных групп. По итогам проведения собрания оформляется протокол.</w:t>
      </w:r>
    </w:p>
    <w:p w:rsidR="00157C68" w:rsidRPr="00A12320" w:rsidRDefault="00157C68" w:rsidP="0056017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D4D1D0" wp14:editId="51CFC614">
            <wp:extent cx="8572500" cy="2533650"/>
            <wp:effectExtent l="0" t="0" r="0" b="0"/>
            <wp:docPr id="13" name="Рисунок 13" descr="https://e7.pngegg.com/pngimages/34/895/png-clipart-graphy-plan-3d-white-man-angl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7.pngegg.com/pngimages/34/895/png-clipart-graphy-plan-3d-white-man-angl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765" w:rsidRPr="00A12320" w:rsidRDefault="00044765" w:rsidP="0056017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60171" w:rsidRPr="00A12320" w:rsidRDefault="00C32324" w:rsidP="00C3232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И</w:t>
      </w:r>
      <w:r w:rsidR="00560171" w:rsidRPr="00A12320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нициативная группа</w:t>
      </w:r>
      <w:r w:rsidR="00560171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может собирать подписи в поддержку проекта инициативного бюджетирования.</w:t>
      </w:r>
    </w:p>
    <w:p w:rsidR="00044765" w:rsidRPr="00A12320" w:rsidRDefault="00044765" w:rsidP="0056017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60171" w:rsidRPr="00A12320" w:rsidRDefault="00044765" w:rsidP="0056017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1232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</w:t>
      </w:r>
      <w:proofErr w:type="gramStart"/>
      <w:r w:rsidR="00C32324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П</w:t>
      </w:r>
      <w:r w:rsidR="00560171" w:rsidRPr="00A12320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роекты инициативного бюджетирования</w:t>
      </w:r>
      <w:r w:rsidR="00560171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>, выбранные по итогам собрания жителей, направляются на рассмотрение в муниципальную комиссию.</w:t>
      </w:r>
      <w:proofErr w:type="gramEnd"/>
    </w:p>
    <w:p w:rsidR="00560171" w:rsidRPr="00A12320" w:rsidRDefault="00560171">
      <w:pPr>
        <w:rPr>
          <w:rStyle w:val="a3"/>
          <w:rFonts w:ascii="Times New Roman" w:hAnsi="Times New Roman" w:cs="Times New Roman"/>
          <w:b w:val="0"/>
          <w:sz w:val="36"/>
          <w:szCs w:val="36"/>
          <w:shd w:val="clear" w:color="auto" w:fill="FFFFFF"/>
        </w:rPr>
      </w:pPr>
    </w:p>
    <w:p w:rsidR="00044765" w:rsidRDefault="00044765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1232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 </w:t>
      </w:r>
      <w:r w:rsidR="00C32324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М</w:t>
      </w:r>
      <w:r w:rsidR="009D3067" w:rsidRPr="00A12320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униципальная комиссия</w:t>
      </w:r>
      <w:r w:rsidR="009D3067" w:rsidRPr="00A1232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9D3067" w:rsidRPr="00A12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3067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>в</w:t>
      </w:r>
      <w:r w:rsidR="00560171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состав муниципальной комиссии входят депутаты Совета депутатов сельсовета, представители администрации сельсовета, инициативных групп (в количестве не более 3 человек от одной группы).</w:t>
      </w:r>
    </w:p>
    <w:p w:rsidR="00157C68" w:rsidRPr="00A12320" w:rsidRDefault="00157C68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3EE512" wp14:editId="5E52B90E">
            <wp:extent cx="9248772" cy="2705100"/>
            <wp:effectExtent l="0" t="0" r="0" b="0"/>
            <wp:docPr id="14" name="Рисунок 14" descr="https://comrat.md/uploads/posts/2021-10/1633442125_358351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mrat.md/uploads/posts/2021-10/1633442125_358351_xx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70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171" w:rsidRPr="00A12320" w:rsidRDefault="00044765" w:rsidP="00F0139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</w:pPr>
      <w:r w:rsidRPr="00A1232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lastRenderedPageBreak/>
        <w:t xml:space="preserve">       </w:t>
      </w:r>
      <w:r w:rsidR="00C32324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М</w:t>
      </w:r>
      <w:r w:rsidR="00560171" w:rsidRPr="00A12320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 xml:space="preserve">униципальная комиссия осуществляет следующие функции: </w:t>
      </w:r>
    </w:p>
    <w:p w:rsidR="00560171" w:rsidRPr="00A12320" w:rsidRDefault="00C32324" w:rsidP="00F0139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 </w:t>
      </w:r>
      <w:r w:rsidR="00560171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организует и проводит конкурсный отбор проектов </w:t>
      </w:r>
      <w:proofErr w:type="gramStart"/>
      <w:r w:rsidR="00560171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>инициативного</w:t>
      </w:r>
      <w:proofErr w:type="gramEnd"/>
      <w:r w:rsidR="00560171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бюджетирования;</w:t>
      </w:r>
    </w:p>
    <w:p w:rsidR="00560171" w:rsidRPr="00A12320" w:rsidRDefault="00C32324" w:rsidP="00F0139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 </w:t>
      </w:r>
      <w:r w:rsidR="00560171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рассматривает, оценивает проекты и документы участников конкурсного отбора; </w:t>
      </w:r>
    </w:p>
    <w:p w:rsidR="00560171" w:rsidRPr="00A12320" w:rsidRDefault="00C32324" w:rsidP="00F0139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 </w:t>
      </w:r>
      <w:r w:rsidR="00560171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проверяет соответствие проектов требованиям; </w:t>
      </w:r>
    </w:p>
    <w:p w:rsidR="00560171" w:rsidRPr="00A12320" w:rsidRDefault="00C32324" w:rsidP="00F0139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 </w:t>
      </w:r>
      <w:r w:rsidR="00560171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формирует итоговую оценку проектов; </w:t>
      </w:r>
    </w:p>
    <w:p w:rsidR="00560171" w:rsidRDefault="00C32324" w:rsidP="00F0139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 </w:t>
      </w:r>
      <w:r w:rsidR="00560171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>определяет перечень проектов - победителей конкурсного отбора.</w:t>
      </w:r>
    </w:p>
    <w:p w:rsidR="009D3067" w:rsidRPr="00A12320" w:rsidRDefault="00157C68" w:rsidP="00F0139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C0E59F" wp14:editId="6B35BA7C">
            <wp:extent cx="9245599" cy="3524250"/>
            <wp:effectExtent l="0" t="0" r="0" b="0"/>
            <wp:docPr id="15" name="Рисунок 15" descr="https://vhx.imgix.net/pmplicity/assets/4b604e7e-6f47-4be6-8114-7aa6f9ff792e-3a248be2.jpeg?auto=format%2Ccompress&amp;fit=crop&amp;h=720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hx.imgix.net/pmplicity/assets/4b604e7e-6f47-4be6-8114-7aa6f9ff792e-3a248be2.jpeg?auto=format%2Ccompress&amp;fit=crop&amp;h=720&amp;w=128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2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765" w:rsidRDefault="00C32324" w:rsidP="00F0139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lastRenderedPageBreak/>
        <w:t>Ф</w:t>
      </w:r>
      <w:r w:rsidR="009D3067" w:rsidRPr="00A12320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lang w:eastAsia="ru-RU"/>
        </w:rPr>
        <w:t>инансирование проектов инициативного бюджетирования</w:t>
      </w:r>
      <w:r w:rsidR="009D3067" w:rsidRPr="00A1232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осуществляется за счет бюджета сельского поселения, населения муниципального образования, индивидуальных предпринимателей и юридических лиц.</w:t>
      </w:r>
    </w:p>
    <w:p w:rsidR="00F01399" w:rsidRPr="00A12320" w:rsidRDefault="00F01399" w:rsidP="00F0139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9D3067" w:rsidRDefault="00044765" w:rsidP="00044765">
      <w:pPr>
        <w:pStyle w:val="a4"/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</w:pPr>
      <w:r w:rsidRPr="00A12320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 xml:space="preserve">      </w:t>
      </w:r>
      <w:r w:rsidR="00C32324">
        <w:rPr>
          <w:rFonts w:ascii="Times New Roman" w:hAnsi="Times New Roman" w:cs="Times New Roman"/>
          <w:b/>
          <w:i/>
          <w:sz w:val="40"/>
          <w:szCs w:val="40"/>
          <w:u w:val="single"/>
          <w:shd w:val="clear" w:color="auto" w:fill="FFFFFF"/>
        </w:rPr>
        <w:t>Р</w:t>
      </w:r>
      <w:r w:rsidR="009D3067" w:rsidRPr="00A12320">
        <w:rPr>
          <w:rFonts w:ascii="Times New Roman" w:hAnsi="Times New Roman" w:cs="Times New Roman"/>
          <w:b/>
          <w:i/>
          <w:sz w:val="40"/>
          <w:szCs w:val="40"/>
          <w:u w:val="single"/>
          <w:shd w:val="clear" w:color="auto" w:fill="FFFFFF"/>
        </w:rPr>
        <w:t>еализация проекта</w:t>
      </w:r>
      <w:r w:rsidR="009D3067" w:rsidRPr="00A12320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 xml:space="preserve">. </w:t>
      </w:r>
    </w:p>
    <w:p w:rsidR="00F01399" w:rsidRDefault="00F01399" w:rsidP="00044765">
      <w:pPr>
        <w:pStyle w:val="a4"/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</w:pPr>
    </w:p>
    <w:p w:rsidR="00F01399" w:rsidRPr="00A12320" w:rsidRDefault="00F01399" w:rsidP="00044765">
      <w:pPr>
        <w:pStyle w:val="a4"/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37FCD69" wp14:editId="5BBB2A05">
            <wp:extent cx="8524875" cy="3952875"/>
            <wp:effectExtent l="0" t="0" r="9525" b="9525"/>
            <wp:docPr id="16" name="Рисунок 16" descr="https://teplotron46.ru/media/django-summernote/2020-07-03/f431246b-bde1-4bf3-ba34-ceb88097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eplotron46.ru/media/django-summernote/2020-07-03/f431246b-bde1-4bf3-ba34-ceb8809707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67" w:rsidRDefault="00044765" w:rsidP="00044765">
      <w:pPr>
        <w:pStyle w:val="a4"/>
        <w:rPr>
          <w:rFonts w:ascii="Times New Roman" w:hAnsi="Times New Roman" w:cs="Times New Roman"/>
          <w:b/>
          <w:i/>
          <w:sz w:val="40"/>
          <w:szCs w:val="40"/>
          <w:u w:val="single"/>
          <w:shd w:val="clear" w:color="auto" w:fill="FFFFFF"/>
        </w:rPr>
      </w:pPr>
      <w:r w:rsidRPr="00A12320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 xml:space="preserve">     </w:t>
      </w:r>
      <w:r w:rsidR="00C32324">
        <w:rPr>
          <w:rFonts w:ascii="Times New Roman" w:hAnsi="Times New Roman" w:cs="Times New Roman"/>
          <w:b/>
          <w:i/>
          <w:sz w:val="40"/>
          <w:szCs w:val="40"/>
          <w:u w:val="single"/>
          <w:shd w:val="clear" w:color="auto" w:fill="FFFFFF"/>
        </w:rPr>
        <w:t>О</w:t>
      </w:r>
      <w:r w:rsidR="009D3067" w:rsidRPr="00A12320">
        <w:rPr>
          <w:rFonts w:ascii="Times New Roman" w:hAnsi="Times New Roman" w:cs="Times New Roman"/>
          <w:b/>
          <w:i/>
          <w:sz w:val="40"/>
          <w:szCs w:val="40"/>
          <w:u w:val="single"/>
          <w:shd w:val="clear" w:color="auto" w:fill="FFFFFF"/>
        </w:rPr>
        <w:t xml:space="preserve">бщественный </w:t>
      </w:r>
      <w:proofErr w:type="gramStart"/>
      <w:r w:rsidR="009D3067" w:rsidRPr="00A12320">
        <w:rPr>
          <w:rFonts w:ascii="Times New Roman" w:hAnsi="Times New Roman" w:cs="Times New Roman"/>
          <w:b/>
          <w:i/>
          <w:sz w:val="40"/>
          <w:szCs w:val="40"/>
          <w:u w:val="single"/>
          <w:shd w:val="clear" w:color="auto" w:fill="FFFFFF"/>
        </w:rPr>
        <w:t>контроль за</w:t>
      </w:r>
      <w:proofErr w:type="gramEnd"/>
      <w:r w:rsidR="009D3067" w:rsidRPr="00A12320">
        <w:rPr>
          <w:rFonts w:ascii="Times New Roman" w:hAnsi="Times New Roman" w:cs="Times New Roman"/>
          <w:b/>
          <w:i/>
          <w:sz w:val="40"/>
          <w:szCs w:val="40"/>
          <w:u w:val="single"/>
          <w:shd w:val="clear" w:color="auto" w:fill="FFFFFF"/>
        </w:rPr>
        <w:t xml:space="preserve"> </w:t>
      </w:r>
      <w:r w:rsidRPr="00A12320">
        <w:rPr>
          <w:rFonts w:ascii="Times New Roman" w:hAnsi="Times New Roman" w:cs="Times New Roman"/>
          <w:b/>
          <w:i/>
          <w:sz w:val="40"/>
          <w:szCs w:val="40"/>
          <w:u w:val="single"/>
          <w:shd w:val="clear" w:color="auto" w:fill="FFFFFF"/>
        </w:rPr>
        <w:t>реализацией проекта</w:t>
      </w:r>
      <w:r w:rsidR="009D3067" w:rsidRPr="00A12320">
        <w:rPr>
          <w:rFonts w:ascii="Times New Roman" w:hAnsi="Times New Roman" w:cs="Times New Roman"/>
          <w:b/>
          <w:i/>
          <w:sz w:val="40"/>
          <w:szCs w:val="40"/>
          <w:u w:val="single"/>
          <w:shd w:val="clear" w:color="auto" w:fill="FFFFFF"/>
        </w:rPr>
        <w:t>.</w:t>
      </w:r>
    </w:p>
    <w:p w:rsidR="00F01399" w:rsidRDefault="00F01399" w:rsidP="00044765">
      <w:pPr>
        <w:pStyle w:val="a4"/>
        <w:rPr>
          <w:rFonts w:ascii="Times New Roman" w:hAnsi="Times New Roman" w:cs="Times New Roman"/>
          <w:b/>
          <w:i/>
          <w:sz w:val="40"/>
          <w:szCs w:val="40"/>
          <w:u w:val="single"/>
          <w:shd w:val="clear" w:color="auto" w:fill="FFFFFF"/>
        </w:rPr>
      </w:pPr>
    </w:p>
    <w:p w:rsidR="00C32324" w:rsidRDefault="00F01399" w:rsidP="00C32324">
      <w:pPr>
        <w:pStyle w:val="a4"/>
        <w:rPr>
          <w:rFonts w:ascii="Times New Roman" w:hAnsi="Times New Roman" w:cs="Times New Roman"/>
          <w:b/>
          <w:i/>
          <w:sz w:val="40"/>
          <w:szCs w:val="40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A70A161" wp14:editId="4FC6013F">
            <wp:extent cx="8572500" cy="4705350"/>
            <wp:effectExtent l="0" t="0" r="0" b="0"/>
            <wp:docPr id="17" name="Рисунок 17" descr="https://e7.pngegg.com/pngimages/40/218/png-clipart-man-standing-holding-paper-artwork-architectural-engineering-stick-figure-building-construction-worker-engineer-building-h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7.pngegg.com/pngimages/40/218/png-clipart-man-standing-holding-paper-artwork-architectural-engineering-stick-figure-building-construction-worker-engineer-building-han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324" w:rsidRPr="00C32324" w:rsidRDefault="00C32324" w:rsidP="00C32324"/>
    <w:p w:rsidR="00C32324" w:rsidRDefault="00C32324" w:rsidP="00C32324"/>
    <w:p w:rsidR="000A2AE3" w:rsidRPr="00C32324" w:rsidRDefault="00C32324" w:rsidP="00C32324">
      <w:pPr>
        <w:tabs>
          <w:tab w:val="left" w:pos="9132"/>
        </w:tabs>
        <w:rPr>
          <w:sz w:val="32"/>
          <w:szCs w:val="32"/>
        </w:rPr>
      </w:pPr>
      <w:r>
        <w:tab/>
      </w:r>
      <w:r w:rsidRPr="00C32324">
        <w:rPr>
          <w:sz w:val="32"/>
          <w:szCs w:val="32"/>
        </w:rPr>
        <w:t xml:space="preserve">Автор </w:t>
      </w:r>
      <w:r w:rsidR="003E093E">
        <w:rPr>
          <w:sz w:val="32"/>
          <w:szCs w:val="32"/>
        </w:rPr>
        <w:t>Агапов Владимир Иванович</w:t>
      </w:r>
      <w:bookmarkStart w:id="0" w:name="_GoBack"/>
      <w:bookmarkEnd w:id="0"/>
    </w:p>
    <w:sectPr w:rsidR="000A2AE3" w:rsidRPr="00C32324" w:rsidSect="00C3232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F15" w:rsidRDefault="00860F15" w:rsidP="001404C6">
      <w:pPr>
        <w:spacing w:after="0" w:line="240" w:lineRule="auto"/>
      </w:pPr>
      <w:r>
        <w:separator/>
      </w:r>
    </w:p>
  </w:endnote>
  <w:endnote w:type="continuationSeparator" w:id="0">
    <w:p w:rsidR="00860F15" w:rsidRDefault="00860F15" w:rsidP="00140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4C6" w:rsidRDefault="001404C6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1350642"/>
      <w:docPartObj>
        <w:docPartGallery w:val="Page Numbers (Bottom of Page)"/>
        <w:docPartUnique/>
      </w:docPartObj>
    </w:sdtPr>
    <w:sdtEndPr/>
    <w:sdtContent>
      <w:p w:rsidR="001404C6" w:rsidRDefault="001404C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093E">
          <w:rPr>
            <w:noProof/>
          </w:rPr>
          <w:t>11</w:t>
        </w:r>
        <w:r>
          <w:fldChar w:fldCharType="end"/>
        </w:r>
      </w:p>
    </w:sdtContent>
  </w:sdt>
  <w:p w:rsidR="001404C6" w:rsidRDefault="001404C6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4C6" w:rsidRDefault="001404C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F15" w:rsidRDefault="00860F15" w:rsidP="001404C6">
      <w:pPr>
        <w:spacing w:after="0" w:line="240" w:lineRule="auto"/>
      </w:pPr>
      <w:r>
        <w:separator/>
      </w:r>
    </w:p>
  </w:footnote>
  <w:footnote w:type="continuationSeparator" w:id="0">
    <w:p w:rsidR="00860F15" w:rsidRDefault="00860F15" w:rsidP="00140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4C6" w:rsidRDefault="001404C6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4C6" w:rsidRDefault="001404C6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4C6" w:rsidRDefault="001404C6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E17"/>
    <w:rsid w:val="00044765"/>
    <w:rsid w:val="000A2AE3"/>
    <w:rsid w:val="001404C6"/>
    <w:rsid w:val="00157C68"/>
    <w:rsid w:val="002A68D3"/>
    <w:rsid w:val="002B6290"/>
    <w:rsid w:val="002D0804"/>
    <w:rsid w:val="003E093E"/>
    <w:rsid w:val="00560171"/>
    <w:rsid w:val="00562383"/>
    <w:rsid w:val="005B45EA"/>
    <w:rsid w:val="006215D1"/>
    <w:rsid w:val="00636F7E"/>
    <w:rsid w:val="006927FB"/>
    <w:rsid w:val="006E1BD9"/>
    <w:rsid w:val="007B34CD"/>
    <w:rsid w:val="00860F15"/>
    <w:rsid w:val="008A237A"/>
    <w:rsid w:val="009A5C43"/>
    <w:rsid w:val="009D2E17"/>
    <w:rsid w:val="009D3067"/>
    <w:rsid w:val="00A12320"/>
    <w:rsid w:val="00AC5059"/>
    <w:rsid w:val="00B1418C"/>
    <w:rsid w:val="00B32431"/>
    <w:rsid w:val="00C24F16"/>
    <w:rsid w:val="00C32324"/>
    <w:rsid w:val="00C42349"/>
    <w:rsid w:val="00CB2361"/>
    <w:rsid w:val="00F01399"/>
    <w:rsid w:val="00F12014"/>
    <w:rsid w:val="00F431C4"/>
    <w:rsid w:val="00F5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1418C"/>
    <w:rPr>
      <w:b/>
      <w:bCs/>
    </w:rPr>
  </w:style>
  <w:style w:type="paragraph" w:styleId="a4">
    <w:name w:val="No Spacing"/>
    <w:uiPriority w:val="1"/>
    <w:qFormat/>
    <w:rsid w:val="00044765"/>
  </w:style>
  <w:style w:type="paragraph" w:styleId="a5">
    <w:name w:val="Balloon Text"/>
    <w:basedOn w:val="a"/>
    <w:link w:val="a6"/>
    <w:uiPriority w:val="99"/>
    <w:semiHidden/>
    <w:unhideWhenUsed/>
    <w:rsid w:val="00CB2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361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link w:val="a8"/>
    <w:uiPriority w:val="11"/>
    <w:qFormat/>
    <w:rsid w:val="00636F7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636F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line number"/>
    <w:basedOn w:val="a0"/>
    <w:uiPriority w:val="99"/>
    <w:semiHidden/>
    <w:unhideWhenUsed/>
    <w:rsid w:val="001404C6"/>
  </w:style>
  <w:style w:type="paragraph" w:styleId="aa">
    <w:name w:val="header"/>
    <w:basedOn w:val="a"/>
    <w:link w:val="ab"/>
    <w:uiPriority w:val="99"/>
    <w:unhideWhenUsed/>
    <w:rsid w:val="00140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404C6"/>
  </w:style>
  <w:style w:type="paragraph" w:styleId="ac">
    <w:name w:val="footer"/>
    <w:basedOn w:val="a"/>
    <w:link w:val="ad"/>
    <w:uiPriority w:val="99"/>
    <w:unhideWhenUsed/>
    <w:rsid w:val="00140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404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1418C"/>
    <w:rPr>
      <w:b/>
      <w:bCs/>
    </w:rPr>
  </w:style>
  <w:style w:type="paragraph" w:styleId="a4">
    <w:name w:val="No Spacing"/>
    <w:uiPriority w:val="1"/>
    <w:qFormat/>
    <w:rsid w:val="00044765"/>
  </w:style>
  <w:style w:type="paragraph" w:styleId="a5">
    <w:name w:val="Balloon Text"/>
    <w:basedOn w:val="a"/>
    <w:link w:val="a6"/>
    <w:uiPriority w:val="99"/>
    <w:semiHidden/>
    <w:unhideWhenUsed/>
    <w:rsid w:val="00CB2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361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link w:val="a8"/>
    <w:uiPriority w:val="11"/>
    <w:qFormat/>
    <w:rsid w:val="00636F7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636F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line number"/>
    <w:basedOn w:val="a0"/>
    <w:uiPriority w:val="99"/>
    <w:semiHidden/>
    <w:unhideWhenUsed/>
    <w:rsid w:val="001404C6"/>
  </w:style>
  <w:style w:type="paragraph" w:styleId="aa">
    <w:name w:val="header"/>
    <w:basedOn w:val="a"/>
    <w:link w:val="ab"/>
    <w:uiPriority w:val="99"/>
    <w:unhideWhenUsed/>
    <w:rsid w:val="00140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404C6"/>
  </w:style>
  <w:style w:type="paragraph" w:styleId="ac">
    <w:name w:val="footer"/>
    <w:basedOn w:val="a"/>
    <w:link w:val="ad"/>
    <w:uiPriority w:val="99"/>
    <w:unhideWhenUsed/>
    <w:rsid w:val="00140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40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A03EA-ABE9-46F9-8AAF-86134A8D0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12</cp:revision>
  <dcterms:created xsi:type="dcterms:W3CDTF">2022-11-22T05:36:00Z</dcterms:created>
  <dcterms:modified xsi:type="dcterms:W3CDTF">2022-11-30T03:00:00Z</dcterms:modified>
</cp:coreProperties>
</file>