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КОМАРЬЕВСКОГО СЕЛЬСОВЕТА</w:t>
      </w:r>
    </w:p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ДОВОЛЕНСКОГО РАЙОНА НОВОСИБИРСКОЙ ОБЛАСТИ</w:t>
      </w:r>
    </w:p>
    <w:p w:rsidR="00266297" w:rsidRDefault="00266297" w:rsidP="00266297">
      <w:pPr>
        <w:jc w:val="center"/>
        <w:rPr>
          <w:sz w:val="28"/>
          <w:szCs w:val="28"/>
        </w:rPr>
      </w:pPr>
    </w:p>
    <w:p w:rsidR="00266297" w:rsidRDefault="00266297" w:rsidP="00266297">
      <w:pPr>
        <w:jc w:val="center"/>
        <w:rPr>
          <w:b/>
          <w:sz w:val="28"/>
          <w:szCs w:val="28"/>
        </w:rPr>
      </w:pPr>
    </w:p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6297" w:rsidRDefault="00266297" w:rsidP="00266297">
      <w:pPr>
        <w:jc w:val="center"/>
        <w:rPr>
          <w:b/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64B5D">
        <w:rPr>
          <w:sz w:val="28"/>
          <w:szCs w:val="28"/>
        </w:rPr>
        <w:t>0</w:t>
      </w:r>
      <w:r w:rsidR="00502E83">
        <w:rPr>
          <w:sz w:val="28"/>
          <w:szCs w:val="28"/>
        </w:rPr>
        <w:t>.00</w:t>
      </w:r>
      <w:r>
        <w:rPr>
          <w:sz w:val="28"/>
          <w:szCs w:val="28"/>
        </w:rPr>
        <w:t>.202</w:t>
      </w:r>
      <w:r w:rsidR="00564B5D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</w:t>
      </w:r>
      <w:r w:rsidR="00564B5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№ </w:t>
      </w:r>
      <w:r w:rsidR="00564B5D">
        <w:rPr>
          <w:sz w:val="28"/>
          <w:szCs w:val="28"/>
        </w:rPr>
        <w:t>проект</w:t>
      </w:r>
    </w:p>
    <w:p w:rsidR="00266297" w:rsidRDefault="00266297" w:rsidP="002662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 Комарье</w:t>
      </w: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564B5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266297" w:rsidRDefault="00266297" w:rsidP="00266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266297" w:rsidRDefault="00266297" w:rsidP="002662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6297" w:rsidRDefault="00266297" w:rsidP="00266297">
      <w:pPr>
        <w:ind w:firstLine="567"/>
        <w:jc w:val="center"/>
        <w:rPr>
          <w:b/>
          <w:sz w:val="28"/>
          <w:szCs w:val="28"/>
        </w:rPr>
      </w:pPr>
    </w:p>
    <w:p w:rsidR="00266297" w:rsidRDefault="00266297" w:rsidP="00266297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iCs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iCs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iCs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ПОСТАНОВЛЯЕТ:</w:t>
      </w:r>
    </w:p>
    <w:p w:rsidR="00266297" w:rsidRDefault="00266297" w:rsidP="002662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564B5D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сети Интернет.</w:t>
      </w:r>
    </w:p>
    <w:p w:rsidR="00266297" w:rsidRDefault="00266297" w:rsidP="0026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3.Контроль за исполнением настоящего постановления оставляю за собой. </w:t>
      </w:r>
    </w:p>
    <w:p w:rsidR="00266297" w:rsidRDefault="00266297" w:rsidP="002662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66297" w:rsidRDefault="00266297" w:rsidP="00266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66297" w:rsidRDefault="00266297" w:rsidP="00266297">
      <w:pPr>
        <w:tabs>
          <w:tab w:val="left" w:pos="781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266297" w:rsidRDefault="00266297" w:rsidP="00564B5D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564B5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 w:rsidR="00564B5D">
        <w:rPr>
          <w:sz w:val="28"/>
          <w:szCs w:val="28"/>
        </w:rPr>
        <w:t>Н.Н.Титкова</w:t>
      </w:r>
      <w:proofErr w:type="spellEnd"/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564B5D" w:rsidRDefault="00564B5D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266297" w:rsidRDefault="00266297" w:rsidP="0026629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266297" w:rsidRDefault="00266297" w:rsidP="002662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564B5D">
        <w:rPr>
          <w:sz w:val="28"/>
          <w:szCs w:val="28"/>
        </w:rPr>
        <w:t>0</w:t>
      </w:r>
      <w:r w:rsidR="00502E83">
        <w:rPr>
          <w:sz w:val="28"/>
          <w:szCs w:val="28"/>
        </w:rPr>
        <w:t>.00</w:t>
      </w:r>
      <w:bookmarkStart w:id="0" w:name="_GoBack"/>
      <w:bookmarkEnd w:id="0"/>
      <w:r>
        <w:rPr>
          <w:sz w:val="28"/>
          <w:szCs w:val="28"/>
        </w:rPr>
        <w:t>.202</w:t>
      </w:r>
      <w:r w:rsidR="00564B5D">
        <w:rPr>
          <w:sz w:val="28"/>
          <w:szCs w:val="28"/>
        </w:rPr>
        <w:t>3</w:t>
      </w:r>
      <w:r>
        <w:rPr>
          <w:sz w:val="28"/>
          <w:szCs w:val="28"/>
        </w:rPr>
        <w:t xml:space="preserve"> г.  № </w:t>
      </w:r>
    </w:p>
    <w:p w:rsidR="00266297" w:rsidRDefault="00266297" w:rsidP="00266297">
      <w:pPr>
        <w:ind w:left="5940"/>
        <w:jc w:val="right"/>
        <w:rPr>
          <w:sz w:val="28"/>
          <w:szCs w:val="28"/>
        </w:rPr>
      </w:pPr>
    </w:p>
    <w:p w:rsidR="00266297" w:rsidRDefault="00266297" w:rsidP="00266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564B5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в рамках </w:t>
      </w:r>
      <w:r>
        <w:rPr>
          <w:rFonts w:eastAsia="Calibri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Комарьевского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Доволенского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66297" w:rsidRDefault="00266297" w:rsidP="00266297">
      <w:pPr>
        <w:jc w:val="center"/>
        <w:outlineLvl w:val="0"/>
        <w:rPr>
          <w:b/>
          <w:sz w:val="28"/>
          <w:szCs w:val="28"/>
        </w:rPr>
      </w:pPr>
    </w:p>
    <w:p w:rsidR="00266297" w:rsidRDefault="00266297" w:rsidP="00266297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564B5D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рамках </w:t>
      </w:r>
      <w:r>
        <w:rPr>
          <w:rFonts w:eastAsia="Calibri"/>
          <w:sz w:val="28"/>
          <w:szCs w:val="28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66297" w:rsidRDefault="00266297" w:rsidP="002662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266297" w:rsidRDefault="00266297" w:rsidP="0026629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66297" w:rsidRDefault="00266297" w:rsidP="00266297">
      <w:pPr>
        <w:ind w:left="567"/>
        <w:jc w:val="center"/>
        <w:rPr>
          <w:sz w:val="28"/>
          <w:szCs w:val="28"/>
        </w:rPr>
      </w:pP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szCs w:val="28"/>
        </w:rPr>
        <w:t>муниципального образования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lastRenderedPageBreak/>
        <w:t>Правилами; исполнение решений, принимаемых по результатам контрольных мероприятий.</w:t>
      </w:r>
    </w:p>
    <w:p w:rsidR="00266297" w:rsidRDefault="00266297" w:rsidP="002662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за 9 месяцев 202</w:t>
      </w:r>
      <w:r w:rsidR="00564B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</w:t>
      </w:r>
      <w:r w:rsidR="00564B5D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осуществляются следующие мероприятия:</w:t>
      </w:r>
    </w:p>
    <w:p w:rsidR="00266297" w:rsidRDefault="00266297" w:rsidP="00266297">
      <w:pPr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266297" w:rsidRDefault="00266297" w:rsidP="00266297">
      <w:pPr>
        <w:numPr>
          <w:ilvl w:val="0"/>
          <w:numId w:val="3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66297" w:rsidRDefault="00266297" w:rsidP="00266297">
      <w:pPr>
        <w:numPr>
          <w:ilvl w:val="0"/>
          <w:numId w:val="3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66297" w:rsidRDefault="00266297" w:rsidP="00266297">
      <w:pPr>
        <w:numPr>
          <w:ilvl w:val="0"/>
          <w:numId w:val="3"/>
        </w:num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66297" w:rsidRDefault="00266297" w:rsidP="00266297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</w:t>
      </w:r>
      <w:r w:rsidR="00564B5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66297" w:rsidRDefault="00266297" w:rsidP="00266297">
      <w:pPr>
        <w:ind w:firstLine="567"/>
        <w:jc w:val="both"/>
        <w:rPr>
          <w:sz w:val="28"/>
          <w:szCs w:val="28"/>
        </w:rPr>
      </w:pPr>
    </w:p>
    <w:p w:rsidR="00266297" w:rsidRDefault="00266297" w:rsidP="0026629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66297" w:rsidRDefault="00266297" w:rsidP="00266297">
      <w:pPr>
        <w:ind w:firstLine="567"/>
        <w:jc w:val="both"/>
        <w:rPr>
          <w:sz w:val="28"/>
          <w:szCs w:val="28"/>
        </w:rPr>
      </w:pP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66297" w:rsidRDefault="00266297" w:rsidP="002662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66297" w:rsidRDefault="00266297" w:rsidP="0026629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66297" w:rsidRDefault="00266297" w:rsidP="0026629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66297" w:rsidRDefault="00266297" w:rsidP="00266297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3602"/>
        <w:gridCol w:w="2955"/>
        <w:gridCol w:w="2357"/>
      </w:tblGrid>
      <w:tr w:rsidR="00266297" w:rsidTr="00266297">
        <w:trPr>
          <w:trHeight w:hRule="exact" w:val="46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№  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297" w:rsidRDefault="00266297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266297" w:rsidRDefault="00266297">
            <w:pPr>
              <w:spacing w:line="276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 реализации мероприятия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Ответственное должностное лицо</w:t>
            </w:r>
          </w:p>
        </w:tc>
      </w:tr>
      <w:tr w:rsidR="00266297" w:rsidTr="00266297">
        <w:trPr>
          <w:trHeight w:hRule="exact" w:val="451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6297" w:rsidTr="00266297">
        <w:trPr>
          <w:trHeight w:hRule="exact" w:val="780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rPr>
                <w:sz w:val="28"/>
                <w:szCs w:val="28"/>
                <w:lang w:eastAsia="en-US"/>
              </w:rPr>
            </w:pPr>
          </w:p>
          <w:p w:rsidR="00266297" w:rsidRDefault="0026629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40"/>
              <w:rPr>
                <w:sz w:val="28"/>
                <w:szCs w:val="28"/>
                <w:lang w:val="x-none" w:eastAsia="x-none"/>
              </w:rPr>
            </w:pPr>
            <w:r>
              <w:rPr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66297" w:rsidRDefault="00266297">
            <w:pPr>
              <w:spacing w:line="276" w:lineRule="auto"/>
              <w:rPr>
                <w:sz w:val="28"/>
                <w:szCs w:val="28"/>
                <w:lang w:val="x-none" w:eastAsia="en-US"/>
              </w:rPr>
            </w:pPr>
          </w:p>
          <w:p w:rsidR="00564B5D" w:rsidRDefault="00564B5D">
            <w:pPr>
              <w:spacing w:line="276" w:lineRule="auto"/>
              <w:rPr>
                <w:sz w:val="28"/>
                <w:szCs w:val="28"/>
                <w:lang w:val="x-none" w:eastAsia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6297" w:rsidTr="00266297">
        <w:trPr>
          <w:trHeight w:hRule="exact" w:val="695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Объявление предостережения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66297" w:rsidRDefault="00266297">
            <w:pPr>
              <w:widowControl w:val="0"/>
              <w:spacing w:line="277" w:lineRule="exact"/>
              <w:ind w:right="13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6297" w:rsidTr="00266297">
        <w:trPr>
          <w:trHeight w:hRule="exact" w:val="3822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Консультирование.</w:t>
            </w:r>
          </w:p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66297" w:rsidTr="00266297">
        <w:trPr>
          <w:trHeight w:hRule="exact" w:val="2969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  <w:p w:rsidR="00266297" w:rsidRDefault="00266297">
            <w:pPr>
              <w:widowControl w:val="0"/>
              <w:spacing w:line="23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31" w:firstLine="1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297" w:rsidRDefault="00266297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Один раз в квартал </w:t>
            </w:r>
          </w:p>
          <w:p w:rsidR="00266297" w:rsidRDefault="00266297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266297" w:rsidRDefault="00266297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66297" w:rsidRDefault="00266297">
            <w:pPr>
              <w:widowControl w:val="0"/>
              <w:spacing w:line="23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66297" w:rsidRDefault="00266297" w:rsidP="00266297">
      <w:pPr>
        <w:ind w:firstLine="567"/>
        <w:jc w:val="center"/>
        <w:rPr>
          <w:sz w:val="28"/>
          <w:szCs w:val="28"/>
        </w:rPr>
      </w:pPr>
    </w:p>
    <w:p w:rsidR="00266297" w:rsidRDefault="00266297" w:rsidP="0026629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266297" w:rsidRDefault="00266297" w:rsidP="00266297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266297" w:rsidRDefault="00266297" w:rsidP="00266297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6800"/>
        <w:gridCol w:w="1607"/>
      </w:tblGrid>
      <w:tr w:rsidR="00266297" w:rsidTr="00266297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266297" w:rsidTr="00266297">
        <w:trPr>
          <w:trHeight w:hRule="exact" w:val="17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  <w:tr w:rsidR="00266297" w:rsidTr="00266297">
        <w:trPr>
          <w:trHeight w:hRule="exact" w:val="1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Исполнено / Не исполнено</w:t>
            </w:r>
          </w:p>
        </w:tc>
      </w:tr>
      <w:tr w:rsidR="00266297" w:rsidTr="00266297">
        <w:trPr>
          <w:trHeight w:hRule="exact" w:val="3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266297" w:rsidTr="0026629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30" w:lineRule="exact"/>
              <w:ind w:left="22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6297" w:rsidRDefault="00266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66297" w:rsidRDefault="00266297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297" w:rsidRDefault="00266297">
            <w:pPr>
              <w:widowControl w:val="0"/>
              <w:spacing w:line="277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266297" w:rsidRDefault="00266297" w:rsidP="00266297">
      <w:pPr>
        <w:ind w:firstLine="567"/>
        <w:jc w:val="center"/>
        <w:rPr>
          <w:sz w:val="28"/>
          <w:szCs w:val="28"/>
        </w:rPr>
      </w:pPr>
    </w:p>
    <w:p w:rsidR="00266297" w:rsidRDefault="00266297" w:rsidP="00266297">
      <w:pPr>
        <w:ind w:firstLine="567"/>
        <w:jc w:val="center"/>
        <w:rPr>
          <w:sz w:val="28"/>
          <w:szCs w:val="28"/>
        </w:rPr>
      </w:pPr>
    </w:p>
    <w:p w:rsidR="00266297" w:rsidRDefault="00266297" w:rsidP="00266297">
      <w:pPr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266297" w:rsidRDefault="00266297" w:rsidP="00266297">
      <w:pPr>
        <w:jc w:val="both"/>
        <w:rPr>
          <w:sz w:val="28"/>
          <w:szCs w:val="28"/>
        </w:rPr>
      </w:pPr>
    </w:p>
    <w:p w:rsidR="00BD1AD3" w:rsidRPr="00266297" w:rsidRDefault="00BD1AD3" w:rsidP="0026629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1AD3" w:rsidRPr="0026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5EEF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8F5C5F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01"/>
    <w:rsid w:val="00266297"/>
    <w:rsid w:val="00502E83"/>
    <w:rsid w:val="00564B5D"/>
    <w:rsid w:val="007B5A01"/>
    <w:rsid w:val="00B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8110"/>
  <w15:chartTrackingRefBased/>
  <w15:docId w15:val="{C94B4750-5755-4F81-A0D0-68674B1B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6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2023-11-29T04:16:00Z</dcterms:created>
  <dcterms:modified xsi:type="dcterms:W3CDTF">2023-11-29T04:43:00Z</dcterms:modified>
</cp:coreProperties>
</file>