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5E" w:rsidRDefault="0076635E" w:rsidP="00305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051C8" w:rsidRPr="009072E7" w:rsidRDefault="003051C8" w:rsidP="00305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72E7">
        <w:rPr>
          <w:rFonts w:ascii="Times New Roman" w:hAnsi="Times New Roman"/>
          <w:b/>
          <w:sz w:val="28"/>
          <w:szCs w:val="28"/>
        </w:rPr>
        <w:t>СОВЕТ ДЕПУТАТОВ КОМАРЬЕВСКОГО СЕЛЬСОВЕТА</w:t>
      </w:r>
    </w:p>
    <w:p w:rsidR="003051C8" w:rsidRPr="009072E7" w:rsidRDefault="003051C8" w:rsidP="00305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72E7">
        <w:rPr>
          <w:rFonts w:ascii="Times New Roman" w:hAnsi="Times New Roman"/>
          <w:b/>
          <w:sz w:val="28"/>
          <w:szCs w:val="28"/>
        </w:rPr>
        <w:t>ДОВОЛЕНСКОГО РАЙОНА НОВОСИБИРСКОЙ ОБЛАСТИ</w:t>
      </w:r>
    </w:p>
    <w:p w:rsidR="00962120" w:rsidRDefault="00962120" w:rsidP="00305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62120" w:rsidRDefault="00962120" w:rsidP="00305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051C8" w:rsidRPr="009072E7" w:rsidRDefault="003051C8" w:rsidP="00305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72E7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3051C8" w:rsidRPr="009072E7" w:rsidRDefault="00962120" w:rsidP="00305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3051C8">
        <w:rPr>
          <w:rFonts w:ascii="Times New Roman" w:hAnsi="Times New Roman"/>
          <w:b/>
          <w:sz w:val="28"/>
          <w:szCs w:val="28"/>
        </w:rPr>
        <w:t>ятьдесят</w:t>
      </w:r>
      <w:r w:rsidR="003051C8" w:rsidRPr="009072E7">
        <w:rPr>
          <w:rFonts w:ascii="Times New Roman" w:hAnsi="Times New Roman"/>
          <w:b/>
          <w:sz w:val="28"/>
          <w:szCs w:val="28"/>
        </w:rPr>
        <w:t xml:space="preserve"> </w:t>
      </w:r>
      <w:r w:rsidR="0038089E">
        <w:rPr>
          <w:rFonts w:ascii="Times New Roman" w:hAnsi="Times New Roman"/>
          <w:b/>
          <w:sz w:val="28"/>
          <w:szCs w:val="28"/>
        </w:rPr>
        <w:t>шестой</w:t>
      </w:r>
      <w:r w:rsidR="00893E8C">
        <w:rPr>
          <w:rFonts w:ascii="Times New Roman" w:hAnsi="Times New Roman"/>
          <w:b/>
          <w:sz w:val="28"/>
          <w:szCs w:val="28"/>
        </w:rPr>
        <w:t xml:space="preserve"> </w:t>
      </w:r>
      <w:r w:rsidR="003051C8" w:rsidRPr="009072E7">
        <w:rPr>
          <w:rFonts w:ascii="Times New Roman" w:hAnsi="Times New Roman"/>
          <w:b/>
          <w:sz w:val="28"/>
          <w:szCs w:val="28"/>
        </w:rPr>
        <w:t xml:space="preserve">сессии </w:t>
      </w:r>
      <w:r w:rsidR="003051C8">
        <w:rPr>
          <w:rFonts w:ascii="Times New Roman" w:hAnsi="Times New Roman"/>
          <w:b/>
          <w:sz w:val="28"/>
          <w:szCs w:val="28"/>
        </w:rPr>
        <w:t>шестого</w:t>
      </w:r>
      <w:r w:rsidR="003051C8" w:rsidRPr="009072E7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3051C8" w:rsidRPr="009072E7" w:rsidRDefault="003051C8" w:rsidP="003051C8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051C8" w:rsidRPr="00962120" w:rsidRDefault="003051C8" w:rsidP="003051C8">
      <w:pPr>
        <w:pStyle w:val="a4"/>
        <w:spacing w:before="0" w:beforeAutospacing="0" w:after="0" w:afterAutospacing="0"/>
        <w:rPr>
          <w:sz w:val="28"/>
          <w:szCs w:val="28"/>
        </w:rPr>
      </w:pPr>
      <w:r w:rsidRPr="00962120">
        <w:rPr>
          <w:color w:val="000000"/>
          <w:sz w:val="28"/>
          <w:szCs w:val="28"/>
        </w:rPr>
        <w:t xml:space="preserve"> </w:t>
      </w:r>
      <w:r w:rsidR="0038089E" w:rsidRPr="00962120">
        <w:rPr>
          <w:color w:val="000000"/>
          <w:sz w:val="28"/>
          <w:szCs w:val="28"/>
        </w:rPr>
        <w:t>23</w:t>
      </w:r>
      <w:r w:rsidRPr="00962120">
        <w:rPr>
          <w:color w:val="000000"/>
          <w:sz w:val="28"/>
          <w:szCs w:val="28"/>
        </w:rPr>
        <w:t>.0</w:t>
      </w:r>
      <w:r w:rsidR="0038089E" w:rsidRPr="00962120">
        <w:rPr>
          <w:color w:val="000000"/>
          <w:sz w:val="28"/>
          <w:szCs w:val="28"/>
        </w:rPr>
        <w:t>4</w:t>
      </w:r>
      <w:r w:rsidRPr="00962120">
        <w:rPr>
          <w:color w:val="000000"/>
          <w:sz w:val="28"/>
          <w:szCs w:val="28"/>
        </w:rPr>
        <w:t>.202</w:t>
      </w:r>
      <w:r w:rsidR="00893E8C" w:rsidRPr="00962120">
        <w:rPr>
          <w:color w:val="000000"/>
          <w:sz w:val="28"/>
          <w:szCs w:val="28"/>
        </w:rPr>
        <w:t>5</w:t>
      </w:r>
      <w:r w:rsidRPr="00962120">
        <w:rPr>
          <w:color w:val="000000"/>
          <w:sz w:val="28"/>
          <w:szCs w:val="28"/>
        </w:rPr>
        <w:t xml:space="preserve">г                                                                                                № </w:t>
      </w:r>
      <w:r w:rsidR="00893E8C" w:rsidRPr="00962120">
        <w:rPr>
          <w:color w:val="000000"/>
          <w:sz w:val="28"/>
          <w:szCs w:val="28"/>
        </w:rPr>
        <w:t>2</w:t>
      </w:r>
      <w:r w:rsidR="0038089E" w:rsidRPr="00962120">
        <w:rPr>
          <w:color w:val="000000"/>
          <w:sz w:val="28"/>
          <w:szCs w:val="28"/>
        </w:rPr>
        <w:t>16</w:t>
      </w:r>
    </w:p>
    <w:p w:rsidR="003051C8" w:rsidRPr="00962120" w:rsidRDefault="003051C8" w:rsidP="003051C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62120">
        <w:rPr>
          <w:rFonts w:ascii="Times New Roman" w:hAnsi="Times New Roman"/>
          <w:color w:val="000000"/>
          <w:sz w:val="28"/>
          <w:szCs w:val="28"/>
        </w:rPr>
        <w:t xml:space="preserve">с. Комарье  </w:t>
      </w:r>
    </w:p>
    <w:p w:rsidR="003051C8" w:rsidRPr="00E7525E" w:rsidRDefault="003051C8" w:rsidP="00305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051C8" w:rsidRPr="0074053A" w:rsidRDefault="003051C8" w:rsidP="003051C8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4053A">
        <w:rPr>
          <w:rFonts w:ascii="Times New Roman" w:hAnsi="Times New Roman"/>
          <w:b/>
          <w:sz w:val="28"/>
          <w:szCs w:val="28"/>
        </w:rPr>
        <w:t xml:space="preserve">О внесении изменений в бюджет </w:t>
      </w:r>
      <w:proofErr w:type="spellStart"/>
      <w:r w:rsidRPr="0074053A">
        <w:rPr>
          <w:rFonts w:ascii="Times New Roman" w:hAnsi="Times New Roman"/>
          <w:b/>
          <w:sz w:val="28"/>
          <w:szCs w:val="28"/>
        </w:rPr>
        <w:t>Комарьевского</w:t>
      </w:r>
      <w:proofErr w:type="spellEnd"/>
      <w:r w:rsidRPr="0074053A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="00962120" w:rsidRPr="0074053A">
        <w:rPr>
          <w:rFonts w:ascii="Times New Roman" w:hAnsi="Times New Roman"/>
          <w:b/>
          <w:sz w:val="28"/>
          <w:szCs w:val="28"/>
        </w:rPr>
        <w:t>Доволенского</w:t>
      </w:r>
      <w:proofErr w:type="spellEnd"/>
      <w:r w:rsidR="00962120" w:rsidRPr="0074053A">
        <w:rPr>
          <w:rFonts w:ascii="Times New Roman" w:hAnsi="Times New Roman"/>
          <w:b/>
          <w:sz w:val="28"/>
          <w:szCs w:val="28"/>
        </w:rPr>
        <w:t xml:space="preserve"> района</w:t>
      </w:r>
      <w:r w:rsidRPr="0074053A">
        <w:rPr>
          <w:rFonts w:ascii="Times New Roman" w:hAnsi="Times New Roman"/>
          <w:b/>
          <w:sz w:val="28"/>
          <w:szCs w:val="28"/>
        </w:rPr>
        <w:t xml:space="preserve"> Новосибирской области на 202</w:t>
      </w:r>
      <w:r w:rsidR="00893E8C">
        <w:rPr>
          <w:rFonts w:ascii="Times New Roman" w:hAnsi="Times New Roman"/>
          <w:b/>
          <w:sz w:val="28"/>
          <w:szCs w:val="28"/>
        </w:rPr>
        <w:t>5</w:t>
      </w:r>
      <w:r w:rsidRPr="0074053A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 w:rsidR="00893E8C">
        <w:rPr>
          <w:rFonts w:ascii="Times New Roman" w:hAnsi="Times New Roman"/>
          <w:b/>
          <w:sz w:val="28"/>
          <w:szCs w:val="28"/>
        </w:rPr>
        <w:t>6</w:t>
      </w:r>
      <w:r w:rsidRPr="0074053A">
        <w:rPr>
          <w:rFonts w:ascii="Times New Roman" w:hAnsi="Times New Roman"/>
          <w:b/>
          <w:sz w:val="28"/>
          <w:szCs w:val="28"/>
        </w:rPr>
        <w:t xml:space="preserve"> и 202</w:t>
      </w:r>
      <w:r w:rsidR="00893E8C">
        <w:rPr>
          <w:rFonts w:ascii="Times New Roman" w:hAnsi="Times New Roman"/>
          <w:b/>
          <w:sz w:val="28"/>
          <w:szCs w:val="28"/>
        </w:rPr>
        <w:t>7</w:t>
      </w:r>
      <w:r w:rsidRPr="0074053A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3051C8" w:rsidRPr="00962120" w:rsidRDefault="003051C8" w:rsidP="00962120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962120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Pr="00962120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Pr="00962120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962120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962120">
        <w:rPr>
          <w:rFonts w:ascii="Times New Roman" w:hAnsi="Times New Roman"/>
          <w:sz w:val="28"/>
          <w:szCs w:val="28"/>
        </w:rPr>
        <w:t xml:space="preserve"> района Новосибирской области решил:</w:t>
      </w:r>
    </w:p>
    <w:p w:rsidR="003051C8" w:rsidRPr="00962120" w:rsidRDefault="003051C8" w:rsidP="00962120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962120">
        <w:rPr>
          <w:rFonts w:ascii="Times New Roman" w:hAnsi="Times New Roman"/>
          <w:sz w:val="28"/>
          <w:szCs w:val="28"/>
        </w:rPr>
        <w:t xml:space="preserve">         Внести в решение </w:t>
      </w:r>
      <w:r w:rsidR="00893E8C" w:rsidRPr="00962120">
        <w:rPr>
          <w:rFonts w:ascii="Times New Roman" w:hAnsi="Times New Roman"/>
          <w:sz w:val="28"/>
          <w:szCs w:val="28"/>
        </w:rPr>
        <w:t>53</w:t>
      </w:r>
      <w:r w:rsidRPr="00962120">
        <w:rPr>
          <w:rFonts w:ascii="Times New Roman" w:hAnsi="Times New Roman"/>
          <w:sz w:val="28"/>
          <w:szCs w:val="28"/>
        </w:rPr>
        <w:t xml:space="preserve">-ой сессии шестого созыва Совета депутатов </w:t>
      </w:r>
      <w:proofErr w:type="spellStart"/>
      <w:r w:rsidRPr="00962120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Pr="00962120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962120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962120">
        <w:rPr>
          <w:rFonts w:ascii="Times New Roman" w:hAnsi="Times New Roman"/>
          <w:sz w:val="28"/>
          <w:szCs w:val="28"/>
        </w:rPr>
        <w:t xml:space="preserve"> района Новосибирской области от 2</w:t>
      </w:r>
      <w:r w:rsidR="00893E8C" w:rsidRPr="00962120">
        <w:rPr>
          <w:rFonts w:ascii="Times New Roman" w:hAnsi="Times New Roman"/>
          <w:sz w:val="28"/>
          <w:szCs w:val="28"/>
        </w:rPr>
        <w:t>4</w:t>
      </w:r>
      <w:r w:rsidRPr="00962120">
        <w:rPr>
          <w:rFonts w:ascii="Times New Roman" w:hAnsi="Times New Roman"/>
          <w:sz w:val="28"/>
          <w:szCs w:val="28"/>
        </w:rPr>
        <w:t>.12.202</w:t>
      </w:r>
      <w:r w:rsidR="00893E8C" w:rsidRPr="00962120">
        <w:rPr>
          <w:rFonts w:ascii="Times New Roman" w:hAnsi="Times New Roman"/>
          <w:sz w:val="28"/>
          <w:szCs w:val="28"/>
        </w:rPr>
        <w:t>4</w:t>
      </w:r>
      <w:r w:rsidRPr="00962120">
        <w:rPr>
          <w:rFonts w:ascii="Times New Roman" w:hAnsi="Times New Roman"/>
          <w:sz w:val="28"/>
          <w:szCs w:val="28"/>
        </w:rPr>
        <w:t xml:space="preserve"> г. № </w:t>
      </w:r>
      <w:r w:rsidR="00893E8C" w:rsidRPr="00962120">
        <w:rPr>
          <w:rFonts w:ascii="Times New Roman" w:hAnsi="Times New Roman"/>
          <w:sz w:val="28"/>
          <w:szCs w:val="28"/>
        </w:rPr>
        <w:t>202</w:t>
      </w:r>
      <w:r w:rsidR="004E4387" w:rsidRPr="00962120">
        <w:rPr>
          <w:rFonts w:ascii="Times New Roman" w:hAnsi="Times New Roman"/>
          <w:sz w:val="28"/>
          <w:szCs w:val="28"/>
        </w:rPr>
        <w:t>;</w:t>
      </w:r>
      <w:r w:rsidR="0058562A" w:rsidRPr="00962120">
        <w:rPr>
          <w:rFonts w:ascii="Times New Roman" w:hAnsi="Times New Roman"/>
          <w:sz w:val="28"/>
          <w:szCs w:val="28"/>
        </w:rPr>
        <w:t>решение</w:t>
      </w:r>
      <w:r w:rsidRPr="00962120">
        <w:rPr>
          <w:rFonts w:ascii="Times New Roman" w:hAnsi="Times New Roman"/>
          <w:sz w:val="28"/>
          <w:szCs w:val="28"/>
        </w:rPr>
        <w:t xml:space="preserve"> </w:t>
      </w:r>
      <w:r w:rsidR="004E4387" w:rsidRPr="00962120">
        <w:rPr>
          <w:rFonts w:ascii="Times New Roman" w:hAnsi="Times New Roman"/>
          <w:sz w:val="28"/>
          <w:szCs w:val="28"/>
        </w:rPr>
        <w:t>5</w:t>
      </w:r>
      <w:r w:rsidR="0058562A" w:rsidRPr="00962120">
        <w:rPr>
          <w:rFonts w:ascii="Times New Roman" w:hAnsi="Times New Roman"/>
          <w:sz w:val="28"/>
          <w:szCs w:val="28"/>
        </w:rPr>
        <w:t>4</w:t>
      </w:r>
      <w:r w:rsidR="004E4387" w:rsidRPr="00962120">
        <w:rPr>
          <w:rFonts w:ascii="Times New Roman" w:hAnsi="Times New Roman"/>
          <w:sz w:val="28"/>
          <w:szCs w:val="28"/>
        </w:rPr>
        <w:t xml:space="preserve">-ой сессии шестого созыва Совета депутатов </w:t>
      </w:r>
      <w:proofErr w:type="spellStart"/>
      <w:r w:rsidR="004E4387" w:rsidRPr="00962120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="004E4387" w:rsidRPr="00962120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E4387" w:rsidRPr="00962120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4E4387" w:rsidRPr="00962120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 w:rsidR="0058562A" w:rsidRPr="00962120">
        <w:rPr>
          <w:rFonts w:ascii="Times New Roman" w:hAnsi="Times New Roman"/>
          <w:sz w:val="28"/>
          <w:szCs w:val="28"/>
        </w:rPr>
        <w:t>19</w:t>
      </w:r>
      <w:r w:rsidR="004E4387" w:rsidRPr="00962120">
        <w:rPr>
          <w:rFonts w:ascii="Times New Roman" w:hAnsi="Times New Roman"/>
          <w:sz w:val="28"/>
          <w:szCs w:val="28"/>
        </w:rPr>
        <w:t>.</w:t>
      </w:r>
      <w:r w:rsidR="0058562A" w:rsidRPr="00962120">
        <w:rPr>
          <w:rFonts w:ascii="Times New Roman" w:hAnsi="Times New Roman"/>
          <w:sz w:val="28"/>
          <w:szCs w:val="28"/>
        </w:rPr>
        <w:t>0</w:t>
      </w:r>
      <w:r w:rsidR="004E4387" w:rsidRPr="00962120">
        <w:rPr>
          <w:rFonts w:ascii="Times New Roman" w:hAnsi="Times New Roman"/>
          <w:sz w:val="28"/>
          <w:szCs w:val="28"/>
        </w:rPr>
        <w:t>2.2024 г. № 20</w:t>
      </w:r>
      <w:r w:rsidR="0058562A" w:rsidRPr="00962120">
        <w:rPr>
          <w:rFonts w:ascii="Times New Roman" w:hAnsi="Times New Roman"/>
          <w:sz w:val="28"/>
          <w:szCs w:val="28"/>
        </w:rPr>
        <w:t>7</w:t>
      </w:r>
      <w:r w:rsidR="0038089E" w:rsidRPr="00962120">
        <w:rPr>
          <w:rFonts w:ascii="Times New Roman" w:hAnsi="Times New Roman"/>
          <w:sz w:val="28"/>
          <w:szCs w:val="28"/>
        </w:rPr>
        <w:t xml:space="preserve">; решение 55-ой сессии шестого созыва Совета депутатов </w:t>
      </w:r>
      <w:proofErr w:type="spellStart"/>
      <w:r w:rsidR="0038089E" w:rsidRPr="00962120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="0038089E" w:rsidRPr="00962120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38089E" w:rsidRPr="00962120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38089E" w:rsidRPr="00962120">
        <w:rPr>
          <w:rFonts w:ascii="Times New Roman" w:hAnsi="Times New Roman"/>
          <w:sz w:val="28"/>
          <w:szCs w:val="28"/>
        </w:rPr>
        <w:t xml:space="preserve"> района Новосибирской области от 05.03.2024 г. № 213</w:t>
      </w:r>
      <w:r w:rsidR="004E4387" w:rsidRPr="00962120">
        <w:rPr>
          <w:rFonts w:ascii="Times New Roman" w:hAnsi="Times New Roman"/>
          <w:sz w:val="28"/>
          <w:szCs w:val="28"/>
        </w:rPr>
        <w:t xml:space="preserve"> </w:t>
      </w:r>
      <w:r w:rsidRPr="00962120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Pr="00962120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Pr="00962120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962120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962120">
        <w:rPr>
          <w:rFonts w:ascii="Times New Roman" w:hAnsi="Times New Roman"/>
          <w:sz w:val="28"/>
          <w:szCs w:val="28"/>
        </w:rPr>
        <w:t xml:space="preserve"> района Новосибирской области на 202</w:t>
      </w:r>
      <w:r w:rsidR="00893E8C" w:rsidRPr="00962120">
        <w:rPr>
          <w:rFonts w:ascii="Times New Roman" w:hAnsi="Times New Roman"/>
          <w:sz w:val="28"/>
          <w:szCs w:val="28"/>
        </w:rPr>
        <w:t>5</w:t>
      </w:r>
      <w:r w:rsidRPr="00962120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893E8C" w:rsidRPr="00962120">
        <w:rPr>
          <w:rFonts w:ascii="Times New Roman" w:hAnsi="Times New Roman"/>
          <w:sz w:val="28"/>
          <w:szCs w:val="28"/>
        </w:rPr>
        <w:t>6</w:t>
      </w:r>
      <w:r w:rsidRPr="00962120">
        <w:rPr>
          <w:rFonts w:ascii="Times New Roman" w:hAnsi="Times New Roman"/>
          <w:sz w:val="28"/>
          <w:szCs w:val="28"/>
        </w:rPr>
        <w:t xml:space="preserve"> и 202</w:t>
      </w:r>
      <w:r w:rsidR="00893E8C" w:rsidRPr="00962120">
        <w:rPr>
          <w:rFonts w:ascii="Times New Roman" w:hAnsi="Times New Roman"/>
          <w:sz w:val="28"/>
          <w:szCs w:val="28"/>
        </w:rPr>
        <w:t>7</w:t>
      </w:r>
      <w:r w:rsidRPr="00962120">
        <w:rPr>
          <w:rFonts w:ascii="Times New Roman" w:hAnsi="Times New Roman"/>
          <w:sz w:val="28"/>
          <w:szCs w:val="28"/>
        </w:rPr>
        <w:t xml:space="preserve"> годов» следующие изменения:</w:t>
      </w:r>
    </w:p>
    <w:p w:rsidR="007632EC" w:rsidRPr="00962120" w:rsidRDefault="007632EC" w:rsidP="00962120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962120">
        <w:rPr>
          <w:rFonts w:ascii="Times New Roman" w:hAnsi="Times New Roman"/>
          <w:sz w:val="28"/>
          <w:szCs w:val="28"/>
        </w:rPr>
        <w:t>1.</w:t>
      </w:r>
      <w:r w:rsidR="0058562A" w:rsidRPr="00962120">
        <w:rPr>
          <w:rFonts w:ascii="Times New Roman" w:hAnsi="Times New Roman"/>
          <w:sz w:val="28"/>
          <w:szCs w:val="28"/>
        </w:rPr>
        <w:t>1</w:t>
      </w:r>
      <w:r w:rsidRPr="00962120">
        <w:rPr>
          <w:rFonts w:ascii="Times New Roman" w:hAnsi="Times New Roman"/>
          <w:sz w:val="28"/>
          <w:szCs w:val="28"/>
        </w:rPr>
        <w:t>. Утвердить приложение 1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58562A" w:rsidRPr="00962120">
        <w:rPr>
          <w:rFonts w:ascii="Times New Roman" w:hAnsi="Times New Roman"/>
          <w:sz w:val="28"/>
          <w:szCs w:val="28"/>
        </w:rPr>
        <w:t>5</w:t>
      </w:r>
      <w:r w:rsidRPr="00962120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58562A" w:rsidRPr="00962120">
        <w:rPr>
          <w:rFonts w:ascii="Times New Roman" w:hAnsi="Times New Roman"/>
          <w:sz w:val="28"/>
          <w:szCs w:val="28"/>
        </w:rPr>
        <w:t>6</w:t>
      </w:r>
      <w:r w:rsidRPr="00962120">
        <w:rPr>
          <w:rFonts w:ascii="Times New Roman" w:hAnsi="Times New Roman"/>
          <w:sz w:val="28"/>
          <w:szCs w:val="28"/>
        </w:rPr>
        <w:t xml:space="preserve"> и 202</w:t>
      </w:r>
      <w:r w:rsidR="0058562A" w:rsidRPr="00962120">
        <w:rPr>
          <w:rFonts w:ascii="Times New Roman" w:hAnsi="Times New Roman"/>
          <w:sz w:val="28"/>
          <w:szCs w:val="28"/>
        </w:rPr>
        <w:t>7</w:t>
      </w:r>
      <w:r w:rsidRPr="00962120">
        <w:rPr>
          <w:rFonts w:ascii="Times New Roman" w:hAnsi="Times New Roman"/>
          <w:sz w:val="28"/>
          <w:szCs w:val="28"/>
        </w:rPr>
        <w:t xml:space="preserve"> годов» в прилагаемой редакции. </w:t>
      </w:r>
    </w:p>
    <w:p w:rsidR="0058562A" w:rsidRPr="00962120" w:rsidRDefault="007632EC" w:rsidP="00962120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962120">
        <w:rPr>
          <w:rFonts w:ascii="Times New Roman" w:hAnsi="Times New Roman"/>
          <w:sz w:val="28"/>
          <w:szCs w:val="28"/>
        </w:rPr>
        <w:t xml:space="preserve"> 1.</w:t>
      </w:r>
      <w:r w:rsidR="0058562A" w:rsidRPr="00962120">
        <w:rPr>
          <w:rFonts w:ascii="Times New Roman" w:hAnsi="Times New Roman"/>
          <w:sz w:val="28"/>
          <w:szCs w:val="28"/>
        </w:rPr>
        <w:t>2</w:t>
      </w:r>
      <w:r w:rsidRPr="00962120">
        <w:rPr>
          <w:rFonts w:ascii="Times New Roman" w:hAnsi="Times New Roman"/>
          <w:sz w:val="28"/>
          <w:szCs w:val="28"/>
        </w:rPr>
        <w:t>. Приложение 2 «Ведомственная структура расходов бюджета сельского поселения на 202</w:t>
      </w:r>
      <w:r w:rsidR="0058562A" w:rsidRPr="00962120">
        <w:rPr>
          <w:rFonts w:ascii="Times New Roman" w:hAnsi="Times New Roman"/>
          <w:sz w:val="28"/>
          <w:szCs w:val="28"/>
        </w:rPr>
        <w:t>5</w:t>
      </w:r>
      <w:r w:rsidRPr="00962120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58562A" w:rsidRPr="00962120">
        <w:rPr>
          <w:rFonts w:ascii="Times New Roman" w:hAnsi="Times New Roman"/>
          <w:sz w:val="28"/>
          <w:szCs w:val="28"/>
        </w:rPr>
        <w:t>6</w:t>
      </w:r>
      <w:r w:rsidRPr="00962120">
        <w:rPr>
          <w:rFonts w:ascii="Times New Roman" w:hAnsi="Times New Roman"/>
          <w:sz w:val="28"/>
          <w:szCs w:val="28"/>
        </w:rPr>
        <w:t xml:space="preserve"> и 202</w:t>
      </w:r>
      <w:r w:rsidR="0058562A" w:rsidRPr="00962120">
        <w:rPr>
          <w:rFonts w:ascii="Times New Roman" w:hAnsi="Times New Roman"/>
          <w:sz w:val="28"/>
          <w:szCs w:val="28"/>
        </w:rPr>
        <w:t>7</w:t>
      </w:r>
      <w:r w:rsidRPr="00962120">
        <w:rPr>
          <w:rFonts w:ascii="Times New Roman" w:hAnsi="Times New Roman"/>
          <w:sz w:val="28"/>
          <w:szCs w:val="28"/>
        </w:rPr>
        <w:t xml:space="preserve"> годов» изложить в прилагаемой редакции. </w:t>
      </w:r>
    </w:p>
    <w:p w:rsidR="00962120" w:rsidRDefault="0058562A" w:rsidP="00962120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962120">
        <w:rPr>
          <w:rFonts w:ascii="Times New Roman" w:hAnsi="Times New Roman"/>
          <w:sz w:val="28"/>
          <w:szCs w:val="28"/>
        </w:rPr>
        <w:t>2.</w:t>
      </w:r>
      <w:r w:rsidR="00757AC7" w:rsidRPr="00962120">
        <w:rPr>
          <w:rFonts w:ascii="Times New Roman" w:hAnsi="Times New Roman"/>
          <w:sz w:val="28"/>
          <w:szCs w:val="28"/>
        </w:rPr>
        <w:t xml:space="preserve"> </w:t>
      </w:r>
      <w:r w:rsidRPr="00962120">
        <w:rPr>
          <w:rFonts w:ascii="Times New Roman" w:hAnsi="Times New Roman"/>
          <w:sz w:val="28"/>
          <w:szCs w:val="28"/>
        </w:rPr>
        <w:t>Опубликовать данное решение в периодическом печатном издании «</w:t>
      </w:r>
      <w:proofErr w:type="spellStart"/>
      <w:r w:rsidRPr="00962120">
        <w:rPr>
          <w:rFonts w:ascii="Times New Roman" w:hAnsi="Times New Roman"/>
          <w:sz w:val="28"/>
          <w:szCs w:val="28"/>
        </w:rPr>
        <w:t>Комарьевский</w:t>
      </w:r>
      <w:proofErr w:type="spellEnd"/>
      <w:r w:rsidRPr="00962120">
        <w:rPr>
          <w:rFonts w:ascii="Times New Roman" w:hAnsi="Times New Roman"/>
          <w:sz w:val="28"/>
          <w:szCs w:val="28"/>
        </w:rPr>
        <w:t xml:space="preserve"> вестник».</w:t>
      </w:r>
      <w:r w:rsidR="007632EC" w:rsidRPr="00962120">
        <w:rPr>
          <w:rFonts w:ascii="Times New Roman" w:hAnsi="Times New Roman"/>
          <w:sz w:val="28"/>
          <w:szCs w:val="28"/>
        </w:rPr>
        <w:t xml:space="preserve">     </w:t>
      </w:r>
    </w:p>
    <w:p w:rsidR="003051C8" w:rsidRPr="00962120" w:rsidRDefault="007632EC" w:rsidP="00962120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962120">
        <w:rPr>
          <w:rFonts w:ascii="Times New Roman" w:hAnsi="Times New Roman"/>
          <w:sz w:val="28"/>
          <w:szCs w:val="28"/>
        </w:rPr>
        <w:t xml:space="preserve">             </w:t>
      </w:r>
    </w:p>
    <w:p w:rsidR="00962120" w:rsidRDefault="003051C8" w:rsidP="00962120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962120">
        <w:rPr>
          <w:rFonts w:ascii="Times New Roman" w:hAnsi="Times New Roman"/>
          <w:sz w:val="28"/>
          <w:szCs w:val="28"/>
        </w:rPr>
        <w:t xml:space="preserve">Председатель Совета депутатов  </w:t>
      </w:r>
    </w:p>
    <w:p w:rsidR="003051C8" w:rsidRPr="00962120" w:rsidRDefault="003051C8" w:rsidP="00962120">
      <w:pPr>
        <w:pStyle w:val="af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62120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Pr="00962120">
        <w:rPr>
          <w:rFonts w:ascii="Times New Roman" w:hAnsi="Times New Roman"/>
          <w:sz w:val="28"/>
          <w:szCs w:val="28"/>
        </w:rPr>
        <w:t xml:space="preserve"> сельсовета</w:t>
      </w:r>
    </w:p>
    <w:p w:rsidR="00962120" w:rsidRDefault="003051C8" w:rsidP="00962120">
      <w:pPr>
        <w:pStyle w:val="af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62120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962120">
        <w:rPr>
          <w:rFonts w:ascii="Times New Roman" w:hAnsi="Times New Roman"/>
          <w:sz w:val="28"/>
          <w:szCs w:val="28"/>
        </w:rPr>
        <w:t xml:space="preserve"> района </w:t>
      </w:r>
    </w:p>
    <w:p w:rsidR="003051C8" w:rsidRDefault="003051C8" w:rsidP="00962120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962120">
        <w:rPr>
          <w:rFonts w:ascii="Times New Roman" w:hAnsi="Times New Roman"/>
          <w:sz w:val="28"/>
          <w:szCs w:val="28"/>
        </w:rPr>
        <w:t xml:space="preserve">Новосибирской области                     </w:t>
      </w:r>
      <w:r w:rsidR="00962120">
        <w:rPr>
          <w:rFonts w:ascii="Times New Roman" w:hAnsi="Times New Roman"/>
          <w:sz w:val="28"/>
          <w:szCs w:val="28"/>
        </w:rPr>
        <w:t xml:space="preserve">                                             И.А. </w:t>
      </w:r>
      <w:r w:rsidRPr="00962120">
        <w:rPr>
          <w:rFonts w:ascii="Times New Roman" w:hAnsi="Times New Roman"/>
          <w:sz w:val="28"/>
          <w:szCs w:val="28"/>
        </w:rPr>
        <w:t xml:space="preserve">Титкова </w:t>
      </w:r>
    </w:p>
    <w:p w:rsidR="00962120" w:rsidRDefault="00962120" w:rsidP="00962120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962120" w:rsidRDefault="003051C8" w:rsidP="00962120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96212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962120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Pr="00962120">
        <w:rPr>
          <w:rFonts w:ascii="Times New Roman" w:hAnsi="Times New Roman"/>
          <w:sz w:val="28"/>
          <w:szCs w:val="28"/>
        </w:rPr>
        <w:t xml:space="preserve"> сельсовета   </w:t>
      </w:r>
    </w:p>
    <w:p w:rsidR="00962120" w:rsidRDefault="003051C8" w:rsidP="00962120">
      <w:pPr>
        <w:pStyle w:val="af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62120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962120">
        <w:rPr>
          <w:rFonts w:ascii="Times New Roman" w:hAnsi="Times New Roman"/>
          <w:sz w:val="28"/>
          <w:szCs w:val="28"/>
        </w:rPr>
        <w:t xml:space="preserve"> района </w:t>
      </w:r>
    </w:p>
    <w:p w:rsidR="003051C8" w:rsidRPr="00962120" w:rsidRDefault="003051C8" w:rsidP="00962120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962120">
        <w:rPr>
          <w:rFonts w:ascii="Times New Roman" w:hAnsi="Times New Roman"/>
          <w:sz w:val="28"/>
          <w:szCs w:val="28"/>
        </w:rPr>
        <w:t xml:space="preserve">Новосибирской области                    </w:t>
      </w:r>
      <w:r w:rsidR="0058562A" w:rsidRPr="00962120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62120">
        <w:rPr>
          <w:rFonts w:ascii="Times New Roman" w:hAnsi="Times New Roman"/>
          <w:sz w:val="28"/>
          <w:szCs w:val="28"/>
        </w:rPr>
        <w:t xml:space="preserve">          </w:t>
      </w:r>
      <w:r w:rsidRPr="00962120">
        <w:rPr>
          <w:rFonts w:ascii="Times New Roman" w:hAnsi="Times New Roman"/>
          <w:sz w:val="28"/>
          <w:szCs w:val="28"/>
        </w:rPr>
        <w:t>Н.Н.</w:t>
      </w:r>
      <w:r w:rsidR="00962120">
        <w:rPr>
          <w:rFonts w:ascii="Times New Roman" w:hAnsi="Times New Roman"/>
          <w:sz w:val="28"/>
          <w:szCs w:val="28"/>
        </w:rPr>
        <w:t xml:space="preserve"> </w:t>
      </w:r>
      <w:r w:rsidRPr="00962120">
        <w:rPr>
          <w:rFonts w:ascii="Times New Roman" w:hAnsi="Times New Roman"/>
          <w:sz w:val="28"/>
          <w:szCs w:val="28"/>
        </w:rPr>
        <w:t xml:space="preserve">Титкова                         </w:t>
      </w:r>
    </w:p>
    <w:p w:rsidR="003051C8" w:rsidRPr="00962120" w:rsidRDefault="003051C8" w:rsidP="00962120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C11F6F" w:rsidRPr="00962120" w:rsidRDefault="00C11F6F" w:rsidP="00962120">
      <w:pPr>
        <w:pStyle w:val="af4"/>
        <w:jc w:val="right"/>
        <w:rPr>
          <w:rFonts w:ascii="Times New Roman" w:hAnsi="Times New Roman"/>
        </w:rPr>
      </w:pPr>
      <w:r w:rsidRPr="00962120">
        <w:rPr>
          <w:rFonts w:ascii="Times New Roman" w:hAnsi="Times New Roman"/>
        </w:rPr>
        <w:t>Приложение №1</w:t>
      </w:r>
    </w:p>
    <w:p w:rsidR="00C11F6F" w:rsidRPr="00962120" w:rsidRDefault="00C11F6F" w:rsidP="00962120">
      <w:pPr>
        <w:pStyle w:val="af4"/>
        <w:jc w:val="right"/>
        <w:rPr>
          <w:rFonts w:ascii="Times New Roman" w:hAnsi="Times New Roman"/>
        </w:rPr>
      </w:pPr>
      <w:r w:rsidRPr="00962120">
        <w:rPr>
          <w:rFonts w:ascii="Times New Roman" w:hAnsi="Times New Roman"/>
        </w:rPr>
        <w:t>к решению Совета депутатов</w:t>
      </w:r>
    </w:p>
    <w:p w:rsidR="00C11F6F" w:rsidRPr="00962120" w:rsidRDefault="00C11F6F" w:rsidP="00962120">
      <w:pPr>
        <w:pStyle w:val="af4"/>
        <w:jc w:val="right"/>
        <w:rPr>
          <w:rFonts w:ascii="Times New Roman" w:hAnsi="Times New Roman"/>
        </w:rPr>
      </w:pPr>
      <w:r w:rsidRPr="00962120">
        <w:rPr>
          <w:rFonts w:ascii="Times New Roman" w:hAnsi="Times New Roman"/>
        </w:rPr>
        <w:t xml:space="preserve">О бюджете </w:t>
      </w:r>
      <w:proofErr w:type="spellStart"/>
      <w:r w:rsidRPr="00962120">
        <w:rPr>
          <w:rFonts w:ascii="Times New Roman" w:hAnsi="Times New Roman"/>
        </w:rPr>
        <w:t>Комарьевского</w:t>
      </w:r>
      <w:proofErr w:type="spellEnd"/>
      <w:r w:rsidRPr="00962120">
        <w:rPr>
          <w:rFonts w:ascii="Times New Roman" w:hAnsi="Times New Roman"/>
        </w:rPr>
        <w:t xml:space="preserve"> сельсовета</w:t>
      </w:r>
    </w:p>
    <w:p w:rsidR="00C11F6F" w:rsidRPr="00962120" w:rsidRDefault="00C11F6F" w:rsidP="00962120">
      <w:pPr>
        <w:pStyle w:val="af4"/>
        <w:jc w:val="right"/>
        <w:rPr>
          <w:rFonts w:ascii="Times New Roman" w:hAnsi="Times New Roman"/>
        </w:rPr>
      </w:pPr>
      <w:proofErr w:type="spellStart"/>
      <w:r w:rsidRPr="00962120">
        <w:rPr>
          <w:rFonts w:ascii="Times New Roman" w:hAnsi="Times New Roman"/>
        </w:rPr>
        <w:t>Доволенского</w:t>
      </w:r>
      <w:proofErr w:type="spellEnd"/>
      <w:r w:rsidRPr="00962120">
        <w:rPr>
          <w:rFonts w:ascii="Times New Roman" w:hAnsi="Times New Roman"/>
        </w:rPr>
        <w:t xml:space="preserve"> района Новосибирской области</w:t>
      </w:r>
    </w:p>
    <w:p w:rsidR="00C11F6F" w:rsidRPr="00962120" w:rsidRDefault="00C11F6F" w:rsidP="00962120">
      <w:pPr>
        <w:pStyle w:val="af4"/>
        <w:jc w:val="right"/>
        <w:rPr>
          <w:rFonts w:ascii="Times New Roman" w:hAnsi="Times New Roman"/>
        </w:rPr>
      </w:pPr>
      <w:r w:rsidRPr="00962120">
        <w:rPr>
          <w:rFonts w:ascii="Times New Roman" w:hAnsi="Times New Roman"/>
        </w:rPr>
        <w:t>на 2025год</w:t>
      </w:r>
      <w:r w:rsidR="00962120">
        <w:rPr>
          <w:rFonts w:ascii="Times New Roman" w:hAnsi="Times New Roman"/>
        </w:rPr>
        <w:t xml:space="preserve"> </w:t>
      </w:r>
      <w:r w:rsidRPr="00962120">
        <w:rPr>
          <w:rFonts w:ascii="Times New Roman" w:hAnsi="Times New Roman"/>
        </w:rPr>
        <w:t>и плановый период 2026 и 2027 годов</w:t>
      </w:r>
    </w:p>
    <w:p w:rsidR="00C11F6F" w:rsidRPr="00280EB4" w:rsidRDefault="00C11F6F" w:rsidP="00C11F6F">
      <w:pPr>
        <w:rPr>
          <w:sz w:val="28"/>
          <w:szCs w:val="28"/>
        </w:rPr>
      </w:pPr>
    </w:p>
    <w:p w:rsidR="00C11F6F" w:rsidRPr="00401E63" w:rsidRDefault="00C11F6F" w:rsidP="00C11F6F">
      <w:pPr>
        <w:jc w:val="center"/>
        <w:rPr>
          <w:rFonts w:ascii="Times New Roman" w:hAnsi="Times New Roman"/>
          <w:b/>
        </w:rPr>
      </w:pPr>
      <w:r w:rsidRPr="00401E63">
        <w:rPr>
          <w:rFonts w:ascii="Times New Roman" w:hAnsi="Times New Roman"/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</w:t>
      </w:r>
      <w:r w:rsidR="00CC4D13" w:rsidRPr="00401E63">
        <w:rPr>
          <w:rFonts w:ascii="Times New Roman" w:hAnsi="Times New Roman"/>
          <w:b/>
        </w:rPr>
        <w:t>подгруппам видов</w:t>
      </w:r>
      <w:r w:rsidRPr="00401E63">
        <w:rPr>
          <w:rFonts w:ascii="Times New Roman" w:hAnsi="Times New Roman"/>
          <w:b/>
        </w:rPr>
        <w:t xml:space="preserve"> расходов классификации расходов бюджетов на 202</w:t>
      </w:r>
      <w:r>
        <w:rPr>
          <w:rFonts w:ascii="Times New Roman" w:hAnsi="Times New Roman"/>
          <w:b/>
        </w:rPr>
        <w:t>5</w:t>
      </w:r>
      <w:r w:rsidRPr="00401E63">
        <w:rPr>
          <w:rFonts w:ascii="Times New Roman" w:hAnsi="Times New Roman"/>
          <w:b/>
        </w:rPr>
        <w:t>год и плановый период 202</w:t>
      </w:r>
      <w:r>
        <w:rPr>
          <w:rFonts w:ascii="Times New Roman" w:hAnsi="Times New Roman"/>
          <w:b/>
        </w:rPr>
        <w:t>7</w:t>
      </w:r>
      <w:r w:rsidRPr="00401E63">
        <w:rPr>
          <w:rFonts w:ascii="Times New Roman" w:hAnsi="Times New Roman"/>
          <w:b/>
        </w:rPr>
        <w:t xml:space="preserve"> и 202</w:t>
      </w:r>
      <w:r>
        <w:rPr>
          <w:rFonts w:ascii="Times New Roman" w:hAnsi="Times New Roman"/>
          <w:b/>
        </w:rPr>
        <w:t>8</w:t>
      </w:r>
      <w:r w:rsidRPr="00401E63">
        <w:rPr>
          <w:rFonts w:ascii="Times New Roman" w:hAnsi="Times New Roman"/>
          <w:b/>
        </w:rPr>
        <w:t>годов</w:t>
      </w:r>
    </w:p>
    <w:p w:rsidR="00C11F6F" w:rsidRPr="00401E63" w:rsidRDefault="00C11F6F" w:rsidP="00C11F6F">
      <w:pPr>
        <w:rPr>
          <w:rFonts w:ascii="Arial" w:hAnsi="Arial" w:cs="Arial"/>
          <w:b/>
          <w:bCs/>
          <w:sz w:val="16"/>
          <w:szCs w:val="16"/>
        </w:rPr>
      </w:pPr>
      <w:r w:rsidRPr="0035124F">
        <w:rPr>
          <w:rFonts w:ascii="Arial" w:hAnsi="Arial" w:cs="Arial"/>
          <w:b/>
          <w:bCs/>
          <w:sz w:val="16"/>
          <w:szCs w:val="16"/>
        </w:rPr>
        <w:t>Единица измерения: руб.</w:t>
      </w:r>
      <w:r w:rsidRPr="00280EB4">
        <w:rPr>
          <w:sz w:val="20"/>
          <w:szCs w:val="20"/>
        </w:rPr>
        <w:t xml:space="preserve">                                                                                                 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1"/>
        <w:gridCol w:w="250"/>
        <w:gridCol w:w="250"/>
        <w:gridCol w:w="250"/>
        <w:gridCol w:w="250"/>
        <w:gridCol w:w="1466"/>
        <w:gridCol w:w="254"/>
        <w:gridCol w:w="528"/>
        <w:gridCol w:w="463"/>
        <w:gridCol w:w="1273"/>
        <w:gridCol w:w="568"/>
        <w:gridCol w:w="1088"/>
        <w:gridCol w:w="1174"/>
        <w:gridCol w:w="1270"/>
      </w:tblGrid>
      <w:tr w:rsidR="00C11F6F" w:rsidRPr="00356C52" w:rsidTr="00213EBE">
        <w:trPr>
          <w:trHeight w:val="255"/>
        </w:trPr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6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202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3658DB">
              <w:rPr>
                <w:b/>
                <w:bCs/>
                <w:sz w:val="18"/>
                <w:szCs w:val="18"/>
              </w:rPr>
              <w:t xml:space="preserve">  год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3658D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 202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3658D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C11F6F" w:rsidRPr="00356C52" w:rsidTr="00213EBE">
        <w:trPr>
          <w:trHeight w:val="255"/>
        </w:trPr>
        <w:tc>
          <w:tcPr>
            <w:tcW w:w="1455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0D03CA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6169533,50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2 977 510,00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3103310,00</w:t>
            </w:r>
          </w:p>
        </w:tc>
      </w:tr>
      <w:tr w:rsidR="00C11F6F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Default="00B43776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</w:t>
            </w:r>
            <w:r w:rsidR="00C11F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678,00</w:t>
            </w:r>
          </w:p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C11F6F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C11F6F" w:rsidRPr="00356C52" w:rsidTr="000C0C31">
        <w:trPr>
          <w:trHeight w:val="8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C11F6F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C11F6F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9F4A20" w:rsidP="00CC02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4608365,50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2 147 510,00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2 273 310,00</w:t>
            </w:r>
          </w:p>
        </w:tc>
      </w:tr>
      <w:tr w:rsidR="00C11F6F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обеспечение функций местной администрации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9F4A20" w:rsidP="00CC02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2334911,12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2 235 100,00</w:t>
            </w:r>
          </w:p>
        </w:tc>
      </w:tr>
      <w:tr w:rsidR="003C6099" w:rsidRPr="00356C52" w:rsidTr="000C0C31">
        <w:trPr>
          <w:trHeight w:val="8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9F4A20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1208992,62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center"/>
            </w:pPr>
            <w:r w:rsidRPr="00D975E5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9F4A20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1208992,62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center"/>
            </w:pPr>
            <w:r w:rsidRPr="00D975E5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1022918,50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235 100,00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1022918,50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235 100,00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9F4A20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3C6099"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9F4A20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3C6099"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Расходы на осуществление переданных полномочий по внутреннему муниципальному финансовому контролю поселений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2258224,81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8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2258224,81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2258224,81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осуществление переданных полномочий контрольно-счетных органов поселений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Резервный фонд местной администрации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9F4A20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выплаты по обязательствам муниципальных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9F4A20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B6D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9F4A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9F4A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B6D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9F4A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0 000,00</w:t>
            </w:r>
          </w:p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198 560,00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198 560,00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099" w:rsidRPr="000471F2" w:rsidRDefault="003C6099" w:rsidP="003C609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71F2">
              <w:rPr>
                <w:rFonts w:ascii="Arial" w:hAnsi="Arial" w:cs="Arial"/>
                <w:bCs/>
                <w:sz w:val="16"/>
                <w:szCs w:val="16"/>
              </w:rPr>
              <w:t xml:space="preserve">Осуществление первичного воинского учета органами </w:t>
            </w:r>
            <w:r w:rsidRPr="000471F2">
              <w:rPr>
                <w:rFonts w:ascii="Arial" w:hAnsi="Arial" w:cs="Arial"/>
                <w:bCs/>
                <w:sz w:val="16"/>
                <w:szCs w:val="16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099" w:rsidRPr="005B64B0" w:rsidRDefault="003C6099" w:rsidP="003C6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B64B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099" w:rsidRPr="005B64B0" w:rsidRDefault="003C6099" w:rsidP="003C6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6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198 560,00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099" w:rsidRPr="00634CDB" w:rsidRDefault="003C6099" w:rsidP="003C6099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C6099" w:rsidRDefault="003C6099" w:rsidP="003C6099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099" w:rsidRPr="005B64B0" w:rsidRDefault="003C6099" w:rsidP="003C6099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177 120,00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189 120,00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196 800,00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099" w:rsidRPr="00634CDB" w:rsidRDefault="003C6099" w:rsidP="003C6099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C6099" w:rsidRDefault="003C6099" w:rsidP="003C6099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099" w:rsidRPr="005B64B0" w:rsidRDefault="003C6099" w:rsidP="003C6099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177 120,00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189 120,00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196 800,00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099" w:rsidRPr="00634CDB" w:rsidRDefault="003C6099" w:rsidP="003C6099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C6099" w:rsidRDefault="003C6099" w:rsidP="003C6099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099" w:rsidRPr="005B64B0" w:rsidRDefault="003C6099" w:rsidP="003C6099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21 440,00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28 080,00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28 200,00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099" w:rsidRPr="00634CDB" w:rsidRDefault="003C6099" w:rsidP="003C6099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C6099" w:rsidRDefault="003C6099" w:rsidP="003C6099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099" w:rsidRPr="005B64B0" w:rsidRDefault="003C6099" w:rsidP="003C6099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21 440,00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28 080,00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28 200,00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функционирование пожарной безопасности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958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3 95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441</w:t>
            </w:r>
            <w:r>
              <w:rPr>
                <w:rFonts w:ascii="Arial" w:hAnsi="Arial" w:cs="Arial"/>
                <w:sz w:val="16"/>
                <w:szCs w:val="16"/>
              </w:rPr>
              <w:t>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18 057558,86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937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Pr="00F5776F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3 952 441</w:t>
            </w:r>
            <w:r>
              <w:rPr>
                <w:rFonts w:ascii="Arial" w:hAnsi="Arial" w:cs="Arial"/>
                <w:sz w:val="16"/>
                <w:szCs w:val="16"/>
              </w:rPr>
              <w:t>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18 057558,86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Устойчивое функционирование автомобильных дорог местного значения и искусственных сооружений на них ,а также улично-дорожной сети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расходов на обеспечение устойчивого функционирования автомобильных дорог местного значения и искусственных сооружений на них ,а также улично-дорожной сети в муниципальных образованиях Новосибирской области за счет средств местного бюджета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Закупка товаров, работ и услуг для обеспечения 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3C6099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19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B37B4C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964218,50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470 000,00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B37B4C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964218,50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470 000,00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B37B4C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="003C60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10 378,88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E02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B37B4C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="003C60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10 378,88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E02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B37B4C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="003C60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10 378,88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C10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C10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Прочие мероприятия по благоустройству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4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инициативных проектов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расходов на реализацию инициативных проектов за счет средств местного бюджета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C6099" w:rsidRDefault="003C6099" w:rsidP="003C6099">
            <w:pPr>
              <w:jc w:val="right"/>
            </w:pPr>
            <w:r w:rsidRPr="00106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C6099" w:rsidRDefault="003C6099" w:rsidP="003C6099">
            <w:pPr>
              <w:jc w:val="right"/>
            </w:pPr>
            <w:r w:rsidRPr="00106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Default="0069630D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3636353,00</w:t>
            </w:r>
          </w:p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30D" w:rsidRDefault="0069630D" w:rsidP="006963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3636353,00</w:t>
            </w:r>
          </w:p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8443F8"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224526"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муниципального имущества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1186353,00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8443F8"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224526"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1169353,00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1169353,00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Иные закупки товаров, работ и услуг для обеспечения 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5E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решение вопросов местного значения сельских поселений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6099" w:rsidRDefault="003C6099" w:rsidP="003C6099">
            <w:pPr>
              <w:jc w:val="right"/>
            </w:pPr>
            <w:r w:rsidRPr="00E64C35">
              <w:rPr>
                <w:rFonts w:ascii="Arial" w:hAnsi="Arial" w:cs="Arial"/>
                <w:sz w:val="16"/>
                <w:szCs w:val="16"/>
              </w:rPr>
              <w:t>399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506,00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6099" w:rsidRDefault="003C6099" w:rsidP="003C6099">
            <w:pPr>
              <w:jc w:val="right"/>
            </w:pPr>
            <w:r w:rsidRPr="00E64C35">
              <w:rPr>
                <w:rFonts w:ascii="Arial" w:hAnsi="Arial" w:cs="Arial"/>
                <w:sz w:val="16"/>
                <w:szCs w:val="16"/>
              </w:rPr>
              <w:t>399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506,00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6099" w:rsidRDefault="003C6099" w:rsidP="003C6099">
            <w:pPr>
              <w:jc w:val="right"/>
            </w:pPr>
            <w:r w:rsidRPr="00E64C35">
              <w:rPr>
                <w:rFonts w:ascii="Arial" w:hAnsi="Arial" w:cs="Arial"/>
                <w:sz w:val="16"/>
                <w:szCs w:val="16"/>
              </w:rPr>
              <w:t>399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506,00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6099" w:rsidRDefault="003C6099" w:rsidP="003C6099">
            <w:pPr>
              <w:jc w:val="right"/>
            </w:pPr>
            <w:r w:rsidRPr="00E64C35">
              <w:rPr>
                <w:rFonts w:ascii="Arial" w:hAnsi="Arial" w:cs="Arial"/>
                <w:sz w:val="16"/>
                <w:szCs w:val="16"/>
              </w:rPr>
              <w:t>399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506,00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E64C35" w:rsidRDefault="003C6099" w:rsidP="003C609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399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506,00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8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9900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Default="003C6099" w:rsidP="003C60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Условно  утвержденные расходы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Default="003C6099" w:rsidP="003C60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Default="003C6099" w:rsidP="003C60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099" w:rsidRDefault="003C6099" w:rsidP="003C60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0990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3C6099" w:rsidRPr="00356C52" w:rsidTr="000C0C31">
        <w:trPr>
          <w:trHeight w:val="255"/>
        </w:trPr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13372011,0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8 528 151,14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22 925 868,86</w:t>
            </w:r>
          </w:p>
        </w:tc>
      </w:tr>
    </w:tbl>
    <w:p w:rsidR="00C11F6F" w:rsidRDefault="00C11F6F" w:rsidP="00C11F6F">
      <w:pPr>
        <w:rPr>
          <w:sz w:val="20"/>
          <w:szCs w:val="20"/>
        </w:rPr>
      </w:pPr>
    </w:p>
    <w:p w:rsidR="00C11F6F" w:rsidRDefault="00C11F6F" w:rsidP="00C11F6F">
      <w:pPr>
        <w:ind w:left="345"/>
        <w:jc w:val="right"/>
        <w:rPr>
          <w:sz w:val="20"/>
          <w:szCs w:val="20"/>
        </w:rPr>
      </w:pPr>
    </w:p>
    <w:p w:rsidR="00C11F6F" w:rsidRDefault="00C11F6F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C11F6F" w:rsidRPr="0076635E" w:rsidRDefault="00C11F6F" w:rsidP="0076635E">
      <w:pPr>
        <w:pStyle w:val="af4"/>
        <w:jc w:val="right"/>
        <w:rPr>
          <w:rFonts w:ascii="Times New Roman" w:hAnsi="Times New Roman"/>
          <w:sz w:val="24"/>
          <w:szCs w:val="24"/>
        </w:rPr>
      </w:pPr>
      <w:r w:rsidRPr="0076635E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C11F6F" w:rsidRPr="0076635E" w:rsidRDefault="00C11F6F" w:rsidP="0076635E">
      <w:pPr>
        <w:pStyle w:val="af4"/>
        <w:jc w:val="right"/>
        <w:rPr>
          <w:rFonts w:ascii="Times New Roman" w:hAnsi="Times New Roman"/>
          <w:sz w:val="24"/>
          <w:szCs w:val="24"/>
        </w:rPr>
      </w:pPr>
      <w:r w:rsidRPr="0076635E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C11F6F" w:rsidRPr="0076635E" w:rsidRDefault="00C11F6F" w:rsidP="0076635E">
      <w:pPr>
        <w:pStyle w:val="af4"/>
        <w:jc w:val="right"/>
        <w:rPr>
          <w:rFonts w:ascii="Times New Roman" w:hAnsi="Times New Roman"/>
          <w:sz w:val="24"/>
          <w:szCs w:val="24"/>
        </w:rPr>
      </w:pPr>
      <w:r w:rsidRPr="0076635E">
        <w:rPr>
          <w:rFonts w:ascii="Times New Roman" w:hAnsi="Times New Roman"/>
          <w:sz w:val="24"/>
          <w:szCs w:val="24"/>
        </w:rPr>
        <w:t xml:space="preserve">О бюджете </w:t>
      </w:r>
      <w:proofErr w:type="spellStart"/>
      <w:r w:rsidRPr="0076635E">
        <w:rPr>
          <w:rFonts w:ascii="Times New Roman" w:hAnsi="Times New Roman"/>
          <w:sz w:val="24"/>
          <w:szCs w:val="24"/>
        </w:rPr>
        <w:t>Комарьевского</w:t>
      </w:r>
      <w:proofErr w:type="spellEnd"/>
      <w:r w:rsidRPr="0076635E">
        <w:rPr>
          <w:rFonts w:ascii="Times New Roman" w:hAnsi="Times New Roman"/>
          <w:sz w:val="24"/>
          <w:szCs w:val="24"/>
        </w:rPr>
        <w:t xml:space="preserve"> сельсовета</w:t>
      </w:r>
    </w:p>
    <w:p w:rsidR="00C11F6F" w:rsidRPr="0076635E" w:rsidRDefault="00C11F6F" w:rsidP="0076635E">
      <w:pPr>
        <w:pStyle w:val="af4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6635E">
        <w:rPr>
          <w:rFonts w:ascii="Times New Roman" w:hAnsi="Times New Roman"/>
          <w:sz w:val="24"/>
          <w:szCs w:val="24"/>
        </w:rPr>
        <w:t>Доволенского</w:t>
      </w:r>
      <w:proofErr w:type="spellEnd"/>
      <w:r w:rsidRPr="0076635E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C11F6F" w:rsidRDefault="00C11F6F" w:rsidP="0076635E">
      <w:pPr>
        <w:pStyle w:val="af4"/>
        <w:jc w:val="right"/>
      </w:pPr>
      <w:r w:rsidRPr="0076635E">
        <w:rPr>
          <w:rFonts w:ascii="Times New Roman" w:hAnsi="Times New Roman"/>
          <w:sz w:val="24"/>
          <w:szCs w:val="24"/>
        </w:rPr>
        <w:t>на 2025 год</w:t>
      </w:r>
      <w:r w:rsidR="0076635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76635E">
        <w:rPr>
          <w:rFonts w:ascii="Times New Roman" w:hAnsi="Times New Roman"/>
          <w:sz w:val="24"/>
          <w:szCs w:val="24"/>
        </w:rPr>
        <w:t>и плановый период 2026 и 2027 годов</w:t>
      </w:r>
    </w:p>
    <w:p w:rsidR="00C11F6F" w:rsidRDefault="00C11F6F" w:rsidP="00C11F6F">
      <w:pPr>
        <w:ind w:left="345"/>
        <w:jc w:val="right"/>
        <w:rPr>
          <w:sz w:val="20"/>
          <w:szCs w:val="20"/>
        </w:rPr>
      </w:pPr>
    </w:p>
    <w:p w:rsidR="00C11F6F" w:rsidRPr="00DF6390" w:rsidRDefault="00C11F6F" w:rsidP="00C11F6F">
      <w:pPr>
        <w:jc w:val="center"/>
        <w:rPr>
          <w:b/>
        </w:rPr>
      </w:pPr>
      <w:r w:rsidRPr="00280EB4">
        <w:rPr>
          <w:b/>
        </w:rPr>
        <w:t xml:space="preserve">Ведомственная структура расходов бюджета </w:t>
      </w:r>
      <w:r>
        <w:rPr>
          <w:b/>
        </w:rPr>
        <w:t xml:space="preserve">сельского поселения </w:t>
      </w:r>
      <w:r w:rsidRPr="00280EB4">
        <w:rPr>
          <w:b/>
        </w:rPr>
        <w:t>на 20</w:t>
      </w:r>
      <w:r>
        <w:rPr>
          <w:b/>
        </w:rPr>
        <w:t xml:space="preserve">25 </w:t>
      </w:r>
      <w:r w:rsidRPr="00280EB4">
        <w:rPr>
          <w:b/>
        </w:rPr>
        <w:t>год и плановый период 202</w:t>
      </w:r>
      <w:r>
        <w:rPr>
          <w:b/>
        </w:rPr>
        <w:t>6</w:t>
      </w:r>
      <w:r w:rsidRPr="00280EB4">
        <w:rPr>
          <w:b/>
        </w:rPr>
        <w:t xml:space="preserve"> и 202</w:t>
      </w:r>
      <w:r>
        <w:rPr>
          <w:b/>
        </w:rPr>
        <w:t xml:space="preserve">7 </w:t>
      </w:r>
      <w:r w:rsidRPr="00280EB4">
        <w:rPr>
          <w:b/>
        </w:rPr>
        <w:t>годов</w:t>
      </w:r>
    </w:p>
    <w:p w:rsidR="00C11F6F" w:rsidRPr="00280EB4" w:rsidRDefault="00C11F6F" w:rsidP="00C11F6F">
      <w:r w:rsidRPr="00280EB4">
        <w:t xml:space="preserve">  </w:t>
      </w:r>
      <w:r w:rsidRPr="0035124F">
        <w:rPr>
          <w:rFonts w:ascii="Arial" w:hAnsi="Arial" w:cs="Arial"/>
          <w:b/>
          <w:bCs/>
          <w:sz w:val="16"/>
          <w:szCs w:val="16"/>
        </w:rPr>
        <w:t>Единица измерения: руб.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1"/>
        <w:gridCol w:w="250"/>
        <w:gridCol w:w="250"/>
        <w:gridCol w:w="250"/>
        <w:gridCol w:w="250"/>
        <w:gridCol w:w="1150"/>
        <w:gridCol w:w="568"/>
        <w:gridCol w:w="530"/>
        <w:gridCol w:w="521"/>
        <w:gridCol w:w="1215"/>
        <w:gridCol w:w="568"/>
        <w:gridCol w:w="1088"/>
        <w:gridCol w:w="1174"/>
        <w:gridCol w:w="1270"/>
      </w:tblGrid>
      <w:tr w:rsidR="00C11F6F" w:rsidRPr="003658DB" w:rsidTr="00EC034D">
        <w:trPr>
          <w:trHeight w:val="255"/>
        </w:trPr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202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3658DB">
              <w:rPr>
                <w:b/>
                <w:bCs/>
                <w:sz w:val="18"/>
                <w:szCs w:val="18"/>
              </w:rPr>
              <w:t xml:space="preserve">  год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3658D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 202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3658D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EC034D" w:rsidTr="00D019B0">
        <w:trPr>
          <w:trHeight w:val="255"/>
        </w:trPr>
        <w:tc>
          <w:tcPr>
            <w:tcW w:w="1286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4D" w:rsidRPr="00356C52" w:rsidRDefault="00EC034D" w:rsidP="00EC0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Комарьевского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Доволенского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4D" w:rsidRPr="00356C52" w:rsidRDefault="00EC034D" w:rsidP="00EC0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034D" w:rsidRPr="00356C52" w:rsidRDefault="00EC034D" w:rsidP="00EC0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034D" w:rsidRPr="00356C52" w:rsidRDefault="00EC034D" w:rsidP="00EC0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034D" w:rsidRPr="00356C52" w:rsidRDefault="00EC034D" w:rsidP="00EC0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4D" w:rsidRPr="00356C52" w:rsidRDefault="00EC034D" w:rsidP="00EC0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034D" w:rsidRPr="00356C52" w:rsidRDefault="00EC034D" w:rsidP="00EC0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13 372 011,00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034D" w:rsidRDefault="00EC034D" w:rsidP="00EC03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8 528 151,14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034D" w:rsidRDefault="00EC034D" w:rsidP="00EC03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22 925 868,86</w:t>
            </w:r>
          </w:p>
        </w:tc>
      </w:tr>
      <w:tr w:rsidR="008C1AF3" w:rsidTr="00D019B0">
        <w:trPr>
          <w:trHeight w:val="255"/>
        </w:trPr>
        <w:tc>
          <w:tcPr>
            <w:tcW w:w="1286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6169533,50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2 977 510,00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3103310,00</w:t>
            </w:r>
          </w:p>
        </w:tc>
      </w:tr>
      <w:tr w:rsidR="008C1AF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8C1AF3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8C1AF3" w:rsidTr="00D019B0">
        <w:trPr>
          <w:trHeight w:val="8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8C1AF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8C1AF3" w:rsidTr="00D019B0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4608365,50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2 147 510,00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2 273 310,00</w:t>
            </w:r>
          </w:p>
        </w:tc>
      </w:tr>
      <w:tr w:rsidR="008C1AF3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обеспечение функций местной администрации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2334911,12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2 235 100,00</w:t>
            </w:r>
          </w:p>
        </w:tc>
      </w:tr>
      <w:tr w:rsidR="008C1AF3" w:rsidTr="00D019B0">
        <w:trPr>
          <w:trHeight w:val="8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1208992,62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jc w:val="center"/>
            </w:pPr>
            <w:r w:rsidRPr="00D975E5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</w:tr>
      <w:tr w:rsidR="008C1AF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1208992,62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jc w:val="center"/>
            </w:pPr>
            <w:r w:rsidRPr="00D975E5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1022918,50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235 100,00</w:t>
            </w: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1022918,50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235 100,00</w:t>
            </w: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осуществление переданных полномочий по внутреннему муниципальному финансовому контролю поселений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2258224,81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8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2258224,81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2258224,81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осуществление переданных полномочий контрольно-счетных органов поселений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Резервный фонд местной администрации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выплаты по обязательствам муниципальных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B6D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B6D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Премии и гранты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110 000,00</w:t>
            </w:r>
          </w:p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198 560,00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198 560,00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AF3" w:rsidRPr="000471F2" w:rsidRDefault="008C1AF3" w:rsidP="008C1AF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71F2">
              <w:rPr>
                <w:rFonts w:ascii="Arial" w:hAnsi="Arial" w:cs="Arial"/>
                <w:bCs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AF3" w:rsidRPr="005B64B0" w:rsidRDefault="008C1AF3" w:rsidP="008C1A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B64B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AF3" w:rsidRPr="005B64B0" w:rsidRDefault="008C1AF3" w:rsidP="008C1A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6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198 560,00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AF3" w:rsidRPr="00634CDB" w:rsidRDefault="008C1AF3" w:rsidP="008C1AF3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AF3" w:rsidRDefault="008C1AF3" w:rsidP="008C1AF3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AF3" w:rsidRPr="005B64B0" w:rsidRDefault="008C1AF3" w:rsidP="008C1AF3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177 120,00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189 120,00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196 800,00</w:t>
            </w: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AF3" w:rsidRPr="00634CDB" w:rsidRDefault="008C1AF3" w:rsidP="008C1AF3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AF3" w:rsidRDefault="008C1AF3" w:rsidP="008C1AF3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AF3" w:rsidRPr="005B64B0" w:rsidRDefault="008C1AF3" w:rsidP="008C1AF3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177 120,00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189 120,00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196 800,00</w:t>
            </w: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AF3" w:rsidRPr="00634CDB" w:rsidRDefault="008C1AF3" w:rsidP="008C1AF3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AF3" w:rsidRDefault="008C1AF3" w:rsidP="008C1AF3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AF3" w:rsidRPr="005B64B0" w:rsidRDefault="008C1AF3" w:rsidP="008C1AF3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21 440,00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28 080,00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28 200,00</w:t>
            </w: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AF3" w:rsidRPr="00634CDB" w:rsidRDefault="008C1AF3" w:rsidP="008C1AF3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AF3" w:rsidRDefault="008C1AF3" w:rsidP="008C1AF3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AF3" w:rsidRPr="005B64B0" w:rsidRDefault="008C1AF3" w:rsidP="008C1AF3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21 440,00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28 080,00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28 200,00</w:t>
            </w: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функционирование пожарной безопасности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958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3 95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441</w:t>
            </w:r>
            <w:r>
              <w:rPr>
                <w:rFonts w:ascii="Arial" w:hAnsi="Arial" w:cs="Arial"/>
                <w:sz w:val="16"/>
                <w:szCs w:val="16"/>
              </w:rPr>
              <w:t>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18 057558,86</w:t>
            </w:r>
          </w:p>
        </w:tc>
      </w:tr>
      <w:tr w:rsidR="008C1AF3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937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Pr="00F5776F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3 952 441</w:t>
            </w:r>
            <w:r>
              <w:rPr>
                <w:rFonts w:ascii="Arial" w:hAnsi="Arial" w:cs="Arial"/>
                <w:sz w:val="16"/>
                <w:szCs w:val="16"/>
              </w:rPr>
              <w:t>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18 057558,86</w:t>
            </w:r>
          </w:p>
        </w:tc>
      </w:tr>
      <w:tr w:rsidR="008C1AF3" w:rsidRPr="00356C52" w:rsidTr="0058562A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Устойчивое функционирование автомобильных дорог местного значения и искусственных сооружений на них ,а также улично-дорожной сети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8C1AF3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8C1AF3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8C1AF3" w:rsidTr="00D019B0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расходов на обеспечение устойчивого функционирования автомобильных дорог местного значения и искусственных сооружений на них ,а также улично-дорожной сети в муниципальных образованиях Новосибирской области за счет средств местного бюджета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8C1AF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8C1AF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8C1AF3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8C1AF3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19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964218,50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470 000,00</w:t>
            </w: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964218,50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470 000,00</w:t>
            </w: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410 378,88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jc w:val="right"/>
            </w:pPr>
            <w:r w:rsidRPr="00E02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410 378,88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jc w:val="right"/>
            </w:pPr>
            <w:r w:rsidRPr="00E02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410 378,88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BB6800" w:rsidRDefault="008C1AF3" w:rsidP="008C1AF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jc w:val="right"/>
            </w:pPr>
            <w:r w:rsidRPr="00C10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BB6800" w:rsidRDefault="008C1AF3" w:rsidP="008C1AF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jc w:val="right"/>
            </w:pPr>
            <w:r w:rsidRPr="00C10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BB6800" w:rsidRDefault="008C1AF3" w:rsidP="008C1AF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8C1AF3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4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инициативных проектов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расходов на реализацию инициативных проектов за счет средств местного бюджета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1AF3" w:rsidRDefault="008C1AF3" w:rsidP="008C1AF3">
            <w:pPr>
              <w:jc w:val="right"/>
            </w:pPr>
            <w:r w:rsidRPr="00106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BB6800" w:rsidRDefault="008C1AF3" w:rsidP="008C1AF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C1AF3" w:rsidRDefault="008C1AF3" w:rsidP="008C1AF3">
            <w:pPr>
              <w:jc w:val="right"/>
            </w:pPr>
            <w:r w:rsidRPr="00106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BB6800" w:rsidRDefault="008C1AF3" w:rsidP="008C1AF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BB6800" w:rsidRDefault="008C1AF3" w:rsidP="008C1AF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3636353,00</w:t>
            </w:r>
          </w:p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8C1AF3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3636353,00</w:t>
            </w:r>
          </w:p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jc w:val="right"/>
            </w:pPr>
            <w:r w:rsidRPr="008443F8"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jc w:val="right"/>
            </w:pPr>
            <w:r w:rsidRPr="00224526"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8C1AF3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муниципального имущества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1186353,00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jc w:val="right"/>
            </w:pPr>
            <w:r w:rsidRPr="008443F8"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jc w:val="right"/>
            </w:pPr>
            <w:r w:rsidRPr="00224526"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8C1AF3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Закупка товаров, работ и услуг для обеспечения 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1169353,00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1169353,00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8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Default="008C1AF3" w:rsidP="008C1AF3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BB6800" w:rsidRDefault="008C1AF3" w:rsidP="008C1AF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C1AF3" w:rsidRDefault="008C1AF3" w:rsidP="008C1AF3">
            <w:pPr>
              <w:jc w:val="right"/>
            </w:pPr>
            <w:r w:rsidRPr="00E64C35">
              <w:rPr>
                <w:rFonts w:ascii="Arial" w:hAnsi="Arial" w:cs="Arial"/>
                <w:sz w:val="16"/>
                <w:szCs w:val="16"/>
              </w:rPr>
              <w:t>399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506,00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BB6800" w:rsidRDefault="008C1AF3" w:rsidP="008C1AF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C1AF3" w:rsidRDefault="008C1AF3" w:rsidP="008C1AF3">
            <w:pPr>
              <w:jc w:val="right"/>
            </w:pPr>
            <w:r w:rsidRPr="00E64C35">
              <w:rPr>
                <w:rFonts w:ascii="Arial" w:hAnsi="Arial" w:cs="Arial"/>
                <w:sz w:val="16"/>
                <w:szCs w:val="16"/>
              </w:rPr>
              <w:t>399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506,00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BB6800" w:rsidRDefault="008C1AF3" w:rsidP="008C1AF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C1AF3" w:rsidRDefault="008C1AF3" w:rsidP="008C1AF3">
            <w:pPr>
              <w:jc w:val="right"/>
            </w:pPr>
            <w:r w:rsidRPr="00E64C35">
              <w:rPr>
                <w:rFonts w:ascii="Arial" w:hAnsi="Arial" w:cs="Arial"/>
                <w:sz w:val="16"/>
                <w:szCs w:val="16"/>
              </w:rPr>
              <w:t>399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506,00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BB6800" w:rsidRDefault="008C1AF3" w:rsidP="008C1AF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C1AF3" w:rsidRDefault="008C1AF3" w:rsidP="008C1AF3">
            <w:pPr>
              <w:jc w:val="right"/>
            </w:pPr>
            <w:r w:rsidRPr="00E64C35">
              <w:rPr>
                <w:rFonts w:ascii="Arial" w:hAnsi="Arial" w:cs="Arial"/>
                <w:sz w:val="16"/>
                <w:szCs w:val="16"/>
              </w:rPr>
              <w:t>399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506,00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BB6800" w:rsidRDefault="008C1AF3" w:rsidP="008C1AF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Pr="00E64C35" w:rsidRDefault="008C1AF3" w:rsidP="008C1A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399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C35">
              <w:rPr>
                <w:rFonts w:ascii="Arial" w:hAnsi="Arial" w:cs="Arial"/>
                <w:sz w:val="16"/>
                <w:szCs w:val="16"/>
              </w:rPr>
              <w:t>506,00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BB6800" w:rsidRDefault="008C1AF3" w:rsidP="008C1AF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BB6800" w:rsidRDefault="008C1AF3" w:rsidP="008C1AF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BB6800" w:rsidRDefault="008C1AF3" w:rsidP="008C1AF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BB6800" w:rsidRDefault="008C1AF3" w:rsidP="008C1AF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Pr="00356C52" w:rsidRDefault="008C1AF3" w:rsidP="008C1A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BB6800" w:rsidRDefault="008C1AF3" w:rsidP="008C1AF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Pr="00356C52" w:rsidRDefault="008C1AF3" w:rsidP="008C1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C1AF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9900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BB6800" w:rsidRDefault="008C1AF3" w:rsidP="008C1AF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8C1AF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Default="008C1AF3" w:rsidP="008C1A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Условно  утвержденные расходы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BB6800" w:rsidRDefault="008C1AF3" w:rsidP="008C1AF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8C1AF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Default="008C1AF3" w:rsidP="008C1A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BB6800" w:rsidRDefault="008C1AF3" w:rsidP="008C1AF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8C1AF3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Default="008C1AF3" w:rsidP="008C1A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BB6800" w:rsidRDefault="008C1AF3" w:rsidP="008C1AF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1AF3" w:rsidRDefault="008C1AF3" w:rsidP="008C1AF3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8C1AF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F3" w:rsidRDefault="008C1AF3" w:rsidP="008C1A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F3" w:rsidRPr="00BB6800" w:rsidRDefault="008C1AF3" w:rsidP="008C1AF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C1AF3" w:rsidRDefault="008C1AF3" w:rsidP="008C1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4A1C43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43" w:rsidRDefault="004A1C43" w:rsidP="004A1C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43" w:rsidRPr="00BB6800" w:rsidRDefault="004A1C43" w:rsidP="004A1C4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Default="004A1C43" w:rsidP="004A1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43" w:rsidRPr="00356C52" w:rsidRDefault="004A1C43" w:rsidP="004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13372011,0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C43" w:rsidRDefault="004A1C43" w:rsidP="004A1C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8 528 151,14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C43" w:rsidRDefault="004A1C43" w:rsidP="004A1C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22 925 868,86</w:t>
            </w:r>
          </w:p>
        </w:tc>
      </w:tr>
    </w:tbl>
    <w:p w:rsidR="00C11F6F" w:rsidRDefault="00C11F6F" w:rsidP="00C11F6F">
      <w:pPr>
        <w:ind w:left="345"/>
        <w:rPr>
          <w:sz w:val="28"/>
          <w:szCs w:val="28"/>
        </w:rPr>
      </w:pPr>
    </w:p>
    <w:p w:rsidR="00C11F6F" w:rsidRDefault="00C11F6F" w:rsidP="00C11F6F">
      <w:pPr>
        <w:ind w:left="345"/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Pr="00DC0755" w:rsidRDefault="00C11F6F" w:rsidP="00C11F6F">
      <w:pPr>
        <w:rPr>
          <w:rFonts w:ascii="Times New Roman" w:hAnsi="Times New Roman"/>
          <w:sz w:val="28"/>
          <w:szCs w:val="28"/>
        </w:rPr>
      </w:pPr>
    </w:p>
    <w:p w:rsidR="00C11F6F" w:rsidRPr="00DC0755" w:rsidRDefault="00C11F6F" w:rsidP="00C11F6F">
      <w:pPr>
        <w:rPr>
          <w:rFonts w:ascii="Times New Roman" w:hAnsi="Times New Roman"/>
          <w:sz w:val="28"/>
          <w:szCs w:val="28"/>
        </w:rPr>
      </w:pPr>
    </w:p>
    <w:p w:rsidR="00C11F6F" w:rsidRPr="000879FF" w:rsidRDefault="00C11F6F" w:rsidP="00C11F6F">
      <w:pPr>
        <w:spacing w:after="120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</w:p>
    <w:sectPr w:rsidR="00C11F6F" w:rsidRPr="000879FF" w:rsidSect="009621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93E"/>
    <w:multiLevelType w:val="hybridMultilevel"/>
    <w:tmpl w:val="64F21424"/>
    <w:lvl w:ilvl="0" w:tplc="7AE0744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2B55BEA"/>
    <w:multiLevelType w:val="hybridMultilevel"/>
    <w:tmpl w:val="260022AE"/>
    <w:lvl w:ilvl="0" w:tplc="45263F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6707059"/>
    <w:multiLevelType w:val="hybridMultilevel"/>
    <w:tmpl w:val="B80E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7387F"/>
    <w:multiLevelType w:val="hybridMultilevel"/>
    <w:tmpl w:val="0F9C2364"/>
    <w:lvl w:ilvl="0" w:tplc="08DE92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F426C7"/>
    <w:multiLevelType w:val="hybridMultilevel"/>
    <w:tmpl w:val="BCC2F65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6F32D4"/>
    <w:multiLevelType w:val="hybridMultilevel"/>
    <w:tmpl w:val="2398D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760AE"/>
    <w:multiLevelType w:val="hybridMultilevel"/>
    <w:tmpl w:val="B1FA6302"/>
    <w:lvl w:ilvl="0" w:tplc="196469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98E7EEE"/>
    <w:multiLevelType w:val="hybridMultilevel"/>
    <w:tmpl w:val="B1F81974"/>
    <w:lvl w:ilvl="0" w:tplc="9ED27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6A112D"/>
    <w:multiLevelType w:val="hybridMultilevel"/>
    <w:tmpl w:val="3576443C"/>
    <w:lvl w:ilvl="0" w:tplc="1FDCA2B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77D2D47"/>
    <w:multiLevelType w:val="hybridMultilevel"/>
    <w:tmpl w:val="A296F632"/>
    <w:lvl w:ilvl="0" w:tplc="9CCCAF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7E81E8E"/>
    <w:multiLevelType w:val="hybridMultilevel"/>
    <w:tmpl w:val="EAEAD232"/>
    <w:lvl w:ilvl="0" w:tplc="4678CBC0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AA7707B"/>
    <w:multiLevelType w:val="hybridMultilevel"/>
    <w:tmpl w:val="9AE85130"/>
    <w:lvl w:ilvl="0" w:tplc="62DE4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AE249A9"/>
    <w:multiLevelType w:val="hybridMultilevel"/>
    <w:tmpl w:val="234C626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FB57443"/>
    <w:multiLevelType w:val="hybridMultilevel"/>
    <w:tmpl w:val="1C786A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9886695"/>
    <w:multiLevelType w:val="hybridMultilevel"/>
    <w:tmpl w:val="32428942"/>
    <w:lvl w:ilvl="0" w:tplc="3A2ABF5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8"/>
  </w:num>
  <w:num w:numId="7">
    <w:abstractNumId w:val="12"/>
  </w:num>
  <w:num w:numId="8">
    <w:abstractNumId w:val="9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15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85"/>
    <w:rsid w:val="000130F4"/>
    <w:rsid w:val="00021F38"/>
    <w:rsid w:val="00036BC3"/>
    <w:rsid w:val="00040032"/>
    <w:rsid w:val="000408EB"/>
    <w:rsid w:val="00041D81"/>
    <w:rsid w:val="00045429"/>
    <w:rsid w:val="0004688E"/>
    <w:rsid w:val="000501D8"/>
    <w:rsid w:val="00053A36"/>
    <w:rsid w:val="00055C8D"/>
    <w:rsid w:val="0006188C"/>
    <w:rsid w:val="00071AB9"/>
    <w:rsid w:val="00096A9A"/>
    <w:rsid w:val="000B5BEF"/>
    <w:rsid w:val="000B6B2F"/>
    <w:rsid w:val="000B7111"/>
    <w:rsid w:val="000C0335"/>
    <w:rsid w:val="000C0C31"/>
    <w:rsid w:val="000C712C"/>
    <w:rsid w:val="000D03CA"/>
    <w:rsid w:val="000D27C1"/>
    <w:rsid w:val="000D5AF5"/>
    <w:rsid w:val="000E0823"/>
    <w:rsid w:val="000E2254"/>
    <w:rsid w:val="000E4373"/>
    <w:rsid w:val="000F2920"/>
    <w:rsid w:val="000F5D05"/>
    <w:rsid w:val="00111247"/>
    <w:rsid w:val="00112DD6"/>
    <w:rsid w:val="00117A25"/>
    <w:rsid w:val="001238FE"/>
    <w:rsid w:val="00131826"/>
    <w:rsid w:val="00131BA3"/>
    <w:rsid w:val="0013687E"/>
    <w:rsid w:val="001368D5"/>
    <w:rsid w:val="00146C8A"/>
    <w:rsid w:val="001514E4"/>
    <w:rsid w:val="00153377"/>
    <w:rsid w:val="00156D4C"/>
    <w:rsid w:val="00162DE2"/>
    <w:rsid w:val="00166CE2"/>
    <w:rsid w:val="001735E9"/>
    <w:rsid w:val="00177BF5"/>
    <w:rsid w:val="00183A0D"/>
    <w:rsid w:val="00184411"/>
    <w:rsid w:val="00184B68"/>
    <w:rsid w:val="00184E4E"/>
    <w:rsid w:val="00186EC0"/>
    <w:rsid w:val="001A048C"/>
    <w:rsid w:val="001A11FC"/>
    <w:rsid w:val="001A5018"/>
    <w:rsid w:val="001B1B8B"/>
    <w:rsid w:val="001B2063"/>
    <w:rsid w:val="001D1256"/>
    <w:rsid w:val="001D2322"/>
    <w:rsid w:val="001D3649"/>
    <w:rsid w:val="001D616E"/>
    <w:rsid w:val="001E2B17"/>
    <w:rsid w:val="001E339D"/>
    <w:rsid w:val="001F0BA9"/>
    <w:rsid w:val="001F0C71"/>
    <w:rsid w:val="001F2866"/>
    <w:rsid w:val="001F3BE4"/>
    <w:rsid w:val="001F7D70"/>
    <w:rsid w:val="00202541"/>
    <w:rsid w:val="00212849"/>
    <w:rsid w:val="00213EBE"/>
    <w:rsid w:val="00214ACE"/>
    <w:rsid w:val="00221936"/>
    <w:rsid w:val="002365DF"/>
    <w:rsid w:val="00240E7B"/>
    <w:rsid w:val="00260BB9"/>
    <w:rsid w:val="0027477C"/>
    <w:rsid w:val="00282322"/>
    <w:rsid w:val="0028640B"/>
    <w:rsid w:val="002A6381"/>
    <w:rsid w:val="002B1209"/>
    <w:rsid w:val="002B4BF8"/>
    <w:rsid w:val="002B526B"/>
    <w:rsid w:val="002B5809"/>
    <w:rsid w:val="002B70F0"/>
    <w:rsid w:val="002C2382"/>
    <w:rsid w:val="002C50C2"/>
    <w:rsid w:val="002D3538"/>
    <w:rsid w:val="002D5109"/>
    <w:rsid w:val="003051C8"/>
    <w:rsid w:val="003117BC"/>
    <w:rsid w:val="003137FA"/>
    <w:rsid w:val="003144E0"/>
    <w:rsid w:val="00332A1A"/>
    <w:rsid w:val="00337D76"/>
    <w:rsid w:val="00341382"/>
    <w:rsid w:val="00343813"/>
    <w:rsid w:val="00357F56"/>
    <w:rsid w:val="00363114"/>
    <w:rsid w:val="00370E27"/>
    <w:rsid w:val="00371FE9"/>
    <w:rsid w:val="00377107"/>
    <w:rsid w:val="0038089E"/>
    <w:rsid w:val="00390A8D"/>
    <w:rsid w:val="00393B5E"/>
    <w:rsid w:val="003A764C"/>
    <w:rsid w:val="003B00B0"/>
    <w:rsid w:val="003B056A"/>
    <w:rsid w:val="003B55FC"/>
    <w:rsid w:val="003C6099"/>
    <w:rsid w:val="003C6FF9"/>
    <w:rsid w:val="003C7618"/>
    <w:rsid w:val="003D37F9"/>
    <w:rsid w:val="003D6B10"/>
    <w:rsid w:val="003E1E49"/>
    <w:rsid w:val="003E2B09"/>
    <w:rsid w:val="003E5BDA"/>
    <w:rsid w:val="003F7DE8"/>
    <w:rsid w:val="004045F6"/>
    <w:rsid w:val="00413F9A"/>
    <w:rsid w:val="00425B3F"/>
    <w:rsid w:val="0043236F"/>
    <w:rsid w:val="00435928"/>
    <w:rsid w:val="00437FB6"/>
    <w:rsid w:val="004422D5"/>
    <w:rsid w:val="004429D8"/>
    <w:rsid w:val="00447672"/>
    <w:rsid w:val="00452AFE"/>
    <w:rsid w:val="004557A6"/>
    <w:rsid w:val="0045591E"/>
    <w:rsid w:val="00466300"/>
    <w:rsid w:val="0046687E"/>
    <w:rsid w:val="00467B86"/>
    <w:rsid w:val="004700CC"/>
    <w:rsid w:val="004758FA"/>
    <w:rsid w:val="00475ECC"/>
    <w:rsid w:val="00482F48"/>
    <w:rsid w:val="00487833"/>
    <w:rsid w:val="004927C6"/>
    <w:rsid w:val="0049383C"/>
    <w:rsid w:val="00494FAC"/>
    <w:rsid w:val="0049784E"/>
    <w:rsid w:val="004A0B23"/>
    <w:rsid w:val="004A1C43"/>
    <w:rsid w:val="004A348A"/>
    <w:rsid w:val="004A7497"/>
    <w:rsid w:val="004B39AF"/>
    <w:rsid w:val="004B4B5A"/>
    <w:rsid w:val="004C550D"/>
    <w:rsid w:val="004C7530"/>
    <w:rsid w:val="004D29ED"/>
    <w:rsid w:val="004D30BB"/>
    <w:rsid w:val="004E0CA3"/>
    <w:rsid w:val="004E16E6"/>
    <w:rsid w:val="004E4387"/>
    <w:rsid w:val="004E62D0"/>
    <w:rsid w:val="004E6D21"/>
    <w:rsid w:val="00500766"/>
    <w:rsid w:val="0050255D"/>
    <w:rsid w:val="00502868"/>
    <w:rsid w:val="0051278C"/>
    <w:rsid w:val="005240C4"/>
    <w:rsid w:val="00526833"/>
    <w:rsid w:val="00530F2C"/>
    <w:rsid w:val="00537CCB"/>
    <w:rsid w:val="00555F4F"/>
    <w:rsid w:val="005616A0"/>
    <w:rsid w:val="00563564"/>
    <w:rsid w:val="00573ECC"/>
    <w:rsid w:val="0058562A"/>
    <w:rsid w:val="00591AE1"/>
    <w:rsid w:val="0059784B"/>
    <w:rsid w:val="005A27A3"/>
    <w:rsid w:val="005A2DEB"/>
    <w:rsid w:val="005A3124"/>
    <w:rsid w:val="005A362B"/>
    <w:rsid w:val="005A506A"/>
    <w:rsid w:val="005A54C3"/>
    <w:rsid w:val="005B1514"/>
    <w:rsid w:val="005B22F3"/>
    <w:rsid w:val="005C1774"/>
    <w:rsid w:val="005C183A"/>
    <w:rsid w:val="005C35D4"/>
    <w:rsid w:val="005C3F0B"/>
    <w:rsid w:val="005C4EE0"/>
    <w:rsid w:val="005C65EB"/>
    <w:rsid w:val="005D5250"/>
    <w:rsid w:val="005D5282"/>
    <w:rsid w:val="005E46AA"/>
    <w:rsid w:val="005E6896"/>
    <w:rsid w:val="005E7B46"/>
    <w:rsid w:val="005F3314"/>
    <w:rsid w:val="005F4183"/>
    <w:rsid w:val="005F652C"/>
    <w:rsid w:val="00606AA6"/>
    <w:rsid w:val="00610F7D"/>
    <w:rsid w:val="00614630"/>
    <w:rsid w:val="006147F9"/>
    <w:rsid w:val="00630818"/>
    <w:rsid w:val="00633A02"/>
    <w:rsid w:val="00637AFC"/>
    <w:rsid w:val="00642A4C"/>
    <w:rsid w:val="00645615"/>
    <w:rsid w:val="00645DBD"/>
    <w:rsid w:val="00655B96"/>
    <w:rsid w:val="00662A7D"/>
    <w:rsid w:val="006670B5"/>
    <w:rsid w:val="006703F0"/>
    <w:rsid w:val="00671D8A"/>
    <w:rsid w:val="006764F5"/>
    <w:rsid w:val="00677ED0"/>
    <w:rsid w:val="006816D2"/>
    <w:rsid w:val="0068570C"/>
    <w:rsid w:val="0069530B"/>
    <w:rsid w:val="00695F03"/>
    <w:rsid w:val="0069630D"/>
    <w:rsid w:val="006A2C78"/>
    <w:rsid w:val="006A4B37"/>
    <w:rsid w:val="006B16ED"/>
    <w:rsid w:val="006B625C"/>
    <w:rsid w:val="006B7F1B"/>
    <w:rsid w:val="006D0ADA"/>
    <w:rsid w:val="006D6376"/>
    <w:rsid w:val="006E28ED"/>
    <w:rsid w:val="00707F85"/>
    <w:rsid w:val="007132EE"/>
    <w:rsid w:val="007139FA"/>
    <w:rsid w:val="00716DF0"/>
    <w:rsid w:val="00720401"/>
    <w:rsid w:val="007259BF"/>
    <w:rsid w:val="00731D36"/>
    <w:rsid w:val="007424C6"/>
    <w:rsid w:val="00742E0B"/>
    <w:rsid w:val="00747100"/>
    <w:rsid w:val="00751990"/>
    <w:rsid w:val="00753124"/>
    <w:rsid w:val="00756273"/>
    <w:rsid w:val="00757AC7"/>
    <w:rsid w:val="00761BB7"/>
    <w:rsid w:val="00763098"/>
    <w:rsid w:val="007632EC"/>
    <w:rsid w:val="0076635E"/>
    <w:rsid w:val="00767E38"/>
    <w:rsid w:val="00772E81"/>
    <w:rsid w:val="00775148"/>
    <w:rsid w:val="00775725"/>
    <w:rsid w:val="00776FDB"/>
    <w:rsid w:val="00780B34"/>
    <w:rsid w:val="00791F85"/>
    <w:rsid w:val="007974C5"/>
    <w:rsid w:val="007A1A4B"/>
    <w:rsid w:val="007A448F"/>
    <w:rsid w:val="007A4C6F"/>
    <w:rsid w:val="007A4C85"/>
    <w:rsid w:val="007B369E"/>
    <w:rsid w:val="007B42FB"/>
    <w:rsid w:val="007C170D"/>
    <w:rsid w:val="007C17C2"/>
    <w:rsid w:val="007C33CE"/>
    <w:rsid w:val="007D7F94"/>
    <w:rsid w:val="007E01E1"/>
    <w:rsid w:val="007E17E7"/>
    <w:rsid w:val="007F1C13"/>
    <w:rsid w:val="007F74C4"/>
    <w:rsid w:val="00801EA2"/>
    <w:rsid w:val="00812FE6"/>
    <w:rsid w:val="00821AD1"/>
    <w:rsid w:val="00821DB4"/>
    <w:rsid w:val="00826E73"/>
    <w:rsid w:val="008321A2"/>
    <w:rsid w:val="008336BB"/>
    <w:rsid w:val="00833724"/>
    <w:rsid w:val="00841624"/>
    <w:rsid w:val="0084410D"/>
    <w:rsid w:val="00844EC7"/>
    <w:rsid w:val="008628D8"/>
    <w:rsid w:val="00867EEA"/>
    <w:rsid w:val="00870984"/>
    <w:rsid w:val="00872B14"/>
    <w:rsid w:val="0087566B"/>
    <w:rsid w:val="008904FE"/>
    <w:rsid w:val="00893E8C"/>
    <w:rsid w:val="008975F8"/>
    <w:rsid w:val="008A343C"/>
    <w:rsid w:val="008A4754"/>
    <w:rsid w:val="008A66DD"/>
    <w:rsid w:val="008B24C9"/>
    <w:rsid w:val="008C1AF3"/>
    <w:rsid w:val="008C253E"/>
    <w:rsid w:val="008C696B"/>
    <w:rsid w:val="008D4BC5"/>
    <w:rsid w:val="008D6278"/>
    <w:rsid w:val="0090122D"/>
    <w:rsid w:val="0091497B"/>
    <w:rsid w:val="009152A0"/>
    <w:rsid w:val="00915AE1"/>
    <w:rsid w:val="009168E9"/>
    <w:rsid w:val="00920720"/>
    <w:rsid w:val="0092401A"/>
    <w:rsid w:val="00950CB0"/>
    <w:rsid w:val="00952C85"/>
    <w:rsid w:val="00961321"/>
    <w:rsid w:val="00961927"/>
    <w:rsid w:val="00962120"/>
    <w:rsid w:val="009629E2"/>
    <w:rsid w:val="009641BE"/>
    <w:rsid w:val="00964982"/>
    <w:rsid w:val="0096786F"/>
    <w:rsid w:val="0097111F"/>
    <w:rsid w:val="00981C61"/>
    <w:rsid w:val="00991722"/>
    <w:rsid w:val="00991D39"/>
    <w:rsid w:val="00996113"/>
    <w:rsid w:val="009A241F"/>
    <w:rsid w:val="009A43A8"/>
    <w:rsid w:val="009A4DD3"/>
    <w:rsid w:val="009B1B65"/>
    <w:rsid w:val="009B4818"/>
    <w:rsid w:val="009B4FA3"/>
    <w:rsid w:val="009C5229"/>
    <w:rsid w:val="009D58A8"/>
    <w:rsid w:val="009E3545"/>
    <w:rsid w:val="009F4765"/>
    <w:rsid w:val="009F4A20"/>
    <w:rsid w:val="009F5FBD"/>
    <w:rsid w:val="00A120A0"/>
    <w:rsid w:val="00A21701"/>
    <w:rsid w:val="00A23A16"/>
    <w:rsid w:val="00A23CE1"/>
    <w:rsid w:val="00A24EE4"/>
    <w:rsid w:val="00A26B01"/>
    <w:rsid w:val="00A42C95"/>
    <w:rsid w:val="00A46829"/>
    <w:rsid w:val="00A4700B"/>
    <w:rsid w:val="00A53CE8"/>
    <w:rsid w:val="00A567E9"/>
    <w:rsid w:val="00A57709"/>
    <w:rsid w:val="00A60204"/>
    <w:rsid w:val="00A63245"/>
    <w:rsid w:val="00A77A50"/>
    <w:rsid w:val="00A81E69"/>
    <w:rsid w:val="00A842D3"/>
    <w:rsid w:val="00A9135A"/>
    <w:rsid w:val="00A9271B"/>
    <w:rsid w:val="00AA091E"/>
    <w:rsid w:val="00AA2A49"/>
    <w:rsid w:val="00AA511B"/>
    <w:rsid w:val="00AA74B4"/>
    <w:rsid w:val="00AC6931"/>
    <w:rsid w:val="00AD29AD"/>
    <w:rsid w:val="00AD39EA"/>
    <w:rsid w:val="00AE45AA"/>
    <w:rsid w:val="00AE474B"/>
    <w:rsid w:val="00AE482C"/>
    <w:rsid w:val="00AF3656"/>
    <w:rsid w:val="00B02051"/>
    <w:rsid w:val="00B04B6A"/>
    <w:rsid w:val="00B12476"/>
    <w:rsid w:val="00B15973"/>
    <w:rsid w:val="00B2283B"/>
    <w:rsid w:val="00B37B4C"/>
    <w:rsid w:val="00B37CF9"/>
    <w:rsid w:val="00B4322E"/>
    <w:rsid w:val="00B43776"/>
    <w:rsid w:val="00B51632"/>
    <w:rsid w:val="00B53918"/>
    <w:rsid w:val="00B55191"/>
    <w:rsid w:val="00B639B8"/>
    <w:rsid w:val="00B6667B"/>
    <w:rsid w:val="00B701D9"/>
    <w:rsid w:val="00B734D1"/>
    <w:rsid w:val="00B74C3B"/>
    <w:rsid w:val="00B80267"/>
    <w:rsid w:val="00B83453"/>
    <w:rsid w:val="00B9340C"/>
    <w:rsid w:val="00B964CA"/>
    <w:rsid w:val="00BA4AB3"/>
    <w:rsid w:val="00BB1B7B"/>
    <w:rsid w:val="00BB7C03"/>
    <w:rsid w:val="00BC263D"/>
    <w:rsid w:val="00BC4F91"/>
    <w:rsid w:val="00BC5626"/>
    <w:rsid w:val="00BD00C5"/>
    <w:rsid w:val="00BD6B9A"/>
    <w:rsid w:val="00BD77E9"/>
    <w:rsid w:val="00BE143B"/>
    <w:rsid w:val="00BE3F32"/>
    <w:rsid w:val="00BE3F6C"/>
    <w:rsid w:val="00BE579E"/>
    <w:rsid w:val="00BE6EE3"/>
    <w:rsid w:val="00BE7F15"/>
    <w:rsid w:val="00BF27AC"/>
    <w:rsid w:val="00BF31A6"/>
    <w:rsid w:val="00BF4C08"/>
    <w:rsid w:val="00BF4D33"/>
    <w:rsid w:val="00BF7469"/>
    <w:rsid w:val="00C01B0E"/>
    <w:rsid w:val="00C034FF"/>
    <w:rsid w:val="00C101A1"/>
    <w:rsid w:val="00C11F6F"/>
    <w:rsid w:val="00C12634"/>
    <w:rsid w:val="00C14253"/>
    <w:rsid w:val="00C1644A"/>
    <w:rsid w:val="00C16CFD"/>
    <w:rsid w:val="00C20CC9"/>
    <w:rsid w:val="00C30C94"/>
    <w:rsid w:val="00C34938"/>
    <w:rsid w:val="00C35A9F"/>
    <w:rsid w:val="00C3625F"/>
    <w:rsid w:val="00C36AEE"/>
    <w:rsid w:val="00C36B75"/>
    <w:rsid w:val="00C37CC3"/>
    <w:rsid w:val="00C43933"/>
    <w:rsid w:val="00C4470F"/>
    <w:rsid w:val="00C5375A"/>
    <w:rsid w:val="00C5557B"/>
    <w:rsid w:val="00C61480"/>
    <w:rsid w:val="00C648F1"/>
    <w:rsid w:val="00C674E6"/>
    <w:rsid w:val="00C71B9B"/>
    <w:rsid w:val="00C73BBD"/>
    <w:rsid w:val="00C74827"/>
    <w:rsid w:val="00C757C3"/>
    <w:rsid w:val="00C764A9"/>
    <w:rsid w:val="00C804B2"/>
    <w:rsid w:val="00C907F3"/>
    <w:rsid w:val="00C946DB"/>
    <w:rsid w:val="00CB4332"/>
    <w:rsid w:val="00CB4F3C"/>
    <w:rsid w:val="00CB558C"/>
    <w:rsid w:val="00CB7E01"/>
    <w:rsid w:val="00CC0294"/>
    <w:rsid w:val="00CC4D13"/>
    <w:rsid w:val="00CC5929"/>
    <w:rsid w:val="00CD5386"/>
    <w:rsid w:val="00CE0E64"/>
    <w:rsid w:val="00CE4868"/>
    <w:rsid w:val="00CE67DE"/>
    <w:rsid w:val="00CF037F"/>
    <w:rsid w:val="00CF2070"/>
    <w:rsid w:val="00CF3951"/>
    <w:rsid w:val="00CF5F8A"/>
    <w:rsid w:val="00D015EA"/>
    <w:rsid w:val="00D019B0"/>
    <w:rsid w:val="00D04126"/>
    <w:rsid w:val="00D04798"/>
    <w:rsid w:val="00D05C56"/>
    <w:rsid w:val="00D1296A"/>
    <w:rsid w:val="00D2170B"/>
    <w:rsid w:val="00D240D7"/>
    <w:rsid w:val="00D36953"/>
    <w:rsid w:val="00D4455A"/>
    <w:rsid w:val="00D47797"/>
    <w:rsid w:val="00D51250"/>
    <w:rsid w:val="00D52F1B"/>
    <w:rsid w:val="00D6018F"/>
    <w:rsid w:val="00D63356"/>
    <w:rsid w:val="00D6437F"/>
    <w:rsid w:val="00D644ED"/>
    <w:rsid w:val="00D65B10"/>
    <w:rsid w:val="00D73679"/>
    <w:rsid w:val="00D7368A"/>
    <w:rsid w:val="00D935E1"/>
    <w:rsid w:val="00D93BD8"/>
    <w:rsid w:val="00D97A8F"/>
    <w:rsid w:val="00DA75F6"/>
    <w:rsid w:val="00DB29CB"/>
    <w:rsid w:val="00DB2C2F"/>
    <w:rsid w:val="00DC139D"/>
    <w:rsid w:val="00DC526C"/>
    <w:rsid w:val="00DC5502"/>
    <w:rsid w:val="00DC7FE6"/>
    <w:rsid w:val="00DD36F3"/>
    <w:rsid w:val="00DE248C"/>
    <w:rsid w:val="00DE2EA0"/>
    <w:rsid w:val="00DE3616"/>
    <w:rsid w:val="00DE3632"/>
    <w:rsid w:val="00DE42D3"/>
    <w:rsid w:val="00DF777D"/>
    <w:rsid w:val="00E07C87"/>
    <w:rsid w:val="00E1133B"/>
    <w:rsid w:val="00E119D6"/>
    <w:rsid w:val="00E1295E"/>
    <w:rsid w:val="00E1410F"/>
    <w:rsid w:val="00E1651B"/>
    <w:rsid w:val="00E167ED"/>
    <w:rsid w:val="00E21921"/>
    <w:rsid w:val="00E21A15"/>
    <w:rsid w:val="00E256FA"/>
    <w:rsid w:val="00E26641"/>
    <w:rsid w:val="00E310D8"/>
    <w:rsid w:val="00E31D93"/>
    <w:rsid w:val="00E50B86"/>
    <w:rsid w:val="00E52827"/>
    <w:rsid w:val="00E53AA4"/>
    <w:rsid w:val="00E60097"/>
    <w:rsid w:val="00E606E5"/>
    <w:rsid w:val="00E60FC0"/>
    <w:rsid w:val="00E628AC"/>
    <w:rsid w:val="00E62CD1"/>
    <w:rsid w:val="00E64C35"/>
    <w:rsid w:val="00E72673"/>
    <w:rsid w:val="00E75576"/>
    <w:rsid w:val="00E75FF0"/>
    <w:rsid w:val="00E76943"/>
    <w:rsid w:val="00E81E86"/>
    <w:rsid w:val="00EB06EB"/>
    <w:rsid w:val="00EB23E9"/>
    <w:rsid w:val="00EC034D"/>
    <w:rsid w:val="00EC3BC4"/>
    <w:rsid w:val="00EC6BDB"/>
    <w:rsid w:val="00ED73EC"/>
    <w:rsid w:val="00EE2D7F"/>
    <w:rsid w:val="00EF2E6E"/>
    <w:rsid w:val="00F0013A"/>
    <w:rsid w:val="00F15738"/>
    <w:rsid w:val="00F20CF7"/>
    <w:rsid w:val="00F23F7C"/>
    <w:rsid w:val="00F310B0"/>
    <w:rsid w:val="00F4405F"/>
    <w:rsid w:val="00F4500A"/>
    <w:rsid w:val="00F5776F"/>
    <w:rsid w:val="00F60A63"/>
    <w:rsid w:val="00F645AD"/>
    <w:rsid w:val="00F64603"/>
    <w:rsid w:val="00F65634"/>
    <w:rsid w:val="00F73AC4"/>
    <w:rsid w:val="00F83D5C"/>
    <w:rsid w:val="00F84051"/>
    <w:rsid w:val="00F91C8A"/>
    <w:rsid w:val="00F93E2C"/>
    <w:rsid w:val="00F94BBB"/>
    <w:rsid w:val="00FA21E5"/>
    <w:rsid w:val="00FA31AD"/>
    <w:rsid w:val="00FA434A"/>
    <w:rsid w:val="00FA5D3A"/>
    <w:rsid w:val="00FB0C69"/>
    <w:rsid w:val="00FB1F4B"/>
    <w:rsid w:val="00FB5DF5"/>
    <w:rsid w:val="00FC65AC"/>
    <w:rsid w:val="00FC680D"/>
    <w:rsid w:val="00FC6E3E"/>
    <w:rsid w:val="00FD07A0"/>
    <w:rsid w:val="00FD4F8C"/>
    <w:rsid w:val="00FF1696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0970"/>
  <w15:chartTrackingRefBased/>
  <w15:docId w15:val="{7CD7BCBB-C019-4024-A920-738A80B8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C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C11F6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51C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51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11F6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1F6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C11F6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link w:val="ConsPlusNormal0"/>
    <w:rsid w:val="00C11F6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11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1F6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11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1F6F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rsid w:val="00C11F6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11F6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b">
    <w:name w:val="Текст примечания Знак"/>
    <w:link w:val="ac"/>
    <w:uiPriority w:val="99"/>
    <w:semiHidden/>
    <w:rsid w:val="00C11F6F"/>
    <w:rPr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C11F6F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C11F6F"/>
    <w:rPr>
      <w:rFonts w:ascii="Calibri" w:eastAsia="Calibri" w:hAnsi="Calibri" w:cs="Times New Roman"/>
      <w:sz w:val="20"/>
      <w:szCs w:val="20"/>
    </w:rPr>
  </w:style>
  <w:style w:type="character" w:customStyle="1" w:styleId="ad">
    <w:name w:val="Тема примечания Знак"/>
    <w:link w:val="ae"/>
    <w:uiPriority w:val="99"/>
    <w:semiHidden/>
    <w:rsid w:val="00C11F6F"/>
    <w:rPr>
      <w:b/>
      <w:bCs/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C11F6F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C11F6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Title">
    <w:name w:val="ConsPlusTitle"/>
    <w:rsid w:val="00C11F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">
    <w:name w:val="annotation reference"/>
    <w:uiPriority w:val="99"/>
    <w:semiHidden/>
    <w:unhideWhenUsed/>
    <w:rsid w:val="00C11F6F"/>
    <w:rPr>
      <w:sz w:val="16"/>
      <w:szCs w:val="16"/>
    </w:rPr>
  </w:style>
  <w:style w:type="character" w:styleId="af0">
    <w:name w:val="Hyperlink"/>
    <w:uiPriority w:val="99"/>
    <w:unhideWhenUsed/>
    <w:rsid w:val="00C11F6F"/>
    <w:rPr>
      <w:color w:val="0000FF"/>
      <w:u w:val="single"/>
    </w:rPr>
  </w:style>
  <w:style w:type="paragraph" w:styleId="af1">
    <w:name w:val="Body Text"/>
    <w:basedOn w:val="a"/>
    <w:link w:val="af2"/>
    <w:uiPriority w:val="99"/>
    <w:unhideWhenUsed/>
    <w:rsid w:val="00C11F6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C11F6F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11F6F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C11F6F"/>
    <w:pPr>
      <w:spacing w:after="0" w:line="240" w:lineRule="auto"/>
    </w:pPr>
    <w:rPr>
      <w:rFonts w:ascii="Calibri" w:eastAsia="Calibri" w:hAnsi="Calibri" w:cs="Calibri"/>
    </w:rPr>
  </w:style>
  <w:style w:type="paragraph" w:styleId="af4">
    <w:name w:val="No Spacing"/>
    <w:uiPriority w:val="1"/>
    <w:qFormat/>
    <w:rsid w:val="00C11F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C11F6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4654</Words>
  <Characters>26530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2025-04-29T08:14:00Z</cp:lastPrinted>
  <dcterms:created xsi:type="dcterms:W3CDTF">2025-02-19T07:25:00Z</dcterms:created>
  <dcterms:modified xsi:type="dcterms:W3CDTF">2025-04-29T08:18:00Z</dcterms:modified>
</cp:coreProperties>
</file>