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3D" w:rsidRDefault="00F41E3D" w:rsidP="00F41E3D">
      <w:pPr>
        <w:jc w:val="center"/>
        <w:rPr>
          <w:sz w:val="28"/>
          <w:szCs w:val="28"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F03289" w:rsidRDefault="00F03289" w:rsidP="00F03289">
      <w:pPr>
        <w:jc w:val="center"/>
        <w:rPr>
          <w:b/>
        </w:rPr>
      </w:pPr>
    </w:p>
    <w:p w:rsidR="00F03289" w:rsidRDefault="00F03289" w:rsidP="00F03289">
      <w:pPr>
        <w:rPr>
          <w:b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3289" w:rsidRPr="00F739CE" w:rsidRDefault="003A779E" w:rsidP="00F03289">
      <w:pPr>
        <w:jc w:val="center"/>
        <w:rPr>
          <w:b/>
          <w:sz w:val="28"/>
          <w:szCs w:val="28"/>
        </w:rPr>
      </w:pPr>
      <w:r w:rsidRPr="00F739CE">
        <w:rPr>
          <w:b/>
          <w:sz w:val="28"/>
          <w:szCs w:val="28"/>
        </w:rPr>
        <w:t>двадца</w:t>
      </w:r>
      <w:r w:rsidR="00964F9F" w:rsidRPr="00F739CE">
        <w:rPr>
          <w:b/>
          <w:sz w:val="28"/>
          <w:szCs w:val="28"/>
        </w:rPr>
        <w:t>ть</w:t>
      </w:r>
      <w:r w:rsidR="00F03289" w:rsidRPr="00F739CE">
        <w:rPr>
          <w:b/>
          <w:sz w:val="28"/>
          <w:szCs w:val="28"/>
        </w:rPr>
        <w:t xml:space="preserve"> </w:t>
      </w:r>
      <w:r w:rsidR="00955FF9" w:rsidRPr="00F739CE">
        <w:rPr>
          <w:b/>
          <w:sz w:val="28"/>
          <w:szCs w:val="28"/>
        </w:rPr>
        <w:t>восьмой</w:t>
      </w:r>
      <w:r w:rsidR="00010925" w:rsidRPr="00F739CE">
        <w:rPr>
          <w:b/>
          <w:sz w:val="28"/>
          <w:szCs w:val="28"/>
        </w:rPr>
        <w:t xml:space="preserve"> </w:t>
      </w:r>
      <w:r w:rsidR="00F03289" w:rsidRPr="00F739CE">
        <w:rPr>
          <w:b/>
          <w:sz w:val="28"/>
          <w:szCs w:val="28"/>
        </w:rPr>
        <w:t xml:space="preserve">сессии шестого созыва </w:t>
      </w:r>
    </w:p>
    <w:p w:rsidR="00F03289" w:rsidRPr="00F739CE" w:rsidRDefault="00F03289" w:rsidP="00F03289">
      <w:pPr>
        <w:rPr>
          <w:b/>
          <w:sz w:val="28"/>
          <w:szCs w:val="28"/>
        </w:rPr>
      </w:pPr>
    </w:p>
    <w:p w:rsidR="00F03289" w:rsidRPr="00F1790B" w:rsidRDefault="00F03289" w:rsidP="00F03289">
      <w:pPr>
        <w:rPr>
          <w:sz w:val="28"/>
          <w:szCs w:val="28"/>
        </w:rPr>
      </w:pPr>
      <w:r>
        <w:rPr>
          <w:b/>
        </w:rPr>
        <w:t xml:space="preserve">      </w:t>
      </w:r>
      <w:bookmarkStart w:id="0" w:name="_GoBack"/>
      <w:r w:rsidR="000F7697" w:rsidRPr="00F1790B">
        <w:rPr>
          <w:sz w:val="28"/>
          <w:szCs w:val="28"/>
        </w:rPr>
        <w:t>23</w:t>
      </w:r>
      <w:r w:rsidRPr="00F1790B">
        <w:rPr>
          <w:sz w:val="28"/>
          <w:szCs w:val="28"/>
        </w:rPr>
        <w:t>.</w:t>
      </w:r>
      <w:r w:rsidR="00964F9F" w:rsidRPr="00F1790B">
        <w:rPr>
          <w:sz w:val="28"/>
          <w:szCs w:val="28"/>
        </w:rPr>
        <w:t>1</w:t>
      </w:r>
      <w:r w:rsidR="00F45EDC" w:rsidRPr="00F1790B">
        <w:rPr>
          <w:sz w:val="28"/>
          <w:szCs w:val="28"/>
        </w:rPr>
        <w:t>2</w:t>
      </w:r>
      <w:r w:rsidR="00F739CE" w:rsidRPr="00F1790B">
        <w:rPr>
          <w:sz w:val="28"/>
          <w:szCs w:val="28"/>
        </w:rPr>
        <w:t xml:space="preserve">.2022 </w:t>
      </w:r>
      <w:r w:rsidRPr="00F1790B">
        <w:rPr>
          <w:sz w:val="28"/>
          <w:szCs w:val="28"/>
        </w:rPr>
        <w:t xml:space="preserve">                                                               </w:t>
      </w:r>
      <w:r w:rsidR="00964F9F" w:rsidRPr="00F1790B">
        <w:rPr>
          <w:sz w:val="28"/>
          <w:szCs w:val="28"/>
        </w:rPr>
        <w:t xml:space="preserve">                              </w:t>
      </w:r>
      <w:r w:rsidRPr="00F1790B">
        <w:rPr>
          <w:sz w:val="28"/>
          <w:szCs w:val="28"/>
        </w:rPr>
        <w:t xml:space="preserve">  № </w:t>
      </w:r>
      <w:r w:rsidR="00964F9F" w:rsidRPr="00F1790B">
        <w:rPr>
          <w:sz w:val="28"/>
          <w:szCs w:val="28"/>
        </w:rPr>
        <w:t>1</w:t>
      </w:r>
      <w:r w:rsidR="000F7697" w:rsidRPr="00F1790B">
        <w:rPr>
          <w:sz w:val="28"/>
          <w:szCs w:val="28"/>
        </w:rPr>
        <w:t>12</w:t>
      </w:r>
    </w:p>
    <w:p w:rsidR="00F03289" w:rsidRPr="00F1790B" w:rsidRDefault="00F03289" w:rsidP="00F03289">
      <w:pPr>
        <w:jc w:val="center"/>
        <w:rPr>
          <w:sz w:val="28"/>
          <w:szCs w:val="28"/>
        </w:rPr>
      </w:pPr>
      <w:r w:rsidRPr="00F1790B">
        <w:rPr>
          <w:sz w:val="28"/>
          <w:szCs w:val="28"/>
        </w:rPr>
        <w:t>с. Комарье</w:t>
      </w:r>
    </w:p>
    <w:bookmarkEnd w:id="0"/>
    <w:p w:rsidR="00F03289" w:rsidRDefault="00F03289" w:rsidP="00F03289">
      <w:pPr>
        <w:jc w:val="center"/>
        <w:rPr>
          <w:b/>
          <w:sz w:val="28"/>
          <w:szCs w:val="28"/>
        </w:rPr>
      </w:pPr>
    </w:p>
    <w:p w:rsidR="00F03289" w:rsidRDefault="00F03289" w:rsidP="00F0328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 района Новосибирской области на 2022 год и плановый период 2023 и 2024 годов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решил: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решение 16-ой сессии шестого созыва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24.12.2021 г. № 61</w:t>
      </w:r>
      <w:r w:rsidR="00C57A37">
        <w:rPr>
          <w:sz w:val="28"/>
          <w:szCs w:val="28"/>
        </w:rPr>
        <w:t>;</w:t>
      </w:r>
      <w:r w:rsidR="00C57A37" w:rsidRPr="00C57A37">
        <w:rPr>
          <w:szCs w:val="28"/>
        </w:rPr>
        <w:t xml:space="preserve"> </w:t>
      </w:r>
      <w:r w:rsidR="00C57A37" w:rsidRPr="00C57A37">
        <w:rPr>
          <w:sz w:val="28"/>
          <w:szCs w:val="28"/>
        </w:rPr>
        <w:t xml:space="preserve">решение 17-ой сессии Совета депутатов </w:t>
      </w:r>
      <w:proofErr w:type="spellStart"/>
      <w:r w:rsidR="00C57A37" w:rsidRPr="00C57A37">
        <w:rPr>
          <w:sz w:val="28"/>
          <w:szCs w:val="28"/>
        </w:rPr>
        <w:t>Комарьевского</w:t>
      </w:r>
      <w:proofErr w:type="spellEnd"/>
      <w:r w:rsidR="00C57A37" w:rsidRPr="00C57A37">
        <w:rPr>
          <w:sz w:val="28"/>
          <w:szCs w:val="28"/>
        </w:rPr>
        <w:t xml:space="preserve"> сельсовета </w:t>
      </w:r>
      <w:proofErr w:type="spellStart"/>
      <w:r w:rsidR="00C57A37" w:rsidRPr="00C57A37">
        <w:rPr>
          <w:sz w:val="28"/>
          <w:szCs w:val="28"/>
        </w:rPr>
        <w:t>Доволенского</w:t>
      </w:r>
      <w:proofErr w:type="spellEnd"/>
      <w:r w:rsidR="00C57A37" w:rsidRPr="00C57A37">
        <w:rPr>
          <w:sz w:val="28"/>
          <w:szCs w:val="28"/>
        </w:rPr>
        <w:t xml:space="preserve"> района Новосибирской области от 18.02.2022г. № </w:t>
      </w:r>
      <w:r w:rsidR="00C57A37">
        <w:rPr>
          <w:sz w:val="28"/>
          <w:szCs w:val="28"/>
        </w:rPr>
        <w:t>75</w:t>
      </w:r>
      <w:r w:rsidR="00A37853">
        <w:rPr>
          <w:sz w:val="28"/>
          <w:szCs w:val="28"/>
        </w:rPr>
        <w:t>;</w:t>
      </w:r>
      <w:r w:rsidR="00A37853" w:rsidRPr="00A37853">
        <w:rPr>
          <w:sz w:val="28"/>
          <w:szCs w:val="28"/>
        </w:rPr>
        <w:t xml:space="preserve"> </w:t>
      </w:r>
      <w:r w:rsidR="00A37853" w:rsidRPr="00C57A37">
        <w:rPr>
          <w:sz w:val="28"/>
          <w:szCs w:val="28"/>
        </w:rPr>
        <w:t>решение 1</w:t>
      </w:r>
      <w:r w:rsidR="00A37853">
        <w:rPr>
          <w:sz w:val="28"/>
          <w:szCs w:val="28"/>
        </w:rPr>
        <w:t>8</w:t>
      </w:r>
      <w:r w:rsidR="00A37853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A37853" w:rsidRPr="00C57A37">
        <w:rPr>
          <w:sz w:val="28"/>
          <w:szCs w:val="28"/>
        </w:rPr>
        <w:t>Комарьевского</w:t>
      </w:r>
      <w:proofErr w:type="spellEnd"/>
      <w:r w:rsidR="00A37853" w:rsidRPr="00C57A37">
        <w:rPr>
          <w:sz w:val="28"/>
          <w:szCs w:val="28"/>
        </w:rPr>
        <w:t xml:space="preserve"> сельсовета </w:t>
      </w:r>
      <w:proofErr w:type="spellStart"/>
      <w:r w:rsidR="00A37853" w:rsidRPr="00C57A37">
        <w:rPr>
          <w:sz w:val="28"/>
          <w:szCs w:val="28"/>
        </w:rPr>
        <w:t>Доволенского</w:t>
      </w:r>
      <w:proofErr w:type="spellEnd"/>
      <w:r w:rsidR="00A37853" w:rsidRPr="00C57A37">
        <w:rPr>
          <w:sz w:val="28"/>
          <w:szCs w:val="28"/>
        </w:rPr>
        <w:t xml:space="preserve"> района Новосибирской области от 18.0</w:t>
      </w:r>
      <w:r w:rsidR="00A37853">
        <w:rPr>
          <w:sz w:val="28"/>
          <w:szCs w:val="28"/>
        </w:rPr>
        <w:t>3</w:t>
      </w:r>
      <w:r w:rsidR="00A37853" w:rsidRPr="00C57A37">
        <w:rPr>
          <w:sz w:val="28"/>
          <w:szCs w:val="28"/>
        </w:rPr>
        <w:t xml:space="preserve">.2022г. № </w:t>
      </w:r>
      <w:r w:rsidR="00A37853">
        <w:rPr>
          <w:sz w:val="28"/>
          <w:szCs w:val="28"/>
        </w:rPr>
        <w:t>80</w:t>
      </w:r>
      <w:r w:rsidR="00010925">
        <w:rPr>
          <w:sz w:val="28"/>
          <w:szCs w:val="28"/>
        </w:rPr>
        <w:t>;</w:t>
      </w:r>
      <w:r w:rsidR="00010925" w:rsidRPr="00010925">
        <w:rPr>
          <w:sz w:val="28"/>
          <w:szCs w:val="28"/>
        </w:rPr>
        <w:t xml:space="preserve"> </w:t>
      </w:r>
      <w:r w:rsidR="00010925" w:rsidRPr="00C57A37">
        <w:rPr>
          <w:sz w:val="28"/>
          <w:szCs w:val="28"/>
        </w:rPr>
        <w:t xml:space="preserve">решение </w:t>
      </w:r>
      <w:r w:rsidR="00010925">
        <w:rPr>
          <w:sz w:val="28"/>
          <w:szCs w:val="28"/>
        </w:rPr>
        <w:t>20</w:t>
      </w:r>
      <w:r w:rsidR="00010925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010925" w:rsidRPr="00C57A37">
        <w:rPr>
          <w:sz w:val="28"/>
          <w:szCs w:val="28"/>
        </w:rPr>
        <w:t>Комарьевского</w:t>
      </w:r>
      <w:proofErr w:type="spellEnd"/>
      <w:r w:rsidR="00010925" w:rsidRPr="00C57A37">
        <w:rPr>
          <w:sz w:val="28"/>
          <w:szCs w:val="28"/>
        </w:rPr>
        <w:t xml:space="preserve"> сельсовета </w:t>
      </w:r>
      <w:proofErr w:type="spellStart"/>
      <w:r w:rsidR="00010925" w:rsidRPr="00C57A37">
        <w:rPr>
          <w:sz w:val="28"/>
          <w:szCs w:val="28"/>
        </w:rPr>
        <w:t>Доволенского</w:t>
      </w:r>
      <w:proofErr w:type="spellEnd"/>
      <w:r w:rsidR="00010925" w:rsidRPr="00C57A37">
        <w:rPr>
          <w:sz w:val="28"/>
          <w:szCs w:val="28"/>
        </w:rPr>
        <w:t xml:space="preserve"> района Новосибирской области от </w:t>
      </w:r>
      <w:r w:rsidR="00010925">
        <w:rPr>
          <w:sz w:val="28"/>
          <w:szCs w:val="28"/>
        </w:rPr>
        <w:t>30</w:t>
      </w:r>
      <w:r w:rsidR="00010925" w:rsidRPr="00C57A37">
        <w:rPr>
          <w:sz w:val="28"/>
          <w:szCs w:val="28"/>
        </w:rPr>
        <w:t>.0</w:t>
      </w:r>
      <w:r w:rsidR="00010925">
        <w:rPr>
          <w:sz w:val="28"/>
          <w:szCs w:val="28"/>
        </w:rPr>
        <w:t>5</w:t>
      </w:r>
      <w:r w:rsidR="00010925" w:rsidRPr="00C57A37">
        <w:rPr>
          <w:sz w:val="28"/>
          <w:szCs w:val="28"/>
        </w:rPr>
        <w:t xml:space="preserve">.2022г. № </w:t>
      </w:r>
      <w:r w:rsidR="00010925">
        <w:rPr>
          <w:sz w:val="28"/>
          <w:szCs w:val="28"/>
        </w:rPr>
        <w:t>86</w:t>
      </w:r>
      <w:r w:rsidR="009711DC">
        <w:rPr>
          <w:sz w:val="28"/>
          <w:szCs w:val="28"/>
        </w:rPr>
        <w:t>;</w:t>
      </w:r>
      <w:r w:rsidR="009711DC" w:rsidRPr="009711DC">
        <w:rPr>
          <w:sz w:val="28"/>
          <w:szCs w:val="28"/>
        </w:rPr>
        <w:t xml:space="preserve"> </w:t>
      </w:r>
      <w:r w:rsidR="009711DC" w:rsidRPr="00C57A37">
        <w:rPr>
          <w:sz w:val="28"/>
          <w:szCs w:val="28"/>
        </w:rPr>
        <w:t xml:space="preserve">решение </w:t>
      </w:r>
      <w:r w:rsidR="009711DC">
        <w:rPr>
          <w:sz w:val="28"/>
          <w:szCs w:val="28"/>
        </w:rPr>
        <w:t>21</w:t>
      </w:r>
      <w:r w:rsidR="009711DC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9711DC" w:rsidRPr="00C57A37">
        <w:rPr>
          <w:sz w:val="28"/>
          <w:szCs w:val="28"/>
        </w:rPr>
        <w:t>Комарьевского</w:t>
      </w:r>
      <w:proofErr w:type="spellEnd"/>
      <w:r w:rsidR="009711DC" w:rsidRPr="00C57A37">
        <w:rPr>
          <w:sz w:val="28"/>
          <w:szCs w:val="28"/>
        </w:rPr>
        <w:t xml:space="preserve"> сельсовета </w:t>
      </w:r>
      <w:proofErr w:type="spellStart"/>
      <w:r w:rsidR="009711DC" w:rsidRPr="00C57A37">
        <w:rPr>
          <w:sz w:val="28"/>
          <w:szCs w:val="28"/>
        </w:rPr>
        <w:t>Доволенского</w:t>
      </w:r>
      <w:proofErr w:type="spellEnd"/>
      <w:r w:rsidR="009711DC" w:rsidRPr="00C57A37">
        <w:rPr>
          <w:sz w:val="28"/>
          <w:szCs w:val="28"/>
        </w:rPr>
        <w:t xml:space="preserve"> района Новосибирской области от </w:t>
      </w:r>
      <w:r w:rsidR="009711DC">
        <w:rPr>
          <w:sz w:val="28"/>
          <w:szCs w:val="28"/>
        </w:rPr>
        <w:t>21</w:t>
      </w:r>
      <w:r w:rsidR="009711DC" w:rsidRPr="00C57A37">
        <w:rPr>
          <w:sz w:val="28"/>
          <w:szCs w:val="28"/>
        </w:rPr>
        <w:t>.0</w:t>
      </w:r>
      <w:r w:rsidR="009711DC">
        <w:rPr>
          <w:sz w:val="28"/>
          <w:szCs w:val="28"/>
        </w:rPr>
        <w:t>6</w:t>
      </w:r>
      <w:r w:rsidR="009711DC" w:rsidRPr="00C57A37">
        <w:rPr>
          <w:sz w:val="28"/>
          <w:szCs w:val="28"/>
        </w:rPr>
        <w:t xml:space="preserve">.2022г. № </w:t>
      </w:r>
      <w:r w:rsidR="009711DC">
        <w:rPr>
          <w:sz w:val="28"/>
          <w:szCs w:val="28"/>
        </w:rPr>
        <w:t xml:space="preserve">90 </w:t>
      </w:r>
      <w:r w:rsidR="00964F9F">
        <w:rPr>
          <w:sz w:val="28"/>
          <w:szCs w:val="28"/>
        </w:rPr>
        <w:t>;</w:t>
      </w:r>
      <w:r w:rsidR="00964F9F" w:rsidRPr="00964F9F">
        <w:rPr>
          <w:sz w:val="28"/>
          <w:szCs w:val="28"/>
        </w:rPr>
        <w:t xml:space="preserve"> </w:t>
      </w:r>
      <w:r w:rsidR="00964F9F" w:rsidRPr="00C57A37">
        <w:rPr>
          <w:sz w:val="28"/>
          <w:szCs w:val="28"/>
        </w:rPr>
        <w:t xml:space="preserve">решение </w:t>
      </w:r>
      <w:r w:rsidR="00964F9F">
        <w:rPr>
          <w:sz w:val="28"/>
          <w:szCs w:val="28"/>
        </w:rPr>
        <w:t>23</w:t>
      </w:r>
      <w:r w:rsidR="00964F9F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964F9F" w:rsidRPr="00C57A37">
        <w:rPr>
          <w:sz w:val="28"/>
          <w:szCs w:val="28"/>
        </w:rPr>
        <w:t>Комарьевского</w:t>
      </w:r>
      <w:proofErr w:type="spellEnd"/>
      <w:r w:rsidR="00964F9F" w:rsidRPr="00C57A37">
        <w:rPr>
          <w:sz w:val="28"/>
          <w:szCs w:val="28"/>
        </w:rPr>
        <w:t xml:space="preserve"> сельсовета </w:t>
      </w:r>
      <w:proofErr w:type="spellStart"/>
      <w:r w:rsidR="00964F9F" w:rsidRPr="00C57A37">
        <w:rPr>
          <w:sz w:val="28"/>
          <w:szCs w:val="28"/>
        </w:rPr>
        <w:t>Доволенского</w:t>
      </w:r>
      <w:proofErr w:type="spellEnd"/>
      <w:r w:rsidR="00964F9F" w:rsidRPr="00C57A37">
        <w:rPr>
          <w:sz w:val="28"/>
          <w:szCs w:val="28"/>
        </w:rPr>
        <w:t xml:space="preserve"> района Новосибирской области от </w:t>
      </w:r>
      <w:r w:rsidR="00964F9F">
        <w:rPr>
          <w:sz w:val="28"/>
          <w:szCs w:val="28"/>
        </w:rPr>
        <w:t>24</w:t>
      </w:r>
      <w:r w:rsidR="00964F9F" w:rsidRPr="00C57A37">
        <w:rPr>
          <w:sz w:val="28"/>
          <w:szCs w:val="28"/>
        </w:rPr>
        <w:t>.0</w:t>
      </w:r>
      <w:r w:rsidR="00964F9F">
        <w:rPr>
          <w:sz w:val="28"/>
          <w:szCs w:val="28"/>
        </w:rPr>
        <w:t>8</w:t>
      </w:r>
      <w:r w:rsidR="00964F9F" w:rsidRPr="00C57A37">
        <w:rPr>
          <w:sz w:val="28"/>
          <w:szCs w:val="28"/>
        </w:rPr>
        <w:t xml:space="preserve">.2022г. № </w:t>
      </w:r>
      <w:r w:rsidR="00964F9F">
        <w:rPr>
          <w:sz w:val="28"/>
          <w:szCs w:val="28"/>
        </w:rPr>
        <w:t>94</w:t>
      </w:r>
      <w:r w:rsidR="00957506">
        <w:rPr>
          <w:sz w:val="28"/>
          <w:szCs w:val="28"/>
        </w:rPr>
        <w:t>;</w:t>
      </w:r>
      <w:r w:rsidR="00957506" w:rsidRPr="00957506">
        <w:rPr>
          <w:sz w:val="28"/>
          <w:szCs w:val="28"/>
        </w:rPr>
        <w:t xml:space="preserve"> </w:t>
      </w:r>
      <w:r w:rsidR="00957506" w:rsidRPr="00C57A37">
        <w:rPr>
          <w:sz w:val="28"/>
          <w:szCs w:val="28"/>
        </w:rPr>
        <w:t xml:space="preserve">решение </w:t>
      </w:r>
      <w:r w:rsidR="00957506">
        <w:rPr>
          <w:sz w:val="28"/>
          <w:szCs w:val="28"/>
        </w:rPr>
        <w:t>2</w:t>
      </w:r>
      <w:r w:rsidR="00B35932">
        <w:rPr>
          <w:sz w:val="28"/>
          <w:szCs w:val="28"/>
        </w:rPr>
        <w:t>5</w:t>
      </w:r>
      <w:r w:rsidR="00957506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957506" w:rsidRPr="00C57A37">
        <w:rPr>
          <w:sz w:val="28"/>
          <w:szCs w:val="28"/>
        </w:rPr>
        <w:t>Комарьевского</w:t>
      </w:r>
      <w:proofErr w:type="spellEnd"/>
      <w:r w:rsidR="00957506" w:rsidRPr="00C57A37">
        <w:rPr>
          <w:sz w:val="28"/>
          <w:szCs w:val="28"/>
        </w:rPr>
        <w:t xml:space="preserve"> сельсовета </w:t>
      </w:r>
      <w:proofErr w:type="spellStart"/>
      <w:r w:rsidR="00957506" w:rsidRPr="00C57A37">
        <w:rPr>
          <w:sz w:val="28"/>
          <w:szCs w:val="28"/>
        </w:rPr>
        <w:t>Доволенского</w:t>
      </w:r>
      <w:proofErr w:type="spellEnd"/>
      <w:r w:rsidR="00957506" w:rsidRPr="00C57A37">
        <w:rPr>
          <w:sz w:val="28"/>
          <w:szCs w:val="28"/>
        </w:rPr>
        <w:t xml:space="preserve"> района Новосибирской области от </w:t>
      </w:r>
      <w:r w:rsidR="00957506">
        <w:rPr>
          <w:sz w:val="28"/>
          <w:szCs w:val="28"/>
        </w:rPr>
        <w:t>25</w:t>
      </w:r>
      <w:r w:rsidR="00957506" w:rsidRPr="00C57A37">
        <w:rPr>
          <w:sz w:val="28"/>
          <w:szCs w:val="28"/>
        </w:rPr>
        <w:t>.</w:t>
      </w:r>
      <w:r w:rsidR="00957506">
        <w:rPr>
          <w:sz w:val="28"/>
          <w:szCs w:val="28"/>
        </w:rPr>
        <w:t>10</w:t>
      </w:r>
      <w:r w:rsidR="00957506" w:rsidRPr="00C57A37">
        <w:rPr>
          <w:sz w:val="28"/>
          <w:szCs w:val="28"/>
        </w:rPr>
        <w:t xml:space="preserve">.2022г. № </w:t>
      </w:r>
      <w:r w:rsidR="00957506">
        <w:rPr>
          <w:sz w:val="28"/>
          <w:szCs w:val="28"/>
        </w:rPr>
        <w:t>103</w:t>
      </w:r>
      <w:r w:rsidR="00F45EDC">
        <w:rPr>
          <w:sz w:val="28"/>
          <w:szCs w:val="28"/>
        </w:rPr>
        <w:t>;</w:t>
      </w:r>
      <w:r w:rsidR="00F45EDC" w:rsidRPr="00F45EDC">
        <w:rPr>
          <w:sz w:val="28"/>
          <w:szCs w:val="28"/>
        </w:rPr>
        <w:t xml:space="preserve"> </w:t>
      </w:r>
      <w:r w:rsidR="00F45EDC" w:rsidRPr="00C57A37">
        <w:rPr>
          <w:sz w:val="28"/>
          <w:szCs w:val="28"/>
        </w:rPr>
        <w:t xml:space="preserve">решение </w:t>
      </w:r>
      <w:r w:rsidR="00F45EDC">
        <w:rPr>
          <w:sz w:val="28"/>
          <w:szCs w:val="28"/>
        </w:rPr>
        <w:t>2</w:t>
      </w:r>
      <w:r w:rsidR="00B35932">
        <w:rPr>
          <w:sz w:val="28"/>
          <w:szCs w:val="28"/>
        </w:rPr>
        <w:t>6</w:t>
      </w:r>
      <w:r w:rsidR="00F45EDC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F45EDC" w:rsidRPr="00C57A37">
        <w:rPr>
          <w:sz w:val="28"/>
          <w:szCs w:val="28"/>
        </w:rPr>
        <w:t>Комарьевского</w:t>
      </w:r>
      <w:proofErr w:type="spellEnd"/>
      <w:r w:rsidR="00F45EDC" w:rsidRPr="00C57A37">
        <w:rPr>
          <w:sz w:val="28"/>
          <w:szCs w:val="28"/>
        </w:rPr>
        <w:t xml:space="preserve"> сельсовета </w:t>
      </w:r>
      <w:proofErr w:type="spellStart"/>
      <w:r w:rsidR="00F45EDC" w:rsidRPr="00C57A37">
        <w:rPr>
          <w:sz w:val="28"/>
          <w:szCs w:val="28"/>
        </w:rPr>
        <w:t>Доволенского</w:t>
      </w:r>
      <w:proofErr w:type="spellEnd"/>
      <w:r w:rsidR="00F45EDC" w:rsidRPr="00C57A37">
        <w:rPr>
          <w:sz w:val="28"/>
          <w:szCs w:val="28"/>
        </w:rPr>
        <w:t xml:space="preserve"> района Новосибирской области от </w:t>
      </w:r>
      <w:r w:rsidR="00F45EDC">
        <w:rPr>
          <w:sz w:val="28"/>
          <w:szCs w:val="28"/>
        </w:rPr>
        <w:t>28</w:t>
      </w:r>
      <w:r w:rsidR="00F45EDC" w:rsidRPr="00C57A37">
        <w:rPr>
          <w:sz w:val="28"/>
          <w:szCs w:val="28"/>
        </w:rPr>
        <w:t>.</w:t>
      </w:r>
      <w:r w:rsidR="00F45EDC">
        <w:rPr>
          <w:sz w:val="28"/>
          <w:szCs w:val="28"/>
        </w:rPr>
        <w:t>11</w:t>
      </w:r>
      <w:r w:rsidR="00F45EDC" w:rsidRPr="00C57A37">
        <w:rPr>
          <w:sz w:val="28"/>
          <w:szCs w:val="28"/>
        </w:rPr>
        <w:t xml:space="preserve">.2022г. № </w:t>
      </w:r>
      <w:r w:rsidR="00F45EDC">
        <w:rPr>
          <w:sz w:val="28"/>
          <w:szCs w:val="28"/>
        </w:rPr>
        <w:t>107</w:t>
      </w:r>
      <w:r w:rsidR="00955FF9">
        <w:rPr>
          <w:sz w:val="28"/>
          <w:szCs w:val="28"/>
        </w:rPr>
        <w:t>;</w:t>
      </w:r>
      <w:r w:rsidR="00955FF9" w:rsidRPr="00955FF9">
        <w:rPr>
          <w:sz w:val="28"/>
          <w:szCs w:val="28"/>
        </w:rPr>
        <w:t xml:space="preserve"> </w:t>
      </w:r>
      <w:r w:rsidR="00955FF9" w:rsidRPr="00C57A37">
        <w:rPr>
          <w:sz w:val="28"/>
          <w:szCs w:val="28"/>
        </w:rPr>
        <w:t xml:space="preserve">решение </w:t>
      </w:r>
      <w:r w:rsidR="00955FF9">
        <w:rPr>
          <w:sz w:val="28"/>
          <w:szCs w:val="28"/>
        </w:rPr>
        <w:t>27</w:t>
      </w:r>
      <w:r w:rsidR="00955FF9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955FF9" w:rsidRPr="00C57A37">
        <w:rPr>
          <w:sz w:val="28"/>
          <w:szCs w:val="28"/>
        </w:rPr>
        <w:t>Комарьевского</w:t>
      </w:r>
      <w:proofErr w:type="spellEnd"/>
      <w:r w:rsidR="00955FF9" w:rsidRPr="00C57A37">
        <w:rPr>
          <w:sz w:val="28"/>
          <w:szCs w:val="28"/>
        </w:rPr>
        <w:t xml:space="preserve"> сельсовета </w:t>
      </w:r>
      <w:proofErr w:type="spellStart"/>
      <w:r w:rsidR="00955FF9" w:rsidRPr="00C57A37">
        <w:rPr>
          <w:sz w:val="28"/>
          <w:szCs w:val="28"/>
        </w:rPr>
        <w:t>Доволенского</w:t>
      </w:r>
      <w:proofErr w:type="spellEnd"/>
      <w:r w:rsidR="00955FF9" w:rsidRPr="00C57A37">
        <w:rPr>
          <w:sz w:val="28"/>
          <w:szCs w:val="28"/>
        </w:rPr>
        <w:t xml:space="preserve"> района Новосибирской области от </w:t>
      </w:r>
      <w:r w:rsidR="00955FF9">
        <w:rPr>
          <w:sz w:val="28"/>
          <w:szCs w:val="28"/>
        </w:rPr>
        <w:t>07</w:t>
      </w:r>
      <w:r w:rsidR="00955FF9" w:rsidRPr="00C57A37">
        <w:rPr>
          <w:sz w:val="28"/>
          <w:szCs w:val="28"/>
        </w:rPr>
        <w:t>.</w:t>
      </w:r>
      <w:r w:rsidR="00955FF9">
        <w:rPr>
          <w:sz w:val="28"/>
          <w:szCs w:val="28"/>
        </w:rPr>
        <w:t>12</w:t>
      </w:r>
      <w:r w:rsidR="00955FF9" w:rsidRPr="00C57A37">
        <w:rPr>
          <w:sz w:val="28"/>
          <w:szCs w:val="28"/>
        </w:rPr>
        <w:t xml:space="preserve">.2022г. № </w:t>
      </w:r>
      <w:r w:rsidR="00955FF9">
        <w:rPr>
          <w:sz w:val="28"/>
          <w:szCs w:val="28"/>
        </w:rPr>
        <w:t xml:space="preserve">109 </w:t>
      </w:r>
      <w:r w:rsidR="00A37853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 и 2024 годов» следующие изменения:</w:t>
      </w:r>
    </w:p>
    <w:p w:rsidR="00276C37" w:rsidRPr="00521332" w:rsidRDefault="00276C37" w:rsidP="00276C3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21332">
        <w:rPr>
          <w:sz w:val="28"/>
          <w:szCs w:val="28"/>
        </w:rPr>
        <w:t>В пункте 1:</w:t>
      </w:r>
    </w:p>
    <w:p w:rsidR="00276C37" w:rsidRPr="00521332" w:rsidRDefault="00276C37" w:rsidP="00276C37">
      <w:pPr>
        <w:pStyle w:val="a5"/>
        <w:jc w:val="both"/>
        <w:rPr>
          <w:sz w:val="28"/>
          <w:szCs w:val="28"/>
        </w:rPr>
      </w:pPr>
      <w:r w:rsidRPr="00521332">
        <w:rPr>
          <w:sz w:val="28"/>
          <w:szCs w:val="28"/>
        </w:rPr>
        <w:t>1) в части 1 цифры «</w:t>
      </w:r>
      <w:r>
        <w:rPr>
          <w:sz w:val="28"/>
          <w:szCs w:val="28"/>
        </w:rPr>
        <w:t>24 519 243,19</w:t>
      </w:r>
      <w:r w:rsidRPr="0052133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24 659 243,19</w:t>
      </w:r>
      <w:r w:rsidRPr="00521332">
        <w:rPr>
          <w:sz w:val="28"/>
          <w:szCs w:val="28"/>
        </w:rPr>
        <w:t>» после слов «объем безвозмездных поступлений в сумме» цифры «</w:t>
      </w:r>
      <w:r>
        <w:rPr>
          <w:sz w:val="28"/>
          <w:szCs w:val="28"/>
        </w:rPr>
        <w:t>22 568 243,19</w:t>
      </w:r>
      <w:r w:rsidRPr="00521332">
        <w:rPr>
          <w:sz w:val="28"/>
          <w:szCs w:val="28"/>
        </w:rPr>
        <w:t>»</w:t>
      </w:r>
      <w:r w:rsidR="00A117CE">
        <w:rPr>
          <w:sz w:val="28"/>
          <w:szCs w:val="28"/>
        </w:rPr>
        <w:t xml:space="preserve"> </w:t>
      </w:r>
      <w:r w:rsidRPr="00521332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22 578 243,19</w:t>
      </w:r>
      <w:proofErr w:type="gramStart"/>
      <w:r w:rsidRPr="00521332">
        <w:rPr>
          <w:sz w:val="28"/>
          <w:szCs w:val="28"/>
        </w:rPr>
        <w:t>»,из</w:t>
      </w:r>
      <w:proofErr w:type="gramEnd"/>
      <w:r w:rsidRPr="00521332">
        <w:rPr>
          <w:sz w:val="28"/>
          <w:szCs w:val="28"/>
        </w:rPr>
        <w:t xml:space="preserve"> них объем межбюджетных трансфертов, получаемых их других бюджетов системы Российской Федерации цифры «</w:t>
      </w:r>
      <w:r>
        <w:rPr>
          <w:sz w:val="28"/>
          <w:szCs w:val="28"/>
        </w:rPr>
        <w:t>19 105 243,19</w:t>
      </w:r>
      <w:r w:rsidRPr="00521332">
        <w:rPr>
          <w:sz w:val="28"/>
          <w:szCs w:val="28"/>
        </w:rPr>
        <w:t>»заменить цифрами «</w:t>
      </w:r>
      <w:r>
        <w:rPr>
          <w:sz w:val="28"/>
          <w:szCs w:val="28"/>
        </w:rPr>
        <w:t>19 095 243,19».</w:t>
      </w:r>
    </w:p>
    <w:p w:rsidR="00276C37" w:rsidRDefault="00276C37" w:rsidP="00276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в части 2 цифры «</w:t>
      </w:r>
      <w:r>
        <w:rPr>
          <w:bCs/>
          <w:sz w:val="28"/>
          <w:szCs w:val="28"/>
        </w:rPr>
        <w:t>25 012 243,19</w:t>
      </w:r>
      <w:r>
        <w:rPr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25 152 243,19</w:t>
      </w:r>
      <w:r>
        <w:rPr>
          <w:sz w:val="28"/>
          <w:szCs w:val="28"/>
        </w:rPr>
        <w:t>»</w:t>
      </w:r>
    </w:p>
    <w:p w:rsidR="00276C37" w:rsidRDefault="00276C37" w:rsidP="00F03289">
      <w:pPr>
        <w:jc w:val="both"/>
        <w:rPr>
          <w:sz w:val="28"/>
          <w:szCs w:val="28"/>
        </w:rPr>
      </w:pPr>
    </w:p>
    <w:p w:rsidR="00F03289" w:rsidRDefault="0037796E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64E58">
        <w:rPr>
          <w:sz w:val="28"/>
          <w:szCs w:val="28"/>
        </w:rPr>
        <w:t>1</w:t>
      </w:r>
      <w:r w:rsidR="00F03289">
        <w:rPr>
          <w:sz w:val="28"/>
          <w:szCs w:val="28"/>
        </w:rPr>
        <w:t xml:space="preserve">. 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r w:rsidR="00E94142">
        <w:rPr>
          <w:sz w:val="28"/>
          <w:szCs w:val="28"/>
        </w:rPr>
        <w:t>расходов классификации</w:t>
      </w:r>
      <w:r w:rsidR="00F03289">
        <w:rPr>
          <w:sz w:val="28"/>
          <w:szCs w:val="28"/>
        </w:rPr>
        <w:t xml:space="preserve"> расходов бюджетов на 2022 год и плановый период 2023 и 2024 годов» в прилагаемой редакции.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96E">
        <w:rPr>
          <w:sz w:val="28"/>
          <w:szCs w:val="28"/>
        </w:rPr>
        <w:t xml:space="preserve"> </w:t>
      </w:r>
      <w:r w:rsidR="00564E58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2 «Ведомственная структура расходов бюджета сельского поселения на 2022 год и плановый период 2023 и 2024 годов» изложить в прилагаемой редакции.                    </w:t>
      </w:r>
    </w:p>
    <w:p w:rsidR="00F03289" w:rsidRDefault="00564E58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F032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289">
        <w:rPr>
          <w:sz w:val="28"/>
          <w:szCs w:val="28"/>
        </w:rPr>
        <w:t xml:space="preserve">Опубликовать данное решение в периодическом печатном издании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790B" w:rsidRDefault="00F1790B" w:rsidP="00F17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1790B" w:rsidRDefault="00F1790B" w:rsidP="00F1790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1790B" w:rsidRDefault="00F1790B" w:rsidP="00F1790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F1790B" w:rsidRDefault="00F1790B" w:rsidP="00F1790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F1790B" w:rsidRDefault="00F1790B" w:rsidP="00F1790B">
      <w:pPr>
        <w:jc w:val="both"/>
        <w:rPr>
          <w:sz w:val="28"/>
          <w:szCs w:val="28"/>
        </w:rPr>
      </w:pPr>
    </w:p>
    <w:p w:rsidR="00F1790B" w:rsidRDefault="00F1790B" w:rsidP="00F17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1790B" w:rsidRDefault="00F1790B" w:rsidP="00F1790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    </w:t>
      </w:r>
    </w:p>
    <w:p w:rsidR="00F1790B" w:rsidRDefault="00F1790B" w:rsidP="00F1790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F03289" w:rsidRDefault="00F03289" w:rsidP="00F03289">
      <w:pPr>
        <w:jc w:val="both"/>
        <w:rPr>
          <w:sz w:val="28"/>
          <w:szCs w:val="28"/>
        </w:rPr>
      </w:pPr>
    </w:p>
    <w:p w:rsidR="00F03289" w:rsidRDefault="00F03289" w:rsidP="00F03289">
      <w:pPr>
        <w:rPr>
          <w:sz w:val="28"/>
          <w:szCs w:val="28"/>
        </w:rPr>
      </w:pPr>
    </w:p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F03289" w:rsidRDefault="00F03289"/>
    <w:p w:rsidR="00F03289" w:rsidRDefault="00F03289"/>
    <w:p w:rsidR="00F03289" w:rsidRDefault="00F03289"/>
    <w:p w:rsidR="00F03289" w:rsidRDefault="00F03289"/>
    <w:p w:rsidR="00F03289" w:rsidRDefault="00F03289"/>
    <w:p w:rsidR="00F03289" w:rsidRDefault="00F03289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Приложение №</w:t>
      </w:r>
      <w:r>
        <w:rPr>
          <w:sz w:val="20"/>
          <w:szCs w:val="20"/>
        </w:rPr>
        <w:t>1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817802" w:rsidRPr="00280EB4" w:rsidRDefault="00817802" w:rsidP="00817802">
      <w:pPr>
        <w:rPr>
          <w:sz w:val="28"/>
          <w:szCs w:val="28"/>
        </w:rPr>
      </w:pPr>
    </w:p>
    <w:p w:rsidR="00817802" w:rsidRPr="00280EB4" w:rsidRDefault="00817802" w:rsidP="00817802">
      <w:pPr>
        <w:jc w:val="center"/>
        <w:rPr>
          <w:b/>
        </w:rPr>
      </w:pPr>
      <w:r w:rsidRPr="00280EB4">
        <w:rPr>
          <w:b/>
        </w:rPr>
        <w:t>Распределение бюджетных ассигнований по разделам, подразделам, целевым статьям,</w:t>
      </w:r>
      <w:r>
        <w:rPr>
          <w:b/>
        </w:rPr>
        <w:t xml:space="preserve"> группам</w:t>
      </w:r>
      <w:r w:rsidRPr="00280EB4">
        <w:rPr>
          <w:b/>
        </w:rPr>
        <w:t xml:space="preserve"> </w:t>
      </w:r>
      <w:r>
        <w:rPr>
          <w:b/>
        </w:rPr>
        <w:t>(</w:t>
      </w:r>
      <w:r w:rsidRPr="00280EB4">
        <w:rPr>
          <w:b/>
        </w:rPr>
        <w:t>группам и подгруппам</w:t>
      </w:r>
      <w:r>
        <w:rPr>
          <w:b/>
        </w:rPr>
        <w:t>)</w:t>
      </w:r>
      <w:r w:rsidRPr="00280EB4">
        <w:rPr>
          <w:b/>
        </w:rPr>
        <w:t xml:space="preserve"> видов расходов классификации расходов бюджетов на 20</w:t>
      </w:r>
      <w:r>
        <w:rPr>
          <w:b/>
        </w:rPr>
        <w:t>22</w:t>
      </w:r>
      <w:r w:rsidRPr="00280EB4">
        <w:rPr>
          <w:b/>
        </w:rPr>
        <w:t>год 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817802" w:rsidRPr="00613F5E" w:rsidRDefault="00817802" w:rsidP="00817802">
      <w:pPr>
        <w:rPr>
          <w:sz w:val="28"/>
          <w:szCs w:val="28"/>
        </w:rPr>
      </w:pPr>
      <w:r w:rsidRPr="00280EB4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3"/>
        <w:tblW w:w="5092" w:type="pct"/>
        <w:tblLayout w:type="fixed"/>
        <w:tblLook w:val="04A0" w:firstRow="1" w:lastRow="0" w:firstColumn="1" w:lastColumn="0" w:noHBand="0" w:noVBand="1"/>
      </w:tblPr>
      <w:tblGrid>
        <w:gridCol w:w="249"/>
        <w:gridCol w:w="3844"/>
        <w:gridCol w:w="1199"/>
        <w:gridCol w:w="507"/>
        <w:gridCol w:w="1267"/>
        <w:gridCol w:w="1016"/>
        <w:gridCol w:w="1665"/>
      </w:tblGrid>
      <w:tr w:rsidR="00817802" w:rsidRPr="0035124F" w:rsidTr="00533779">
        <w:trPr>
          <w:trHeight w:val="22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24F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ind w:right="-53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9"/>
        <w:gridCol w:w="2037"/>
        <w:gridCol w:w="750"/>
        <w:gridCol w:w="758"/>
        <w:gridCol w:w="1307"/>
        <w:gridCol w:w="844"/>
        <w:gridCol w:w="1269"/>
        <w:gridCol w:w="1177"/>
        <w:gridCol w:w="1170"/>
      </w:tblGrid>
      <w:tr w:rsidR="00533779" w:rsidRPr="00E56719" w:rsidTr="00F45AB1">
        <w:trPr>
          <w:trHeight w:val="4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3779" w:rsidRPr="00E56719" w:rsidRDefault="00533779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3779" w:rsidRPr="00E56719" w:rsidRDefault="00533779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779" w:rsidRPr="00E56719" w:rsidRDefault="0053377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3779" w:rsidRPr="00E56719" w:rsidRDefault="0053377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E7763" w:rsidRPr="00E56719" w:rsidTr="00F45AB1">
        <w:trPr>
          <w:trHeight w:val="11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7763" w:rsidRPr="00E56719" w:rsidRDefault="007E776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7E776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E776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763" w:rsidRPr="00E56719" w:rsidRDefault="008F4157" w:rsidP="008D56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4157">
              <w:rPr>
                <w:rFonts w:ascii="Arial" w:hAnsi="Arial" w:cs="Arial"/>
                <w:b/>
                <w:bCs/>
                <w:sz w:val="16"/>
                <w:szCs w:val="16"/>
              </w:rPr>
              <w:t>4 878 366,93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763" w:rsidRPr="00E56719" w:rsidRDefault="007E7763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1 41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598.00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763" w:rsidRPr="00E56719" w:rsidRDefault="007E7763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1 38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676.00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252" w:rsidRPr="00165252" w:rsidRDefault="00306ADE" w:rsidP="00F45AB1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5357B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855 543</w:t>
            </w:r>
            <w:r w:rsidRPr="0075357B">
              <w:rPr>
                <w:rFonts w:ascii="Arial CYR" w:hAnsi="Arial CYR" w:cs="Arial CYR"/>
                <w:b/>
                <w:sz w:val="16"/>
                <w:szCs w:val="16"/>
              </w:rPr>
              <w:t>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9E76ED" w:rsidRDefault="009E76ED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6ED">
              <w:rPr>
                <w:rFonts w:ascii="Arial" w:hAnsi="Arial" w:cs="Arial"/>
                <w:b/>
                <w:sz w:val="16"/>
                <w:szCs w:val="16"/>
              </w:rPr>
              <w:t>43 817,17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E76ED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43 817,17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E76ED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43 817,17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252" w:rsidRPr="009E76ED" w:rsidRDefault="009E76ED" w:rsidP="0016525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E76ED">
              <w:rPr>
                <w:rFonts w:ascii="Arial CYR" w:hAnsi="Arial CYR" w:cs="Arial CYR"/>
                <w:b/>
                <w:sz w:val="16"/>
                <w:szCs w:val="16"/>
              </w:rPr>
              <w:t>811 725,83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37796E" w:rsidRPr="00E56719" w:rsidTr="00C038DA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796E" w:rsidRPr="0037796E" w:rsidRDefault="009E76ED" w:rsidP="0037796E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811 725,83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37796E" w:rsidRPr="00E56719" w:rsidTr="00C038DA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796E" w:rsidRPr="009E76ED" w:rsidRDefault="009E76ED" w:rsidP="0037796E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811 725,83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F45AB1" w:rsidRDefault="009E76ED" w:rsidP="00F45AB1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3 964 323,93</w:t>
            </w:r>
          </w:p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E76ED" w:rsidP="00972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2 296 691,33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E76ED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676 179,59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E76ED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676 179,59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7294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1 589 308.85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72941" w:rsidP="00CE5D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1 589 308.85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E76ED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31 202,89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E76ED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31 202,89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F45AB1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AB1" w:rsidRPr="00F45AB1" w:rsidRDefault="009E76ED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1 667 522,60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F45AB1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AB1" w:rsidRDefault="009E76E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1 537 522,60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F45AB1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AB1" w:rsidRDefault="009E76E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1 537 522,60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65252" w:rsidRPr="00E5671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65252" w:rsidRPr="00E5671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0E7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781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A43C8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A43C8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E56719" w:rsidRDefault="00A43C83" w:rsidP="00EC2FDD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A43C83" w:rsidRDefault="00A43C83" w:rsidP="00A43C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A43C83" w:rsidRDefault="00A43C83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E56719" w:rsidRDefault="00A43C8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3C83" w:rsidRPr="00E56719" w:rsidRDefault="00A43C8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3C8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E56719" w:rsidRDefault="00A43C83" w:rsidP="00EC2FDD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A43C83" w:rsidRDefault="00A43C83" w:rsidP="00A43C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A43C83" w:rsidRDefault="00A43C83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E56719" w:rsidRDefault="00A43C8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3C83" w:rsidRPr="00E56719" w:rsidRDefault="00A43C8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75D7A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75D7A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75D7A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118 587.09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118 587.09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081F00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081F00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081F00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081F00" w:rsidRDefault="00081F00" w:rsidP="00081F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081F00" w:rsidRDefault="00081F00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081F00" w:rsidRDefault="00081F00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00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E102B" w:rsidRDefault="00EE102B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00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E102B" w:rsidRDefault="00EE102B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противодействию 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злоупотреблению наркотиками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E169A4" w:rsidP="00B60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69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</w:t>
            </w:r>
            <w:r w:rsidR="00B60205"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  <w:r w:rsidRPr="00E169A4">
              <w:rPr>
                <w:rFonts w:ascii="Arial" w:hAnsi="Arial" w:cs="Arial"/>
                <w:b/>
                <w:bCs/>
                <w:sz w:val="16"/>
                <w:szCs w:val="16"/>
              </w:rPr>
              <w:t>0 355,13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F45AB1" w:rsidRDefault="00575D7A" w:rsidP="00B602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</w:t>
            </w:r>
            <w:r w:rsidR="00B60205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756801" w:rsidRDefault="0075680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801">
              <w:rPr>
                <w:rFonts w:ascii="Arial" w:hAnsi="Arial" w:cs="Arial"/>
                <w:b/>
                <w:sz w:val="16"/>
                <w:szCs w:val="16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B60205" w:rsidRDefault="00B6020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205">
              <w:rPr>
                <w:rFonts w:ascii="Arial CYR" w:hAnsi="Arial CYR" w:cs="Arial CYR"/>
                <w:b/>
                <w:sz w:val="16"/>
                <w:szCs w:val="16"/>
              </w:rPr>
              <w:t>783 934,02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715" w:rsidRDefault="00B6020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783 934,02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715" w:rsidRDefault="00B60205" w:rsidP="0097294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783 934,02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835177" w:rsidRDefault="00575D7A" w:rsidP="00EE102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sz w:val="16"/>
                <w:szCs w:val="16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5 279 80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575D7A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575D7A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127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972941" w:rsidRDefault="0097294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941">
              <w:rPr>
                <w:rFonts w:ascii="Arial" w:hAnsi="Arial" w:cs="Arial"/>
                <w:b/>
                <w:sz w:val="16"/>
                <w:szCs w:val="16"/>
              </w:rPr>
              <w:t>91 295.42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 xml:space="preserve">Межбюджетные </w:t>
            </w:r>
            <w:r w:rsidRPr="00F45AB1">
              <w:rPr>
                <w:rFonts w:ascii="Arial" w:hAnsi="Arial" w:cs="Arial"/>
                <w:b/>
                <w:sz w:val="16"/>
                <w:szCs w:val="16"/>
              </w:rPr>
              <w:t>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97294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91 295.42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97294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91 295.42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F45AB1" w:rsidRDefault="00835177" w:rsidP="00F45AB1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90 500,00</w:t>
            </w:r>
          </w:p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Pr="00F45AB1" w:rsidRDefault="00835177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0B42E3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Default="0083517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0B42E3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Default="0083517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5D26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5D26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2C4D72" w:rsidP="000109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1 464 712,83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F45A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2C4D72" w:rsidRDefault="002C4D7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F45A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2C4D72" w:rsidRDefault="002C4D7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 xml:space="preserve">Капитальные </w:t>
            </w: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вложения в объекты государственной (муниципальной) собственности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F45A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2C4D72" w:rsidRDefault="00835177" w:rsidP="00E567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90.0.00.08200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5D26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2C4D72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F45A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2C4D72" w:rsidRDefault="00835177" w:rsidP="00E567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90.0.00.08200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5D26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2C4D72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A05311" w:rsidP="005D26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624 712,53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A05311" w:rsidRDefault="00A0531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311">
              <w:rPr>
                <w:rFonts w:ascii="Arial" w:hAnsi="Arial" w:cs="Arial"/>
                <w:b/>
                <w:sz w:val="16"/>
                <w:szCs w:val="16"/>
              </w:rPr>
              <w:t>370 712,53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A0531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370 712,53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A0531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370 712,53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5D264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5D264A">
              <w:rPr>
                <w:rFonts w:ascii="Arial CYR" w:hAnsi="Arial CYR" w:cs="Arial CYR"/>
                <w:b/>
                <w:sz w:val="16"/>
                <w:szCs w:val="16"/>
              </w:rPr>
              <w:t>Прочие мероприятия по благоустройству</w:t>
            </w:r>
          </w:p>
          <w:p w:rsidR="00835177" w:rsidRPr="005D264A" w:rsidRDefault="00835177" w:rsidP="00E567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0B42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90.0.00.08330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5D264A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5D264A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EE102B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3517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835177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EE102B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35177">
              <w:rPr>
                <w:rFonts w:ascii="Arial" w:hAnsi="Arial" w:cs="Arial"/>
                <w:sz w:val="16"/>
                <w:szCs w:val="16"/>
              </w:rPr>
              <w:t>13</w:t>
            </w:r>
            <w:r w:rsidR="00835177"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EE102B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35177">
              <w:rPr>
                <w:rFonts w:ascii="Arial" w:hAnsi="Arial" w:cs="Arial"/>
                <w:sz w:val="16"/>
                <w:szCs w:val="16"/>
              </w:rPr>
              <w:t>13</w:t>
            </w:r>
            <w:r w:rsidR="00835177"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467574" w:rsidP="002719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574">
              <w:rPr>
                <w:rFonts w:ascii="Arial" w:hAnsi="Arial" w:cs="Arial"/>
                <w:b/>
                <w:bCs/>
                <w:sz w:val="16"/>
                <w:szCs w:val="16"/>
              </w:rPr>
              <w:t>5 668 649,18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467574" w:rsidP="002719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574">
              <w:rPr>
                <w:rFonts w:ascii="Arial" w:hAnsi="Arial" w:cs="Arial"/>
                <w:b/>
                <w:bCs/>
                <w:sz w:val="16"/>
                <w:szCs w:val="16"/>
              </w:rPr>
              <w:t>5 668 649,18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27199F" w:rsidP="00A053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</w:t>
            </w:r>
            <w:r w:rsidR="008871B2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  <w:r w:rsidR="00637C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531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 w:rsidR="008871B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637C6E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8871B2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077CB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077CB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8871B2" w:rsidP="00EC2F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2 016 240,11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8871B2" w:rsidP="002719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2 016 240,11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A0531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15 344,42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A0531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15 344,42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A05311" w:rsidP="002719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311">
              <w:rPr>
                <w:rFonts w:ascii="Arial" w:hAnsi="Arial" w:cs="Arial"/>
                <w:b/>
                <w:bCs/>
                <w:sz w:val="16"/>
                <w:szCs w:val="16"/>
              </w:rPr>
              <w:t>3 621 634,65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A05311" w:rsidP="00077CB5">
            <w:pPr>
              <w:ind w:left="-2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5311">
              <w:rPr>
                <w:rFonts w:ascii="Arial" w:hAnsi="Arial" w:cs="Arial"/>
                <w:sz w:val="16"/>
                <w:szCs w:val="16"/>
              </w:rPr>
              <w:t>3 066 634,65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38DA" w:rsidRPr="00E56719" w:rsidRDefault="00A0531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5311">
              <w:rPr>
                <w:rFonts w:ascii="Arial" w:hAnsi="Arial" w:cs="Arial"/>
                <w:sz w:val="16"/>
                <w:szCs w:val="16"/>
              </w:rPr>
              <w:t>3 066 634,65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27199F" w:rsidP="00A053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05311">
              <w:rPr>
                <w:rFonts w:ascii="Arial" w:hAnsi="Arial" w:cs="Arial"/>
                <w:sz w:val="16"/>
                <w:szCs w:val="16"/>
              </w:rPr>
              <w:t>6</w:t>
            </w:r>
            <w:r w:rsidR="00D35253"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27199F" w:rsidP="00A053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05311">
              <w:rPr>
                <w:rFonts w:ascii="Arial" w:hAnsi="Arial" w:cs="Arial"/>
                <w:sz w:val="16"/>
                <w:szCs w:val="16"/>
              </w:rPr>
              <w:t>6</w:t>
            </w:r>
            <w:r w:rsidR="00D35253"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0E7818" w:rsidRDefault="000E7818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0E7818" w:rsidRDefault="000E7818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0E7818" w:rsidRDefault="0075680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A0531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D35253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A0531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D35253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A0531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D35253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A0531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D35253"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A0531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D35253"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719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53" w:rsidRPr="00724D87" w:rsidRDefault="00A14664" w:rsidP="000E7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664">
              <w:rPr>
                <w:rFonts w:ascii="Arial" w:hAnsi="Arial" w:cs="Arial"/>
                <w:b/>
                <w:bCs/>
                <w:sz w:val="16"/>
                <w:szCs w:val="16"/>
              </w:rPr>
              <w:t>25 152 243,19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53" w:rsidRPr="00724D87" w:rsidRDefault="00D35253" w:rsidP="0095718D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53" w:rsidRPr="00724D87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D3525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25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D87" w:rsidRDefault="00724D87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9575FF" w:rsidRDefault="009575FF"/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1424CB" w:rsidRPr="00280EB4" w:rsidRDefault="001424CB" w:rsidP="001424CB">
      <w:pPr>
        <w:rPr>
          <w:sz w:val="28"/>
          <w:szCs w:val="28"/>
        </w:rPr>
      </w:pPr>
    </w:p>
    <w:p w:rsidR="001424CB" w:rsidRPr="00280EB4" w:rsidRDefault="001424CB" w:rsidP="001424CB">
      <w:pPr>
        <w:rPr>
          <w:sz w:val="28"/>
          <w:szCs w:val="28"/>
        </w:rPr>
      </w:pPr>
    </w:p>
    <w:p w:rsidR="001424CB" w:rsidRPr="00DF6390" w:rsidRDefault="001424CB" w:rsidP="001424CB">
      <w:pPr>
        <w:jc w:val="center"/>
        <w:rPr>
          <w:b/>
        </w:rPr>
      </w:pPr>
      <w:r w:rsidRPr="00280EB4">
        <w:rPr>
          <w:b/>
        </w:rPr>
        <w:t xml:space="preserve">Ведомственная структура расходов бюджета </w:t>
      </w:r>
      <w:r>
        <w:rPr>
          <w:b/>
        </w:rPr>
        <w:t xml:space="preserve">сельского поселения </w:t>
      </w:r>
      <w:r w:rsidRPr="00280EB4">
        <w:rPr>
          <w:b/>
        </w:rPr>
        <w:t>на 20</w:t>
      </w:r>
      <w:r>
        <w:rPr>
          <w:b/>
        </w:rPr>
        <w:t>22</w:t>
      </w:r>
      <w:r w:rsidRPr="00280EB4">
        <w:rPr>
          <w:b/>
        </w:rPr>
        <w:t>год 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1424CB" w:rsidRPr="00280EB4" w:rsidRDefault="001424CB" w:rsidP="001424CB">
      <w:pPr>
        <w:rPr>
          <w:sz w:val="22"/>
          <w:szCs w:val="22"/>
        </w:rPr>
      </w:pPr>
      <w:r w:rsidRPr="00280EB4">
        <w:t xml:space="preserve">                                                                                                          </w:t>
      </w:r>
      <w:r>
        <w:t xml:space="preserve">                               </w:t>
      </w:r>
    </w:p>
    <w:tbl>
      <w:tblPr>
        <w:tblpPr w:leftFromText="180" w:rightFromText="180" w:vertAnchor="text" w:horzAnchor="margin" w:tblpXSpec="center" w:tblpY="143"/>
        <w:tblW w:w="5240" w:type="pct"/>
        <w:tblLayout w:type="fixed"/>
        <w:tblLook w:val="04A0" w:firstRow="1" w:lastRow="0" w:firstColumn="1" w:lastColumn="0" w:noHBand="0" w:noVBand="1"/>
      </w:tblPr>
      <w:tblGrid>
        <w:gridCol w:w="247"/>
        <w:gridCol w:w="429"/>
        <w:gridCol w:w="3689"/>
        <w:gridCol w:w="1282"/>
        <w:gridCol w:w="483"/>
        <w:gridCol w:w="1149"/>
        <w:gridCol w:w="1238"/>
        <w:gridCol w:w="1513"/>
      </w:tblGrid>
      <w:tr w:rsidR="001424CB" w:rsidRPr="0035124F" w:rsidTr="00533779">
        <w:trPr>
          <w:trHeight w:val="22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24F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24CB" w:rsidRDefault="001424CB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"/>
        <w:gridCol w:w="1774"/>
        <w:gridCol w:w="637"/>
        <w:gridCol w:w="567"/>
        <w:gridCol w:w="708"/>
        <w:gridCol w:w="1273"/>
        <w:gridCol w:w="565"/>
        <w:gridCol w:w="1275"/>
        <w:gridCol w:w="1277"/>
        <w:gridCol w:w="205"/>
        <w:gridCol w:w="1036"/>
      </w:tblGrid>
      <w:tr w:rsidR="001424CB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19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424CB" w:rsidRPr="00E56719" w:rsidTr="001424CB">
        <w:trPr>
          <w:trHeight w:val="11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1424CB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5718D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Комарьевского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Доволенского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5718D" w:rsidRPr="00724D87" w:rsidRDefault="00944B80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664">
              <w:rPr>
                <w:rFonts w:ascii="Arial" w:hAnsi="Arial" w:cs="Arial"/>
                <w:b/>
                <w:bCs/>
                <w:sz w:val="16"/>
                <w:szCs w:val="16"/>
              </w:rPr>
              <w:t>25 152 243,19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5718D" w:rsidRPr="00724D87" w:rsidRDefault="0095718D" w:rsidP="000B42E3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5718D" w:rsidRPr="00724D87" w:rsidRDefault="0095718D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4157">
              <w:rPr>
                <w:rFonts w:ascii="Arial" w:hAnsi="Arial" w:cs="Arial"/>
                <w:b/>
                <w:bCs/>
                <w:sz w:val="16"/>
                <w:szCs w:val="16"/>
              </w:rPr>
              <w:t>4 878 366,93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1 41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598.00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1 38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676.00</w:t>
            </w:r>
          </w:p>
        </w:tc>
      </w:tr>
      <w:tr w:rsidR="00944B80" w:rsidRPr="00E56719" w:rsidTr="000B42E3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B80" w:rsidRPr="00165252" w:rsidRDefault="00944B80" w:rsidP="00944B8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5357B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855 543</w:t>
            </w:r>
            <w:r w:rsidRPr="0075357B">
              <w:rPr>
                <w:rFonts w:ascii="Arial CYR" w:hAnsi="Arial CYR" w:cs="Arial CYR"/>
                <w:b/>
                <w:sz w:val="16"/>
                <w:szCs w:val="16"/>
              </w:rPr>
              <w:t>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9E76ED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6ED">
              <w:rPr>
                <w:rFonts w:ascii="Arial" w:hAnsi="Arial" w:cs="Arial"/>
                <w:b/>
                <w:sz w:val="16"/>
                <w:szCs w:val="16"/>
              </w:rPr>
              <w:t>43 817,17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944B80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43 817,17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43 817,17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944B80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B80" w:rsidRPr="009E76ED" w:rsidRDefault="00944B80" w:rsidP="00944B80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E76ED">
              <w:rPr>
                <w:rFonts w:ascii="Arial CYR" w:hAnsi="Arial CYR" w:cs="Arial CYR"/>
                <w:b/>
                <w:sz w:val="16"/>
                <w:szCs w:val="16"/>
              </w:rPr>
              <w:t>811 725,83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C038DA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4B80" w:rsidRPr="0037796E" w:rsidRDefault="00944B80" w:rsidP="00944B80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811 725,83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C038DA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4B80" w:rsidRPr="009E76ED" w:rsidRDefault="00944B80" w:rsidP="00944B80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811 725,83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F45AB1" w:rsidRDefault="00944B80" w:rsidP="00944B8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3 964 323,93</w:t>
            </w:r>
          </w:p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2 296 691,33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</w:tr>
      <w:tr w:rsidR="00944B80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676 179,59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676 179,59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1 589 308.85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1 589 308.85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31 202,89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31 202,89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944B80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B80" w:rsidRPr="00F45AB1" w:rsidRDefault="00944B80" w:rsidP="00944B8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1 667 522,60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0B42E3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B80" w:rsidRDefault="00944B80" w:rsidP="00944B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1 537 522,60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B80" w:rsidRDefault="00944B80" w:rsidP="00944B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1 537 522,60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5671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5671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0E7818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0E7818" w:rsidRDefault="00944B80" w:rsidP="00944B8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A43C83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0E7818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0E7818" w:rsidRDefault="00944B80" w:rsidP="00944B8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A43C83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944B80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118 587.09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118 587.09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E102B" w:rsidRDefault="00944B80" w:rsidP="00944B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02B">
              <w:rPr>
                <w:rFonts w:ascii="Arial" w:hAnsi="Arial" w:cs="Arial"/>
                <w:b/>
                <w:sz w:val="16"/>
                <w:szCs w:val="16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081F00" w:rsidRDefault="00944B80" w:rsidP="00944B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081F00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081F00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E102B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E102B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69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  <w:r w:rsidRPr="00E169A4">
              <w:rPr>
                <w:rFonts w:ascii="Arial" w:hAnsi="Arial" w:cs="Arial"/>
                <w:b/>
                <w:bCs/>
                <w:sz w:val="16"/>
                <w:szCs w:val="16"/>
              </w:rPr>
              <w:t>0 355,13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F45AB1" w:rsidRDefault="00944B80" w:rsidP="00944B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44B80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756801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801">
              <w:rPr>
                <w:rFonts w:ascii="Arial" w:hAnsi="Arial" w:cs="Arial"/>
                <w:b/>
                <w:sz w:val="16"/>
                <w:szCs w:val="16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944B80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дорожную деятельность в отношении автомобильных 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B60205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205">
              <w:rPr>
                <w:rFonts w:ascii="Arial CYR" w:hAnsi="Arial CYR" w:cs="Arial CYR"/>
                <w:b/>
                <w:sz w:val="16"/>
                <w:szCs w:val="16"/>
              </w:rPr>
              <w:t>783 934,02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B80" w:rsidRDefault="00944B80" w:rsidP="00944B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783 934,02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B80" w:rsidRDefault="00944B80" w:rsidP="00944B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783 934,02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835177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sz w:val="16"/>
                <w:szCs w:val="16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5 279 80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127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972941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941">
              <w:rPr>
                <w:rFonts w:ascii="Arial" w:hAnsi="Arial" w:cs="Arial"/>
                <w:b/>
                <w:sz w:val="16"/>
                <w:szCs w:val="16"/>
              </w:rPr>
              <w:t>91 295.42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91 295.42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91 295.42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F45AB1" w:rsidRDefault="00944B80" w:rsidP="00944B8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90 500,00</w:t>
            </w:r>
          </w:p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B80" w:rsidRPr="00F45AB1" w:rsidRDefault="00944B80" w:rsidP="00944B8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B80" w:rsidRDefault="00944B80" w:rsidP="00944B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782187">
        <w:trPr>
          <w:trHeight w:val="1756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B80" w:rsidRDefault="00944B80" w:rsidP="00944B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1 464 712,83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944B80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4B80" w:rsidRPr="00F45AB1" w:rsidRDefault="00944B80" w:rsidP="00944B8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782187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2C4D72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B80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4B80" w:rsidRPr="00F45AB1" w:rsidRDefault="00944B80" w:rsidP="00944B8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782187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F45AB1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F45AB1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2C4D72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B80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4B80" w:rsidRPr="00F45AB1" w:rsidRDefault="00944B80" w:rsidP="00944B8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782187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F45AB1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F45AB1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B80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4B80" w:rsidRPr="00F45AB1" w:rsidRDefault="00944B80" w:rsidP="00944B8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782187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F45AB1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F45AB1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624 712,53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A05311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311">
              <w:rPr>
                <w:rFonts w:ascii="Arial" w:hAnsi="Arial" w:cs="Arial"/>
                <w:b/>
                <w:sz w:val="16"/>
                <w:szCs w:val="16"/>
              </w:rPr>
              <w:t>370 712,53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370 712,53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370 712,53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5D264A">
              <w:rPr>
                <w:rFonts w:ascii="Arial CYR" w:hAnsi="Arial CYR" w:cs="Arial CYR"/>
                <w:b/>
                <w:sz w:val="16"/>
                <w:szCs w:val="16"/>
              </w:rPr>
              <w:t>Прочие мероприятия по благоустройству</w:t>
            </w:r>
          </w:p>
          <w:p w:rsidR="00944B80" w:rsidRPr="005D264A" w:rsidRDefault="00944B80" w:rsidP="00944B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5D264A" w:rsidRDefault="00944B80" w:rsidP="00944B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90.0.00.08330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4B80" w:rsidRPr="005D264A" w:rsidRDefault="00944B80" w:rsidP="00944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574">
              <w:rPr>
                <w:rFonts w:ascii="Arial" w:hAnsi="Arial" w:cs="Arial"/>
                <w:b/>
                <w:bCs/>
                <w:sz w:val="16"/>
                <w:szCs w:val="16"/>
              </w:rPr>
              <w:t>5 668 649,18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574">
              <w:rPr>
                <w:rFonts w:ascii="Arial" w:hAnsi="Arial" w:cs="Arial"/>
                <w:b/>
                <w:bCs/>
                <w:sz w:val="16"/>
                <w:szCs w:val="16"/>
              </w:rPr>
              <w:t>5 668 649,18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2 037 014,53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944B80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2 016 240,11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2 016 240,11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15 344,42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15 344,42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311">
              <w:rPr>
                <w:rFonts w:ascii="Arial" w:hAnsi="Arial" w:cs="Arial"/>
                <w:b/>
                <w:bCs/>
                <w:sz w:val="16"/>
                <w:szCs w:val="16"/>
              </w:rPr>
              <w:t>3 621 634,65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ind w:left="-2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5311">
              <w:rPr>
                <w:rFonts w:ascii="Arial" w:hAnsi="Arial" w:cs="Arial"/>
                <w:sz w:val="16"/>
                <w:szCs w:val="16"/>
              </w:rPr>
              <w:t>3 066 634,65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5311">
              <w:rPr>
                <w:rFonts w:ascii="Arial" w:hAnsi="Arial" w:cs="Arial"/>
                <w:sz w:val="16"/>
                <w:szCs w:val="16"/>
              </w:rPr>
              <w:t>3 066 634,65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0E7818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0E7818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0E7818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944B80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B80" w:rsidRPr="00E56719" w:rsidRDefault="00944B80" w:rsidP="00944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944B80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719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B80" w:rsidRPr="00724D87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664">
              <w:rPr>
                <w:rFonts w:ascii="Arial" w:hAnsi="Arial" w:cs="Arial"/>
                <w:b/>
                <w:bCs/>
                <w:sz w:val="16"/>
                <w:szCs w:val="16"/>
              </w:rPr>
              <w:t>25 152 243,19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B80" w:rsidRPr="00724D87" w:rsidRDefault="00944B80" w:rsidP="00944B80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B80" w:rsidRPr="00724D87" w:rsidRDefault="00944B80" w:rsidP="00944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944B80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80" w:rsidRPr="00E56719" w:rsidRDefault="00944B80" w:rsidP="00944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847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253" w:rsidRDefault="00DE4253" w:rsidP="006600F6">
      <w:pPr>
        <w:rPr>
          <w:sz w:val="28"/>
          <w:szCs w:val="28"/>
        </w:rPr>
      </w:pPr>
    </w:p>
    <w:p w:rsidR="00DE4253" w:rsidRDefault="00DE425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>
        <w:rPr>
          <w:sz w:val="20"/>
          <w:szCs w:val="20"/>
        </w:rPr>
        <w:t>4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DE4253" w:rsidRPr="00C15841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DE4253" w:rsidRPr="00280EB4" w:rsidRDefault="00DE4253" w:rsidP="00DE4253">
      <w:pPr>
        <w:rPr>
          <w:sz w:val="28"/>
          <w:szCs w:val="28"/>
        </w:rPr>
      </w:pPr>
    </w:p>
    <w:p w:rsidR="00DE4253" w:rsidRPr="00280EB4" w:rsidRDefault="00DE4253" w:rsidP="00DE4253">
      <w:pPr>
        <w:jc w:val="center"/>
        <w:outlineLvl w:val="0"/>
        <w:rPr>
          <w:b/>
          <w:bCs/>
        </w:rPr>
      </w:pPr>
      <w:r w:rsidRPr="00280EB4">
        <w:rPr>
          <w:b/>
          <w:bCs/>
        </w:rPr>
        <w:t>Источники финансирования</w:t>
      </w:r>
    </w:p>
    <w:p w:rsidR="00DE4253" w:rsidRPr="00280EB4" w:rsidRDefault="00DE4253" w:rsidP="00DE4253">
      <w:pPr>
        <w:jc w:val="center"/>
        <w:rPr>
          <w:b/>
          <w:bCs/>
        </w:rPr>
      </w:pPr>
      <w:r w:rsidRPr="00280EB4">
        <w:rPr>
          <w:b/>
          <w:bCs/>
        </w:rPr>
        <w:t>дефицита бюджета сельского поселения</w:t>
      </w:r>
    </w:p>
    <w:p w:rsidR="00DE4253" w:rsidRPr="00280EB4" w:rsidRDefault="00DE4253" w:rsidP="00DE4253">
      <w:pPr>
        <w:jc w:val="center"/>
        <w:rPr>
          <w:b/>
        </w:rPr>
      </w:pPr>
      <w:r w:rsidRPr="00280EB4">
        <w:rPr>
          <w:b/>
          <w:bCs/>
        </w:rPr>
        <w:t>на 20</w:t>
      </w:r>
      <w:r>
        <w:rPr>
          <w:b/>
          <w:bCs/>
        </w:rPr>
        <w:t>22</w:t>
      </w:r>
      <w:r w:rsidRPr="00280EB4">
        <w:rPr>
          <w:b/>
          <w:bCs/>
        </w:rPr>
        <w:t xml:space="preserve"> год</w:t>
      </w:r>
      <w:r w:rsidRPr="00280EB4">
        <w:t xml:space="preserve"> </w:t>
      </w:r>
      <w:r w:rsidRPr="00280EB4">
        <w:rPr>
          <w:b/>
        </w:rPr>
        <w:t>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DE4253" w:rsidRPr="00280EB4" w:rsidRDefault="00DE4253" w:rsidP="00DE4253">
      <w:pPr>
        <w:jc w:val="right"/>
      </w:pPr>
    </w:p>
    <w:p w:rsidR="00DE4253" w:rsidRPr="00D9613B" w:rsidRDefault="00DE4253" w:rsidP="00DE4253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( рублей)</w:t>
      </w:r>
    </w:p>
    <w:p w:rsidR="00DE4253" w:rsidRPr="00280EB4" w:rsidRDefault="00DE4253" w:rsidP="00DE4253">
      <w:pPr>
        <w:tabs>
          <w:tab w:val="left" w:pos="3960"/>
          <w:tab w:val="left" w:pos="4140"/>
          <w:tab w:val="left" w:pos="4680"/>
        </w:tabs>
        <w:ind w:right="355"/>
      </w:pPr>
    </w:p>
    <w:p w:rsidR="00DE4253" w:rsidRDefault="00DE4253" w:rsidP="00DE4253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2269"/>
        <w:gridCol w:w="1418"/>
        <w:gridCol w:w="1417"/>
        <w:gridCol w:w="1524"/>
      </w:tblGrid>
      <w:tr w:rsidR="00DE4253" w:rsidTr="00533779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</w:p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</w:p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</w:p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 xml:space="preserve">Утвержденные бюджетные </w:t>
            </w:r>
          </w:p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назначения</w:t>
            </w:r>
          </w:p>
        </w:tc>
      </w:tr>
      <w:tr w:rsidR="00DE4253" w:rsidTr="00533779">
        <w:trPr>
          <w:trHeight w:val="395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b/>
                <w:bCs/>
              </w:rPr>
            </w:pPr>
            <w:r w:rsidRPr="00D9613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B84F3D" w:rsidRDefault="00DE4253" w:rsidP="00533779">
            <w:pPr>
              <w:pStyle w:val="2"/>
              <w:rPr>
                <w:sz w:val="18"/>
                <w:szCs w:val="18"/>
              </w:rPr>
            </w:pPr>
            <w:r w:rsidRPr="00B84F3D">
              <w:rPr>
                <w:b w:val="0"/>
                <w:bCs w:val="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E348CF" w:rsidRDefault="00093354" w:rsidP="00093354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493</w:t>
            </w:r>
            <w:r w:rsidR="00E348CF">
              <w:rPr>
                <w:sz w:val="18"/>
                <w:szCs w:val="18"/>
              </w:rPr>
              <w:t xml:space="preserve"> </w:t>
            </w:r>
            <w:r w:rsidRPr="00E348CF">
              <w:rPr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E348CF" w:rsidRDefault="00093354" w:rsidP="00093354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E348CF" w:rsidRDefault="00093354" w:rsidP="00093354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0,00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r w:rsidRPr="00D961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0A66A3" w:rsidRDefault="00E94142" w:rsidP="00E26417">
            <w:pPr>
              <w:jc w:val="right"/>
              <w:rPr>
                <w:bCs/>
                <w:sz w:val="18"/>
                <w:szCs w:val="18"/>
              </w:rPr>
            </w:pPr>
            <w:r w:rsidRPr="00E94142">
              <w:rPr>
                <w:bCs/>
                <w:sz w:val="18"/>
                <w:szCs w:val="18"/>
              </w:rPr>
              <w:t>-</w:t>
            </w:r>
            <w:r w:rsidRPr="00E94142">
              <w:rPr>
                <w:sz w:val="18"/>
                <w:szCs w:val="18"/>
              </w:rPr>
              <w:t>24 </w:t>
            </w:r>
            <w:r w:rsidR="00E26417">
              <w:rPr>
                <w:sz w:val="18"/>
                <w:szCs w:val="18"/>
              </w:rPr>
              <w:t>65</w:t>
            </w:r>
            <w:r w:rsidRPr="00E94142">
              <w:rPr>
                <w:sz w:val="18"/>
                <w:szCs w:val="18"/>
              </w:rPr>
              <w:t>9 243,19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EF7F05"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r w:rsidRPr="00D9613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E94142" w:rsidRDefault="000A66A3" w:rsidP="00E26417">
            <w:pPr>
              <w:jc w:val="right"/>
              <w:rPr>
                <w:bCs/>
                <w:sz w:val="18"/>
                <w:szCs w:val="18"/>
              </w:rPr>
            </w:pPr>
            <w:r w:rsidRPr="00E94142">
              <w:rPr>
                <w:bCs/>
                <w:sz w:val="18"/>
                <w:szCs w:val="18"/>
              </w:rPr>
              <w:t>-</w:t>
            </w:r>
            <w:r w:rsidR="00E94142" w:rsidRPr="00E94142">
              <w:rPr>
                <w:sz w:val="18"/>
                <w:szCs w:val="18"/>
              </w:rPr>
              <w:t>24 </w:t>
            </w:r>
            <w:r w:rsidR="00E26417">
              <w:rPr>
                <w:sz w:val="18"/>
                <w:szCs w:val="18"/>
              </w:rPr>
              <w:t>65</w:t>
            </w:r>
            <w:r w:rsidR="00E94142" w:rsidRPr="00E94142">
              <w:rPr>
                <w:sz w:val="18"/>
                <w:szCs w:val="18"/>
              </w:rPr>
              <w:t>9 243,19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EF7F05"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r w:rsidRPr="00D961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E94142" w:rsidRDefault="00E94142" w:rsidP="00921CD7">
            <w:pPr>
              <w:jc w:val="right"/>
              <w:rPr>
                <w:bCs/>
                <w:sz w:val="18"/>
                <w:szCs w:val="18"/>
              </w:rPr>
            </w:pPr>
            <w:r w:rsidRPr="00E94142">
              <w:rPr>
                <w:bCs/>
                <w:sz w:val="18"/>
                <w:szCs w:val="18"/>
              </w:rPr>
              <w:t>25 </w:t>
            </w:r>
            <w:r w:rsidR="00921CD7">
              <w:rPr>
                <w:bCs/>
                <w:sz w:val="18"/>
                <w:szCs w:val="18"/>
              </w:rPr>
              <w:t>15</w:t>
            </w:r>
            <w:r w:rsidRPr="00E94142">
              <w:rPr>
                <w:bCs/>
                <w:sz w:val="18"/>
                <w:szCs w:val="18"/>
              </w:rPr>
              <w:t>2 243,19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EF7F05" w:rsidP="00533779">
            <w:pPr>
              <w:jc w:val="right"/>
              <w:rPr>
                <w:bCs/>
                <w:sz w:val="18"/>
                <w:szCs w:val="18"/>
              </w:rPr>
            </w:pPr>
            <w:r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r w:rsidRPr="00D9613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E94142" w:rsidRDefault="00E94142" w:rsidP="00921CD7">
            <w:pPr>
              <w:jc w:val="right"/>
              <w:rPr>
                <w:bCs/>
                <w:sz w:val="18"/>
                <w:szCs w:val="18"/>
              </w:rPr>
            </w:pPr>
            <w:r w:rsidRPr="00E94142">
              <w:rPr>
                <w:bCs/>
                <w:sz w:val="18"/>
                <w:szCs w:val="18"/>
              </w:rPr>
              <w:t>25 </w:t>
            </w:r>
            <w:r w:rsidR="00921CD7">
              <w:rPr>
                <w:bCs/>
                <w:sz w:val="18"/>
                <w:szCs w:val="18"/>
              </w:rPr>
              <w:t>15</w:t>
            </w:r>
            <w:r w:rsidRPr="00E94142">
              <w:rPr>
                <w:bCs/>
                <w:sz w:val="18"/>
                <w:szCs w:val="18"/>
              </w:rPr>
              <w:t>2 243,19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EF7F05" w:rsidRDefault="00EF7F05" w:rsidP="00533779">
            <w:pPr>
              <w:jc w:val="right"/>
              <w:rPr>
                <w:bCs/>
                <w:sz w:val="18"/>
                <w:szCs w:val="18"/>
              </w:rPr>
            </w:pPr>
            <w:r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</w:tbl>
    <w:p w:rsidR="00DE4253" w:rsidRDefault="00DE4253" w:rsidP="00DE4253"/>
    <w:p w:rsidR="00DE4253" w:rsidRDefault="00DE4253" w:rsidP="00DE4253"/>
    <w:p w:rsidR="00DE4253" w:rsidRDefault="00DE4253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DE4253" w:rsidRDefault="00DE4253" w:rsidP="00DE4253"/>
    <w:sectPr w:rsidR="00DE4253" w:rsidSect="0053377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6EEA"/>
    <w:multiLevelType w:val="hybridMultilevel"/>
    <w:tmpl w:val="5946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F5E"/>
    <w:rsid w:val="00002475"/>
    <w:rsid w:val="00002E90"/>
    <w:rsid w:val="00004BC6"/>
    <w:rsid w:val="00004D28"/>
    <w:rsid w:val="00005FD1"/>
    <w:rsid w:val="00010925"/>
    <w:rsid w:val="0002629A"/>
    <w:rsid w:val="000306B5"/>
    <w:rsid w:val="000337B2"/>
    <w:rsid w:val="00045EBD"/>
    <w:rsid w:val="00052D7C"/>
    <w:rsid w:val="000607EA"/>
    <w:rsid w:val="000649A7"/>
    <w:rsid w:val="00066BEC"/>
    <w:rsid w:val="00071550"/>
    <w:rsid w:val="0007432A"/>
    <w:rsid w:val="000746B1"/>
    <w:rsid w:val="00076828"/>
    <w:rsid w:val="00077CB5"/>
    <w:rsid w:val="00081F00"/>
    <w:rsid w:val="00082868"/>
    <w:rsid w:val="0008445C"/>
    <w:rsid w:val="00093354"/>
    <w:rsid w:val="000A66A3"/>
    <w:rsid w:val="000B42E3"/>
    <w:rsid w:val="000B6F28"/>
    <w:rsid w:val="000D1A2C"/>
    <w:rsid w:val="000D3794"/>
    <w:rsid w:val="000D691D"/>
    <w:rsid w:val="000D731D"/>
    <w:rsid w:val="000E7818"/>
    <w:rsid w:val="000F2D3F"/>
    <w:rsid w:val="000F5D53"/>
    <w:rsid w:val="000F5FC6"/>
    <w:rsid w:val="000F7697"/>
    <w:rsid w:val="000F7D25"/>
    <w:rsid w:val="001043B3"/>
    <w:rsid w:val="00104D09"/>
    <w:rsid w:val="00116BE2"/>
    <w:rsid w:val="00117B16"/>
    <w:rsid w:val="0012093A"/>
    <w:rsid w:val="00121837"/>
    <w:rsid w:val="00125D4B"/>
    <w:rsid w:val="001271C9"/>
    <w:rsid w:val="00133B1B"/>
    <w:rsid w:val="00141654"/>
    <w:rsid w:val="001424CB"/>
    <w:rsid w:val="001600E5"/>
    <w:rsid w:val="00165252"/>
    <w:rsid w:val="0017070D"/>
    <w:rsid w:val="00175FDF"/>
    <w:rsid w:val="00176D02"/>
    <w:rsid w:val="0018348C"/>
    <w:rsid w:val="00183A18"/>
    <w:rsid w:val="00186DFC"/>
    <w:rsid w:val="001908E7"/>
    <w:rsid w:val="001A50F1"/>
    <w:rsid w:val="001C4C8F"/>
    <w:rsid w:val="001C5945"/>
    <w:rsid w:val="001D2C22"/>
    <w:rsid w:val="001D49BA"/>
    <w:rsid w:val="001D588A"/>
    <w:rsid w:val="001D60AE"/>
    <w:rsid w:val="001E0774"/>
    <w:rsid w:val="001F27E9"/>
    <w:rsid w:val="001F60CF"/>
    <w:rsid w:val="00203F5E"/>
    <w:rsid w:val="00207078"/>
    <w:rsid w:val="00210FB1"/>
    <w:rsid w:val="00215F85"/>
    <w:rsid w:val="00216199"/>
    <w:rsid w:val="00216563"/>
    <w:rsid w:val="002244C1"/>
    <w:rsid w:val="002250D6"/>
    <w:rsid w:val="002279A1"/>
    <w:rsid w:val="00232AB7"/>
    <w:rsid w:val="00234FB3"/>
    <w:rsid w:val="0023606D"/>
    <w:rsid w:val="00237266"/>
    <w:rsid w:val="00237AD3"/>
    <w:rsid w:val="00237CDA"/>
    <w:rsid w:val="002435D7"/>
    <w:rsid w:val="002535D2"/>
    <w:rsid w:val="00262D16"/>
    <w:rsid w:val="0026608B"/>
    <w:rsid w:val="0027199F"/>
    <w:rsid w:val="00276C37"/>
    <w:rsid w:val="002803DF"/>
    <w:rsid w:val="00281D9E"/>
    <w:rsid w:val="00292627"/>
    <w:rsid w:val="00295BAC"/>
    <w:rsid w:val="002A1F4E"/>
    <w:rsid w:val="002A5C65"/>
    <w:rsid w:val="002A723D"/>
    <w:rsid w:val="002A7F63"/>
    <w:rsid w:val="002C1E8B"/>
    <w:rsid w:val="002C4D72"/>
    <w:rsid w:val="002C5504"/>
    <w:rsid w:val="002C7E2B"/>
    <w:rsid w:val="002D57C7"/>
    <w:rsid w:val="002D6932"/>
    <w:rsid w:val="002D6937"/>
    <w:rsid w:val="002E034D"/>
    <w:rsid w:val="002E627E"/>
    <w:rsid w:val="002F2D80"/>
    <w:rsid w:val="002F4024"/>
    <w:rsid w:val="00300F05"/>
    <w:rsid w:val="003027C3"/>
    <w:rsid w:val="003056D9"/>
    <w:rsid w:val="00306ADE"/>
    <w:rsid w:val="003125C7"/>
    <w:rsid w:val="00317827"/>
    <w:rsid w:val="003346A0"/>
    <w:rsid w:val="00334ACA"/>
    <w:rsid w:val="00351C15"/>
    <w:rsid w:val="003566D4"/>
    <w:rsid w:val="003575E6"/>
    <w:rsid w:val="00363021"/>
    <w:rsid w:val="00365628"/>
    <w:rsid w:val="00366FF1"/>
    <w:rsid w:val="003711E0"/>
    <w:rsid w:val="003769EA"/>
    <w:rsid w:val="0037796E"/>
    <w:rsid w:val="00384457"/>
    <w:rsid w:val="00391DD1"/>
    <w:rsid w:val="00392640"/>
    <w:rsid w:val="00394272"/>
    <w:rsid w:val="003A779E"/>
    <w:rsid w:val="003B0517"/>
    <w:rsid w:val="003B3249"/>
    <w:rsid w:val="003D0B67"/>
    <w:rsid w:val="003D395C"/>
    <w:rsid w:val="003F052C"/>
    <w:rsid w:val="003F370E"/>
    <w:rsid w:val="003F7CB6"/>
    <w:rsid w:val="004016F6"/>
    <w:rsid w:val="00404777"/>
    <w:rsid w:val="004123D4"/>
    <w:rsid w:val="00413CC4"/>
    <w:rsid w:val="00415936"/>
    <w:rsid w:val="004237EB"/>
    <w:rsid w:val="00424CD8"/>
    <w:rsid w:val="00425565"/>
    <w:rsid w:val="0042597C"/>
    <w:rsid w:val="00434D25"/>
    <w:rsid w:val="00434E52"/>
    <w:rsid w:val="0044058F"/>
    <w:rsid w:val="0044282C"/>
    <w:rsid w:val="00443743"/>
    <w:rsid w:val="00455E62"/>
    <w:rsid w:val="00465B3D"/>
    <w:rsid w:val="00467574"/>
    <w:rsid w:val="00473B62"/>
    <w:rsid w:val="00480468"/>
    <w:rsid w:val="00493699"/>
    <w:rsid w:val="004A0114"/>
    <w:rsid w:val="004A2141"/>
    <w:rsid w:val="004B072C"/>
    <w:rsid w:val="004B30EB"/>
    <w:rsid w:val="004C432F"/>
    <w:rsid w:val="004C5504"/>
    <w:rsid w:val="004C55AF"/>
    <w:rsid w:val="004D0CE2"/>
    <w:rsid w:val="004D3D2D"/>
    <w:rsid w:val="004D6703"/>
    <w:rsid w:val="004E15B5"/>
    <w:rsid w:val="004E1972"/>
    <w:rsid w:val="004E67D6"/>
    <w:rsid w:val="004F2C0D"/>
    <w:rsid w:val="00511B4B"/>
    <w:rsid w:val="005138D1"/>
    <w:rsid w:val="00515331"/>
    <w:rsid w:val="0051606C"/>
    <w:rsid w:val="00516F0E"/>
    <w:rsid w:val="00521332"/>
    <w:rsid w:val="005310F4"/>
    <w:rsid w:val="00533779"/>
    <w:rsid w:val="0053437B"/>
    <w:rsid w:val="00540A2E"/>
    <w:rsid w:val="0054182E"/>
    <w:rsid w:val="00542253"/>
    <w:rsid w:val="00542269"/>
    <w:rsid w:val="00547798"/>
    <w:rsid w:val="00550BBD"/>
    <w:rsid w:val="00555466"/>
    <w:rsid w:val="00564E58"/>
    <w:rsid w:val="005728B6"/>
    <w:rsid w:val="00575D7A"/>
    <w:rsid w:val="00597264"/>
    <w:rsid w:val="005A09E6"/>
    <w:rsid w:val="005A0B33"/>
    <w:rsid w:val="005A15B8"/>
    <w:rsid w:val="005A4648"/>
    <w:rsid w:val="005A5386"/>
    <w:rsid w:val="005A7EFB"/>
    <w:rsid w:val="005B32BB"/>
    <w:rsid w:val="005B75B1"/>
    <w:rsid w:val="005C0AA0"/>
    <w:rsid w:val="005C1C83"/>
    <w:rsid w:val="005C2A8D"/>
    <w:rsid w:val="005C2CF4"/>
    <w:rsid w:val="005C5CE5"/>
    <w:rsid w:val="005C6568"/>
    <w:rsid w:val="005C7B62"/>
    <w:rsid w:val="005D03D2"/>
    <w:rsid w:val="005D264A"/>
    <w:rsid w:val="005E539B"/>
    <w:rsid w:val="005E53E3"/>
    <w:rsid w:val="005F21A3"/>
    <w:rsid w:val="005F35A8"/>
    <w:rsid w:val="006019A6"/>
    <w:rsid w:val="0062114B"/>
    <w:rsid w:val="00624741"/>
    <w:rsid w:val="00627EB4"/>
    <w:rsid w:val="00631D33"/>
    <w:rsid w:val="00637819"/>
    <w:rsid w:val="00637C6E"/>
    <w:rsid w:val="00644601"/>
    <w:rsid w:val="0064550D"/>
    <w:rsid w:val="006465CA"/>
    <w:rsid w:val="00651C4B"/>
    <w:rsid w:val="00654180"/>
    <w:rsid w:val="006565E5"/>
    <w:rsid w:val="006600F6"/>
    <w:rsid w:val="00675188"/>
    <w:rsid w:val="0068274E"/>
    <w:rsid w:val="0069656A"/>
    <w:rsid w:val="00696B4C"/>
    <w:rsid w:val="006A125A"/>
    <w:rsid w:val="006A1B1C"/>
    <w:rsid w:val="006A1E43"/>
    <w:rsid w:val="006A6A4E"/>
    <w:rsid w:val="006B137C"/>
    <w:rsid w:val="006B17AF"/>
    <w:rsid w:val="006B6D0B"/>
    <w:rsid w:val="006C520B"/>
    <w:rsid w:val="006C606D"/>
    <w:rsid w:val="006C6D47"/>
    <w:rsid w:val="006D37CE"/>
    <w:rsid w:val="006E23E6"/>
    <w:rsid w:val="006F1A1E"/>
    <w:rsid w:val="006F48BA"/>
    <w:rsid w:val="007148FF"/>
    <w:rsid w:val="00714E0A"/>
    <w:rsid w:val="007229DA"/>
    <w:rsid w:val="00724722"/>
    <w:rsid w:val="00724D87"/>
    <w:rsid w:val="00730650"/>
    <w:rsid w:val="00731927"/>
    <w:rsid w:val="00732C57"/>
    <w:rsid w:val="007370A5"/>
    <w:rsid w:val="00743D5F"/>
    <w:rsid w:val="007440E8"/>
    <w:rsid w:val="0075357B"/>
    <w:rsid w:val="00756801"/>
    <w:rsid w:val="00762D7F"/>
    <w:rsid w:val="00766FCB"/>
    <w:rsid w:val="0077490A"/>
    <w:rsid w:val="00782187"/>
    <w:rsid w:val="00790E0B"/>
    <w:rsid w:val="00793240"/>
    <w:rsid w:val="00793665"/>
    <w:rsid w:val="007977D1"/>
    <w:rsid w:val="007A5DE5"/>
    <w:rsid w:val="007A77C4"/>
    <w:rsid w:val="007B290D"/>
    <w:rsid w:val="007B65AA"/>
    <w:rsid w:val="007C5168"/>
    <w:rsid w:val="007D2CA6"/>
    <w:rsid w:val="007D4A74"/>
    <w:rsid w:val="007E218D"/>
    <w:rsid w:val="007E3BB5"/>
    <w:rsid w:val="007E5A14"/>
    <w:rsid w:val="007E706C"/>
    <w:rsid w:val="007E7763"/>
    <w:rsid w:val="007F14EB"/>
    <w:rsid w:val="008012D6"/>
    <w:rsid w:val="00802444"/>
    <w:rsid w:val="00811A08"/>
    <w:rsid w:val="00817802"/>
    <w:rsid w:val="008241D3"/>
    <w:rsid w:val="008309C9"/>
    <w:rsid w:val="00832EDE"/>
    <w:rsid w:val="00835177"/>
    <w:rsid w:val="00835F4F"/>
    <w:rsid w:val="00842782"/>
    <w:rsid w:val="00842C3A"/>
    <w:rsid w:val="0084689B"/>
    <w:rsid w:val="00850558"/>
    <w:rsid w:val="008527E1"/>
    <w:rsid w:val="008613D4"/>
    <w:rsid w:val="00863727"/>
    <w:rsid w:val="00875311"/>
    <w:rsid w:val="00881F66"/>
    <w:rsid w:val="008871B2"/>
    <w:rsid w:val="008916E3"/>
    <w:rsid w:val="00891847"/>
    <w:rsid w:val="00895629"/>
    <w:rsid w:val="00895831"/>
    <w:rsid w:val="00897CE0"/>
    <w:rsid w:val="008A3188"/>
    <w:rsid w:val="008A4600"/>
    <w:rsid w:val="008A7A16"/>
    <w:rsid w:val="008B4926"/>
    <w:rsid w:val="008B5990"/>
    <w:rsid w:val="008C6E71"/>
    <w:rsid w:val="008C778E"/>
    <w:rsid w:val="008D4E14"/>
    <w:rsid w:val="008D5672"/>
    <w:rsid w:val="008E1EE7"/>
    <w:rsid w:val="008F4157"/>
    <w:rsid w:val="009007D1"/>
    <w:rsid w:val="00900B68"/>
    <w:rsid w:val="00911D90"/>
    <w:rsid w:val="00921CD7"/>
    <w:rsid w:val="00922E8D"/>
    <w:rsid w:val="00944B80"/>
    <w:rsid w:val="00955FF9"/>
    <w:rsid w:val="0095718D"/>
    <w:rsid w:val="00957506"/>
    <w:rsid w:val="009575FF"/>
    <w:rsid w:val="0096378F"/>
    <w:rsid w:val="00964F9F"/>
    <w:rsid w:val="00970715"/>
    <w:rsid w:val="009711DC"/>
    <w:rsid w:val="00972941"/>
    <w:rsid w:val="00972A11"/>
    <w:rsid w:val="00975B28"/>
    <w:rsid w:val="00982CBC"/>
    <w:rsid w:val="009934C9"/>
    <w:rsid w:val="00994589"/>
    <w:rsid w:val="009A151F"/>
    <w:rsid w:val="009A1CAF"/>
    <w:rsid w:val="009A2A4C"/>
    <w:rsid w:val="009A355E"/>
    <w:rsid w:val="009A5F84"/>
    <w:rsid w:val="009A6B86"/>
    <w:rsid w:val="009B08BE"/>
    <w:rsid w:val="009B205F"/>
    <w:rsid w:val="009B6D8C"/>
    <w:rsid w:val="009C1809"/>
    <w:rsid w:val="009C2C0C"/>
    <w:rsid w:val="009C4A53"/>
    <w:rsid w:val="009C597A"/>
    <w:rsid w:val="009C5FBE"/>
    <w:rsid w:val="009D03F6"/>
    <w:rsid w:val="009D1DFB"/>
    <w:rsid w:val="009D4D67"/>
    <w:rsid w:val="009E4A47"/>
    <w:rsid w:val="009E62F7"/>
    <w:rsid w:val="009E76ED"/>
    <w:rsid w:val="009F2584"/>
    <w:rsid w:val="009F4722"/>
    <w:rsid w:val="009F4CE3"/>
    <w:rsid w:val="009F58FB"/>
    <w:rsid w:val="009F64AA"/>
    <w:rsid w:val="009F7D4D"/>
    <w:rsid w:val="009F7D66"/>
    <w:rsid w:val="00A05311"/>
    <w:rsid w:val="00A117CE"/>
    <w:rsid w:val="00A14664"/>
    <w:rsid w:val="00A17D37"/>
    <w:rsid w:val="00A23567"/>
    <w:rsid w:val="00A24190"/>
    <w:rsid w:val="00A247E9"/>
    <w:rsid w:val="00A325DE"/>
    <w:rsid w:val="00A372F8"/>
    <w:rsid w:val="00A37853"/>
    <w:rsid w:val="00A37F9B"/>
    <w:rsid w:val="00A43C33"/>
    <w:rsid w:val="00A43C83"/>
    <w:rsid w:val="00A46B70"/>
    <w:rsid w:val="00A52FD7"/>
    <w:rsid w:val="00A570CA"/>
    <w:rsid w:val="00A61CC1"/>
    <w:rsid w:val="00A653FC"/>
    <w:rsid w:val="00A65AD1"/>
    <w:rsid w:val="00A72924"/>
    <w:rsid w:val="00A75166"/>
    <w:rsid w:val="00A76F6A"/>
    <w:rsid w:val="00A80830"/>
    <w:rsid w:val="00A83CA4"/>
    <w:rsid w:val="00A87984"/>
    <w:rsid w:val="00A922BE"/>
    <w:rsid w:val="00A9660F"/>
    <w:rsid w:val="00A96E89"/>
    <w:rsid w:val="00AA168D"/>
    <w:rsid w:val="00AA4E82"/>
    <w:rsid w:val="00AA5D26"/>
    <w:rsid w:val="00AB6840"/>
    <w:rsid w:val="00AD0546"/>
    <w:rsid w:val="00AD2506"/>
    <w:rsid w:val="00AD4554"/>
    <w:rsid w:val="00AD5BF2"/>
    <w:rsid w:val="00AD79FB"/>
    <w:rsid w:val="00AE1DAC"/>
    <w:rsid w:val="00AE4164"/>
    <w:rsid w:val="00AE70EE"/>
    <w:rsid w:val="00AF0BB1"/>
    <w:rsid w:val="00AF3BF9"/>
    <w:rsid w:val="00B03708"/>
    <w:rsid w:val="00B05D49"/>
    <w:rsid w:val="00B1151F"/>
    <w:rsid w:val="00B164B0"/>
    <w:rsid w:val="00B177DD"/>
    <w:rsid w:val="00B2341D"/>
    <w:rsid w:val="00B35932"/>
    <w:rsid w:val="00B45CA9"/>
    <w:rsid w:val="00B46D7A"/>
    <w:rsid w:val="00B471B0"/>
    <w:rsid w:val="00B50C3D"/>
    <w:rsid w:val="00B518E1"/>
    <w:rsid w:val="00B60205"/>
    <w:rsid w:val="00B66EE2"/>
    <w:rsid w:val="00B67E12"/>
    <w:rsid w:val="00B71182"/>
    <w:rsid w:val="00B7633A"/>
    <w:rsid w:val="00B92EC1"/>
    <w:rsid w:val="00B97FAD"/>
    <w:rsid w:val="00BA2725"/>
    <w:rsid w:val="00BB585C"/>
    <w:rsid w:val="00BB5EB3"/>
    <w:rsid w:val="00BC56B8"/>
    <w:rsid w:val="00BD3F34"/>
    <w:rsid w:val="00BD65E8"/>
    <w:rsid w:val="00BD76C3"/>
    <w:rsid w:val="00BD7E91"/>
    <w:rsid w:val="00BE22CF"/>
    <w:rsid w:val="00BE536C"/>
    <w:rsid w:val="00BE5D89"/>
    <w:rsid w:val="00BE716C"/>
    <w:rsid w:val="00BF3248"/>
    <w:rsid w:val="00BF4214"/>
    <w:rsid w:val="00BF5C45"/>
    <w:rsid w:val="00BF60DD"/>
    <w:rsid w:val="00C01A80"/>
    <w:rsid w:val="00C038DA"/>
    <w:rsid w:val="00C0503F"/>
    <w:rsid w:val="00C10D1C"/>
    <w:rsid w:val="00C10DFE"/>
    <w:rsid w:val="00C110B0"/>
    <w:rsid w:val="00C15DDC"/>
    <w:rsid w:val="00C215A0"/>
    <w:rsid w:val="00C31B7B"/>
    <w:rsid w:val="00C4119B"/>
    <w:rsid w:val="00C41F89"/>
    <w:rsid w:val="00C46FAC"/>
    <w:rsid w:val="00C50CD2"/>
    <w:rsid w:val="00C50E77"/>
    <w:rsid w:val="00C56697"/>
    <w:rsid w:val="00C57A37"/>
    <w:rsid w:val="00C90A6F"/>
    <w:rsid w:val="00C92B29"/>
    <w:rsid w:val="00C946BC"/>
    <w:rsid w:val="00CA0244"/>
    <w:rsid w:val="00CA6452"/>
    <w:rsid w:val="00CB14BE"/>
    <w:rsid w:val="00CB1551"/>
    <w:rsid w:val="00CC0E00"/>
    <w:rsid w:val="00CD5D50"/>
    <w:rsid w:val="00CD644B"/>
    <w:rsid w:val="00CE3225"/>
    <w:rsid w:val="00CE5DF4"/>
    <w:rsid w:val="00CE6612"/>
    <w:rsid w:val="00CF3492"/>
    <w:rsid w:val="00D00AD9"/>
    <w:rsid w:val="00D02249"/>
    <w:rsid w:val="00D100A6"/>
    <w:rsid w:val="00D10137"/>
    <w:rsid w:val="00D12F56"/>
    <w:rsid w:val="00D22B38"/>
    <w:rsid w:val="00D34C69"/>
    <w:rsid w:val="00D35253"/>
    <w:rsid w:val="00D40E08"/>
    <w:rsid w:val="00D416F5"/>
    <w:rsid w:val="00D52060"/>
    <w:rsid w:val="00D52C8E"/>
    <w:rsid w:val="00D56CD1"/>
    <w:rsid w:val="00D62D06"/>
    <w:rsid w:val="00D63C40"/>
    <w:rsid w:val="00D72730"/>
    <w:rsid w:val="00D727C2"/>
    <w:rsid w:val="00D73B60"/>
    <w:rsid w:val="00D87DE3"/>
    <w:rsid w:val="00DA6A95"/>
    <w:rsid w:val="00DB49B5"/>
    <w:rsid w:val="00DB74BC"/>
    <w:rsid w:val="00DC48EE"/>
    <w:rsid w:val="00DD0710"/>
    <w:rsid w:val="00DE31D7"/>
    <w:rsid w:val="00DE3E06"/>
    <w:rsid w:val="00DE4253"/>
    <w:rsid w:val="00DE7E46"/>
    <w:rsid w:val="00DF13F2"/>
    <w:rsid w:val="00E00CFC"/>
    <w:rsid w:val="00E00E9E"/>
    <w:rsid w:val="00E07342"/>
    <w:rsid w:val="00E13490"/>
    <w:rsid w:val="00E15140"/>
    <w:rsid w:val="00E164BA"/>
    <w:rsid w:val="00E169A4"/>
    <w:rsid w:val="00E26417"/>
    <w:rsid w:val="00E30FEA"/>
    <w:rsid w:val="00E32077"/>
    <w:rsid w:val="00E348CF"/>
    <w:rsid w:val="00E35888"/>
    <w:rsid w:val="00E37526"/>
    <w:rsid w:val="00E4075D"/>
    <w:rsid w:val="00E4493B"/>
    <w:rsid w:val="00E475EA"/>
    <w:rsid w:val="00E53BF8"/>
    <w:rsid w:val="00E56719"/>
    <w:rsid w:val="00E6012B"/>
    <w:rsid w:val="00E709E6"/>
    <w:rsid w:val="00E70A2A"/>
    <w:rsid w:val="00E7362C"/>
    <w:rsid w:val="00E751D8"/>
    <w:rsid w:val="00E8247C"/>
    <w:rsid w:val="00E8412B"/>
    <w:rsid w:val="00E8647A"/>
    <w:rsid w:val="00E91089"/>
    <w:rsid w:val="00E940AC"/>
    <w:rsid w:val="00E94142"/>
    <w:rsid w:val="00EA09C3"/>
    <w:rsid w:val="00EB2C21"/>
    <w:rsid w:val="00EB4909"/>
    <w:rsid w:val="00EC2FDD"/>
    <w:rsid w:val="00EC6780"/>
    <w:rsid w:val="00ED69AF"/>
    <w:rsid w:val="00EE102B"/>
    <w:rsid w:val="00EF257E"/>
    <w:rsid w:val="00EF7F05"/>
    <w:rsid w:val="00F021DF"/>
    <w:rsid w:val="00F03289"/>
    <w:rsid w:val="00F16AC7"/>
    <w:rsid w:val="00F1790B"/>
    <w:rsid w:val="00F20709"/>
    <w:rsid w:val="00F25756"/>
    <w:rsid w:val="00F35B24"/>
    <w:rsid w:val="00F409B2"/>
    <w:rsid w:val="00F41E3D"/>
    <w:rsid w:val="00F45977"/>
    <w:rsid w:val="00F45AB1"/>
    <w:rsid w:val="00F45EDC"/>
    <w:rsid w:val="00F555E3"/>
    <w:rsid w:val="00F57198"/>
    <w:rsid w:val="00F703A4"/>
    <w:rsid w:val="00F70F35"/>
    <w:rsid w:val="00F739CE"/>
    <w:rsid w:val="00F80940"/>
    <w:rsid w:val="00F81AC5"/>
    <w:rsid w:val="00F82F27"/>
    <w:rsid w:val="00F83AE3"/>
    <w:rsid w:val="00F92C0B"/>
    <w:rsid w:val="00F931CA"/>
    <w:rsid w:val="00FA00AB"/>
    <w:rsid w:val="00FA52C4"/>
    <w:rsid w:val="00FB4D5B"/>
    <w:rsid w:val="00FB50F5"/>
    <w:rsid w:val="00FC4383"/>
    <w:rsid w:val="00FC495C"/>
    <w:rsid w:val="00FC4992"/>
    <w:rsid w:val="00FC5707"/>
    <w:rsid w:val="00FC7E86"/>
    <w:rsid w:val="00FE2D91"/>
    <w:rsid w:val="00FE2EEC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62B3C-B012-4C40-B994-E36DA6C5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2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2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1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5773</Words>
  <Characters>32909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93</cp:revision>
  <cp:lastPrinted>2022-12-27T09:36:00Z</cp:lastPrinted>
  <dcterms:created xsi:type="dcterms:W3CDTF">2022-02-21T02:31:00Z</dcterms:created>
  <dcterms:modified xsi:type="dcterms:W3CDTF">2022-12-27T09:41:00Z</dcterms:modified>
</cp:coreProperties>
</file>