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3D" w:rsidRDefault="00F41E3D" w:rsidP="00F41E3D">
      <w:pPr>
        <w:jc w:val="center"/>
        <w:rPr>
          <w:sz w:val="28"/>
          <w:szCs w:val="28"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F03289" w:rsidRDefault="00F03289" w:rsidP="00F03289">
      <w:pPr>
        <w:jc w:val="center"/>
        <w:rPr>
          <w:b/>
        </w:rPr>
      </w:pPr>
    </w:p>
    <w:p w:rsidR="00F03289" w:rsidRDefault="00F03289" w:rsidP="00F03289">
      <w:pPr>
        <w:rPr>
          <w:b/>
        </w:rPr>
      </w:pPr>
    </w:p>
    <w:p w:rsidR="00F03289" w:rsidRPr="00922DB9" w:rsidRDefault="00F03289" w:rsidP="00F03289">
      <w:pPr>
        <w:jc w:val="center"/>
        <w:rPr>
          <w:b/>
          <w:sz w:val="28"/>
          <w:szCs w:val="28"/>
        </w:rPr>
      </w:pPr>
      <w:r w:rsidRPr="00922DB9">
        <w:rPr>
          <w:b/>
          <w:sz w:val="28"/>
          <w:szCs w:val="28"/>
        </w:rPr>
        <w:t>РЕШЕНИЕ</w:t>
      </w:r>
    </w:p>
    <w:p w:rsidR="00F03289" w:rsidRPr="00922DB9" w:rsidRDefault="00922DB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E0E81" w:rsidRPr="00922DB9">
        <w:rPr>
          <w:b/>
          <w:sz w:val="28"/>
          <w:szCs w:val="28"/>
        </w:rPr>
        <w:t>орок</w:t>
      </w:r>
      <w:r w:rsidR="0084699C" w:rsidRPr="00922DB9">
        <w:rPr>
          <w:b/>
          <w:sz w:val="28"/>
          <w:szCs w:val="28"/>
        </w:rPr>
        <w:t xml:space="preserve"> первой</w:t>
      </w:r>
      <w:r w:rsidR="00F03289" w:rsidRPr="00922DB9">
        <w:rPr>
          <w:b/>
          <w:sz w:val="28"/>
          <w:szCs w:val="28"/>
        </w:rPr>
        <w:t xml:space="preserve"> сессии шестого созыва </w:t>
      </w:r>
    </w:p>
    <w:p w:rsidR="00F03289" w:rsidRPr="00922DB9" w:rsidRDefault="00F03289" w:rsidP="00F03289">
      <w:pPr>
        <w:rPr>
          <w:b/>
          <w:sz w:val="28"/>
          <w:szCs w:val="28"/>
        </w:rPr>
      </w:pPr>
    </w:p>
    <w:p w:rsidR="00F03289" w:rsidRPr="00922DB9" w:rsidRDefault="00F03289" w:rsidP="00F03289">
      <w:pPr>
        <w:rPr>
          <w:sz w:val="28"/>
          <w:szCs w:val="28"/>
        </w:rPr>
      </w:pPr>
      <w:r w:rsidRPr="00922DB9">
        <w:t xml:space="preserve">      </w:t>
      </w:r>
      <w:r w:rsidR="0084699C" w:rsidRPr="00922DB9">
        <w:rPr>
          <w:sz w:val="28"/>
          <w:szCs w:val="28"/>
        </w:rPr>
        <w:t>22</w:t>
      </w:r>
      <w:r w:rsidRPr="00922DB9">
        <w:rPr>
          <w:sz w:val="28"/>
          <w:szCs w:val="28"/>
        </w:rPr>
        <w:t>.</w:t>
      </w:r>
      <w:r w:rsidR="00281B58" w:rsidRPr="00922DB9">
        <w:rPr>
          <w:sz w:val="28"/>
          <w:szCs w:val="28"/>
        </w:rPr>
        <w:t>1</w:t>
      </w:r>
      <w:r w:rsidR="00F5487E" w:rsidRPr="00922DB9">
        <w:rPr>
          <w:sz w:val="28"/>
          <w:szCs w:val="28"/>
        </w:rPr>
        <w:t>2</w:t>
      </w:r>
      <w:r w:rsidRPr="00922DB9">
        <w:rPr>
          <w:sz w:val="28"/>
          <w:szCs w:val="28"/>
        </w:rPr>
        <w:t>.202</w:t>
      </w:r>
      <w:r w:rsidR="002A2039" w:rsidRPr="00922DB9">
        <w:rPr>
          <w:sz w:val="28"/>
          <w:szCs w:val="28"/>
        </w:rPr>
        <w:t>3</w:t>
      </w:r>
      <w:r w:rsidRPr="00922DB9">
        <w:rPr>
          <w:sz w:val="28"/>
          <w:szCs w:val="28"/>
        </w:rPr>
        <w:t xml:space="preserve"> г                                                             </w:t>
      </w:r>
      <w:r w:rsidR="002A2039" w:rsidRPr="00922DB9">
        <w:rPr>
          <w:sz w:val="28"/>
          <w:szCs w:val="28"/>
        </w:rPr>
        <w:t xml:space="preserve">                               </w:t>
      </w:r>
      <w:r w:rsidRPr="00922DB9">
        <w:rPr>
          <w:sz w:val="28"/>
          <w:szCs w:val="28"/>
        </w:rPr>
        <w:t xml:space="preserve">    № </w:t>
      </w:r>
      <w:r w:rsidR="002A2039" w:rsidRPr="00922DB9">
        <w:rPr>
          <w:sz w:val="28"/>
          <w:szCs w:val="28"/>
        </w:rPr>
        <w:t>1</w:t>
      </w:r>
      <w:r w:rsidR="0084699C" w:rsidRPr="00922DB9">
        <w:rPr>
          <w:sz w:val="28"/>
          <w:szCs w:val="28"/>
        </w:rPr>
        <w:t>64</w:t>
      </w:r>
    </w:p>
    <w:p w:rsidR="00F03289" w:rsidRPr="00922DB9" w:rsidRDefault="00F03289" w:rsidP="00F03289">
      <w:pPr>
        <w:jc w:val="center"/>
        <w:rPr>
          <w:sz w:val="28"/>
          <w:szCs w:val="28"/>
        </w:rPr>
      </w:pPr>
      <w:r w:rsidRPr="00922DB9">
        <w:rPr>
          <w:sz w:val="28"/>
          <w:szCs w:val="28"/>
        </w:rPr>
        <w:t>с. Комарье</w:t>
      </w:r>
    </w:p>
    <w:p w:rsidR="00F03289" w:rsidRPr="00922DB9" w:rsidRDefault="00F03289" w:rsidP="00F03289">
      <w:pPr>
        <w:jc w:val="center"/>
        <w:rPr>
          <w:sz w:val="28"/>
          <w:szCs w:val="28"/>
        </w:rPr>
      </w:pPr>
    </w:p>
    <w:p w:rsidR="00F03289" w:rsidRDefault="00F03289" w:rsidP="00F0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</w:t>
      </w:r>
      <w:r w:rsidR="00922DB9">
        <w:rPr>
          <w:b/>
          <w:sz w:val="28"/>
          <w:szCs w:val="28"/>
        </w:rPr>
        <w:t>вского</w:t>
      </w:r>
      <w:proofErr w:type="spellEnd"/>
      <w:r w:rsidR="00922DB9">
        <w:rPr>
          <w:b/>
          <w:sz w:val="28"/>
          <w:szCs w:val="28"/>
        </w:rPr>
        <w:t xml:space="preserve"> сельсовета </w:t>
      </w:r>
      <w:proofErr w:type="spellStart"/>
      <w:r w:rsidR="00922DB9">
        <w:rPr>
          <w:b/>
          <w:sz w:val="28"/>
          <w:szCs w:val="28"/>
        </w:rPr>
        <w:t>Доволенского</w:t>
      </w:r>
      <w:proofErr w:type="spellEnd"/>
      <w:r w:rsidR="00922D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Новосибирской области на 202</w:t>
      </w:r>
      <w:r w:rsidR="002A20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2A20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A20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6EA1" w:rsidRDefault="00036EA1" w:rsidP="00F03289">
      <w:pPr>
        <w:jc w:val="both"/>
        <w:rPr>
          <w:sz w:val="28"/>
          <w:szCs w:val="28"/>
        </w:rPr>
      </w:pPr>
    </w:p>
    <w:p w:rsidR="00F03289" w:rsidRDefault="00922DB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3289">
        <w:rPr>
          <w:sz w:val="28"/>
          <w:szCs w:val="28"/>
        </w:rPr>
        <w:t xml:space="preserve">Совет депутатов </w:t>
      </w:r>
      <w:proofErr w:type="spellStart"/>
      <w:r w:rsidR="00F03289">
        <w:rPr>
          <w:sz w:val="28"/>
          <w:szCs w:val="28"/>
        </w:rPr>
        <w:t>Комарьевского</w:t>
      </w:r>
      <w:proofErr w:type="spellEnd"/>
      <w:r w:rsidR="00F03289">
        <w:rPr>
          <w:sz w:val="28"/>
          <w:szCs w:val="28"/>
        </w:rPr>
        <w:t xml:space="preserve"> сельсовета </w:t>
      </w:r>
      <w:proofErr w:type="spellStart"/>
      <w:r w:rsidR="00F03289">
        <w:rPr>
          <w:sz w:val="28"/>
          <w:szCs w:val="28"/>
        </w:rPr>
        <w:t>Доволенского</w:t>
      </w:r>
      <w:proofErr w:type="spellEnd"/>
      <w:r w:rsidR="00F03289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РЕШИЛ</w:t>
      </w:r>
      <w:r w:rsidR="00F03289">
        <w:rPr>
          <w:sz w:val="28"/>
          <w:szCs w:val="28"/>
        </w:rPr>
        <w:t xml:space="preserve">: </w:t>
      </w:r>
    </w:p>
    <w:p w:rsidR="0037711D" w:rsidRDefault="00922DB9" w:rsidP="0047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711D">
        <w:rPr>
          <w:sz w:val="28"/>
          <w:szCs w:val="28"/>
        </w:rPr>
        <w:t xml:space="preserve">Внести в решение 28-ой сессии шестого созыва Совета депутатов </w:t>
      </w:r>
      <w:proofErr w:type="spellStart"/>
      <w:r w:rsidR="0037711D">
        <w:rPr>
          <w:sz w:val="28"/>
          <w:szCs w:val="28"/>
        </w:rPr>
        <w:t>Комарьевского</w:t>
      </w:r>
      <w:proofErr w:type="spellEnd"/>
      <w:r w:rsidR="0037711D">
        <w:rPr>
          <w:sz w:val="28"/>
          <w:szCs w:val="28"/>
        </w:rPr>
        <w:t xml:space="preserve"> сельсовета </w:t>
      </w:r>
      <w:proofErr w:type="spellStart"/>
      <w:r w:rsidR="0037711D">
        <w:rPr>
          <w:sz w:val="28"/>
          <w:szCs w:val="28"/>
        </w:rPr>
        <w:t>Доволенского</w:t>
      </w:r>
      <w:proofErr w:type="spellEnd"/>
      <w:r w:rsidR="0037711D">
        <w:rPr>
          <w:sz w:val="28"/>
          <w:szCs w:val="28"/>
        </w:rPr>
        <w:t xml:space="preserve"> района Новосибирской</w:t>
      </w:r>
      <w:r w:rsidR="008A4E86">
        <w:rPr>
          <w:sz w:val="28"/>
          <w:szCs w:val="28"/>
        </w:rPr>
        <w:t xml:space="preserve"> области от 23.12.2022 г. № 113 </w:t>
      </w:r>
      <w:r w:rsidR="0037711D">
        <w:rPr>
          <w:sz w:val="28"/>
          <w:szCs w:val="28"/>
        </w:rPr>
        <w:t xml:space="preserve">«О бюджете </w:t>
      </w:r>
      <w:proofErr w:type="spellStart"/>
      <w:r w:rsidR="0037711D">
        <w:rPr>
          <w:sz w:val="28"/>
          <w:szCs w:val="28"/>
        </w:rPr>
        <w:t>Комарьевского</w:t>
      </w:r>
      <w:proofErr w:type="spellEnd"/>
      <w:r w:rsidR="0037711D">
        <w:rPr>
          <w:sz w:val="28"/>
          <w:szCs w:val="28"/>
        </w:rPr>
        <w:t xml:space="preserve"> сельсовета </w:t>
      </w:r>
      <w:proofErr w:type="spellStart"/>
      <w:r w:rsidR="0037711D">
        <w:rPr>
          <w:sz w:val="28"/>
          <w:szCs w:val="28"/>
        </w:rPr>
        <w:t>Доволенского</w:t>
      </w:r>
      <w:proofErr w:type="spellEnd"/>
      <w:r w:rsidR="0037711D">
        <w:rPr>
          <w:sz w:val="28"/>
          <w:szCs w:val="28"/>
        </w:rPr>
        <w:t xml:space="preserve"> района Новосибирской области на 2023 год и плановый период 2024 и 2025 годов» </w:t>
      </w:r>
      <w:r w:rsidR="008A4E86" w:rsidRPr="00F15863">
        <w:rPr>
          <w:sz w:val="28"/>
          <w:szCs w:val="28"/>
        </w:rPr>
        <w:t>(с изменениями от 08.02.2022 № 115; от 21.02.2022 № 121, от 12.04.2023 № 124</w:t>
      </w:r>
      <w:r w:rsidR="008A4E86">
        <w:rPr>
          <w:sz w:val="28"/>
          <w:szCs w:val="28"/>
        </w:rPr>
        <w:t>;</w:t>
      </w:r>
      <w:r w:rsidR="00442BEA">
        <w:rPr>
          <w:sz w:val="28"/>
          <w:szCs w:val="28"/>
        </w:rPr>
        <w:t xml:space="preserve"> </w:t>
      </w:r>
      <w:r w:rsidR="00472C3B">
        <w:rPr>
          <w:sz w:val="28"/>
          <w:szCs w:val="28"/>
        </w:rPr>
        <w:t>от 26.07.2023 №136</w:t>
      </w:r>
      <w:r w:rsidR="00281B58">
        <w:rPr>
          <w:sz w:val="28"/>
          <w:szCs w:val="28"/>
        </w:rPr>
        <w:t>;</w:t>
      </w:r>
      <w:r w:rsidR="00B7031A">
        <w:rPr>
          <w:sz w:val="28"/>
          <w:szCs w:val="28"/>
        </w:rPr>
        <w:t xml:space="preserve"> </w:t>
      </w:r>
      <w:r w:rsidR="00281B58">
        <w:rPr>
          <w:sz w:val="28"/>
          <w:szCs w:val="28"/>
        </w:rPr>
        <w:t>от 21.09.2023 №1</w:t>
      </w:r>
      <w:r w:rsidR="0084699C">
        <w:rPr>
          <w:sz w:val="28"/>
          <w:szCs w:val="28"/>
        </w:rPr>
        <w:t>42</w:t>
      </w:r>
      <w:r w:rsidR="00F5487E">
        <w:rPr>
          <w:sz w:val="28"/>
          <w:szCs w:val="28"/>
        </w:rPr>
        <w:t>;</w:t>
      </w:r>
      <w:r w:rsidR="00CD3F92">
        <w:rPr>
          <w:sz w:val="28"/>
          <w:szCs w:val="28"/>
        </w:rPr>
        <w:t xml:space="preserve"> </w:t>
      </w:r>
      <w:r w:rsidR="0084699C">
        <w:rPr>
          <w:sz w:val="28"/>
          <w:szCs w:val="28"/>
        </w:rPr>
        <w:t xml:space="preserve">от 25.10.2023 №151; </w:t>
      </w:r>
      <w:r w:rsidR="00F5487E">
        <w:rPr>
          <w:sz w:val="28"/>
          <w:szCs w:val="28"/>
        </w:rPr>
        <w:t>от 12.12.2023 №158</w:t>
      </w:r>
      <w:r w:rsidR="00472C3B">
        <w:rPr>
          <w:sz w:val="28"/>
          <w:szCs w:val="28"/>
        </w:rPr>
        <w:t>) следующие изменения:</w:t>
      </w:r>
    </w:p>
    <w:p w:rsidR="00F03289" w:rsidRDefault="00922CE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2C3B">
        <w:rPr>
          <w:sz w:val="28"/>
          <w:szCs w:val="28"/>
        </w:rPr>
        <w:t>1.</w:t>
      </w:r>
      <w:r w:rsidR="0084699C">
        <w:rPr>
          <w:sz w:val="28"/>
          <w:szCs w:val="28"/>
        </w:rPr>
        <w:t>1</w:t>
      </w:r>
      <w:r w:rsidR="00F03289">
        <w:rPr>
          <w:sz w:val="28"/>
          <w:szCs w:val="28"/>
        </w:rPr>
        <w:t xml:space="preserve">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="00CD3F92">
        <w:rPr>
          <w:sz w:val="28"/>
          <w:szCs w:val="28"/>
        </w:rPr>
        <w:t>расходов классификации</w:t>
      </w:r>
      <w:r w:rsidR="00F03289">
        <w:rPr>
          <w:sz w:val="28"/>
          <w:szCs w:val="28"/>
        </w:rPr>
        <w:t xml:space="preserve"> расходов бюджетов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в прилагаемой редакции. </w:t>
      </w:r>
    </w:p>
    <w:p w:rsidR="00666E7C" w:rsidRDefault="00922CE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289">
        <w:rPr>
          <w:sz w:val="28"/>
          <w:szCs w:val="28"/>
        </w:rPr>
        <w:t xml:space="preserve"> </w:t>
      </w:r>
      <w:r w:rsidR="00472C3B">
        <w:rPr>
          <w:sz w:val="28"/>
          <w:szCs w:val="28"/>
        </w:rPr>
        <w:t>1.</w:t>
      </w:r>
      <w:r w:rsidR="0084699C">
        <w:rPr>
          <w:sz w:val="28"/>
          <w:szCs w:val="28"/>
        </w:rPr>
        <w:t>2</w:t>
      </w:r>
      <w:r w:rsidR="00F03289">
        <w:rPr>
          <w:sz w:val="28"/>
          <w:szCs w:val="28"/>
        </w:rPr>
        <w:t>. Приложение 2 «Ведомственная структура расходов бюджета сельского поселения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изложить в прилагаемой редакции.                    </w:t>
      </w:r>
    </w:p>
    <w:p w:rsidR="00F03289" w:rsidRDefault="00922CE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BEA">
        <w:rPr>
          <w:sz w:val="28"/>
          <w:szCs w:val="28"/>
        </w:rPr>
        <w:t>2</w:t>
      </w:r>
      <w:r w:rsidR="00F03289">
        <w:rPr>
          <w:sz w:val="28"/>
          <w:szCs w:val="28"/>
        </w:rPr>
        <w:t xml:space="preserve">.Опубликовать данное решение в периодическом печатном издании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442BEA" w:rsidRDefault="00442BEA" w:rsidP="00F03289">
      <w:pPr>
        <w:jc w:val="both"/>
        <w:rPr>
          <w:sz w:val="28"/>
          <w:szCs w:val="28"/>
        </w:rPr>
      </w:pPr>
    </w:p>
    <w:p w:rsidR="00442BEA" w:rsidRDefault="00442BEA" w:rsidP="00F03289">
      <w:pPr>
        <w:jc w:val="both"/>
        <w:rPr>
          <w:sz w:val="28"/>
          <w:szCs w:val="28"/>
        </w:rPr>
      </w:pPr>
    </w:p>
    <w:p w:rsidR="00472C3B" w:rsidRPr="0037711D" w:rsidRDefault="00472C3B" w:rsidP="00472C3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</w:p>
    <w:p w:rsidR="00F03289" w:rsidRDefault="00472C3B" w:rsidP="003771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72C3B" w:rsidRDefault="00472C3B" w:rsidP="003771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  <w:r>
        <w:rPr>
          <w:sz w:val="28"/>
          <w:szCs w:val="28"/>
        </w:rPr>
        <w:t xml:space="preserve"> </w:t>
      </w:r>
    </w:p>
    <w:p w:rsidR="00472C3B" w:rsidRDefault="00472C3B" w:rsidP="0037711D">
      <w:pPr>
        <w:jc w:val="both"/>
        <w:rPr>
          <w:sz w:val="28"/>
          <w:szCs w:val="28"/>
        </w:rPr>
      </w:pPr>
    </w:p>
    <w:p w:rsidR="00F03289" w:rsidRDefault="00F41657" w:rsidP="00F032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032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289">
        <w:rPr>
          <w:sz w:val="28"/>
          <w:szCs w:val="28"/>
        </w:rPr>
        <w:t xml:space="preserve"> </w:t>
      </w:r>
      <w:proofErr w:type="spellStart"/>
      <w:r w:rsidR="00F03289">
        <w:rPr>
          <w:sz w:val="28"/>
          <w:szCs w:val="28"/>
        </w:rPr>
        <w:t>Комарьевского</w:t>
      </w:r>
      <w:proofErr w:type="spellEnd"/>
      <w:r w:rsidR="00F03289">
        <w:rPr>
          <w:sz w:val="28"/>
          <w:szCs w:val="28"/>
        </w:rPr>
        <w:t xml:space="preserve"> сельсовета                            </w:t>
      </w:r>
      <w:r w:rsidR="00DB7CB8">
        <w:rPr>
          <w:sz w:val="28"/>
          <w:szCs w:val="28"/>
        </w:rPr>
        <w:t xml:space="preserve">                </w:t>
      </w:r>
    </w:p>
    <w:p w:rsidR="00036EA1" w:rsidRPr="0037711D" w:rsidRDefault="00472C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03289">
        <w:rPr>
          <w:sz w:val="28"/>
          <w:szCs w:val="28"/>
        </w:rPr>
        <w:t xml:space="preserve">                   </w:t>
      </w:r>
      <w:r w:rsidR="006A226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Н.Н.Титкова</w:t>
      </w:r>
      <w:proofErr w:type="spellEnd"/>
      <w:r w:rsidR="006A226D">
        <w:rPr>
          <w:sz w:val="28"/>
          <w:szCs w:val="28"/>
        </w:rPr>
        <w:t xml:space="preserve">                        </w:t>
      </w:r>
      <w:r w:rsidR="00F03289">
        <w:rPr>
          <w:sz w:val="28"/>
          <w:szCs w:val="28"/>
        </w:rPr>
        <w:t xml:space="preserve"> </w:t>
      </w:r>
    </w:p>
    <w:p w:rsidR="00F03289" w:rsidRDefault="00F03289"/>
    <w:p w:rsidR="00D34612" w:rsidRDefault="00D34612" w:rsidP="0084699C">
      <w:pPr>
        <w:rPr>
          <w:sz w:val="28"/>
          <w:szCs w:val="28"/>
        </w:rPr>
      </w:pPr>
    </w:p>
    <w:p w:rsidR="00FB49E3" w:rsidRDefault="00FB49E3" w:rsidP="0084699C">
      <w:pPr>
        <w:rPr>
          <w:sz w:val="28"/>
          <w:szCs w:val="28"/>
        </w:rPr>
      </w:pP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sz w:val="20"/>
          <w:szCs w:val="20"/>
        </w:rPr>
        <w:t>1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Pr="00280EB4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jc w:val="center"/>
        <w:rPr>
          <w:b/>
        </w:rPr>
      </w:pPr>
      <w:r w:rsidRPr="005034BC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</w:t>
      </w:r>
      <w:r w:rsidR="00922DB9">
        <w:rPr>
          <w:b/>
        </w:rPr>
        <w:t xml:space="preserve">льности), группам и подгруппам </w:t>
      </w:r>
      <w:r w:rsidRPr="005034BC">
        <w:rPr>
          <w:b/>
        </w:rPr>
        <w:t>видов расходов классификации расходов бюджетов</w:t>
      </w:r>
      <w:r>
        <w:rPr>
          <w:b/>
        </w:rPr>
        <w:t xml:space="preserve">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Default="00036EA1" w:rsidP="00036EA1">
      <w:pPr>
        <w:rPr>
          <w:rFonts w:ascii="Arial" w:hAnsi="Arial" w:cs="Arial"/>
          <w:b/>
          <w:bCs/>
          <w:sz w:val="16"/>
          <w:szCs w:val="16"/>
        </w:rPr>
      </w:pP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01"/>
        <w:gridCol w:w="511"/>
        <w:gridCol w:w="466"/>
        <w:gridCol w:w="1262"/>
        <w:gridCol w:w="580"/>
        <w:gridCol w:w="1217"/>
        <w:gridCol w:w="1217"/>
        <w:gridCol w:w="1217"/>
      </w:tblGrid>
      <w:tr w:rsidR="00036EA1" w:rsidRPr="003658DB" w:rsidTr="001232C8">
        <w:trPr>
          <w:trHeight w:val="375"/>
        </w:trPr>
        <w:tc>
          <w:tcPr>
            <w:tcW w:w="310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1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80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036EA1" w:rsidRPr="003658DB" w:rsidTr="001232C8">
        <w:trPr>
          <w:trHeight w:val="360"/>
        </w:trPr>
        <w:tc>
          <w:tcPr>
            <w:tcW w:w="310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73116" w:rsidP="007207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4 870 799,01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DA087D" w:rsidRDefault="00DA087D" w:rsidP="0084699C">
            <w:pPr>
              <w:rPr>
                <w:b/>
                <w:bCs/>
                <w:sz w:val="18"/>
                <w:szCs w:val="18"/>
              </w:rPr>
            </w:pPr>
            <w:r w:rsidRPr="00DA087D">
              <w:rPr>
                <w:b/>
                <w:sz w:val="18"/>
                <w:szCs w:val="18"/>
              </w:rPr>
              <w:t>8</w:t>
            </w:r>
            <w:r w:rsidR="0084699C">
              <w:rPr>
                <w:b/>
                <w:sz w:val="18"/>
                <w:szCs w:val="18"/>
              </w:rPr>
              <w:t>39</w:t>
            </w:r>
            <w:r w:rsidRPr="00DA087D">
              <w:rPr>
                <w:b/>
                <w:sz w:val="18"/>
                <w:szCs w:val="18"/>
              </w:rPr>
              <w:t xml:space="preserve"> 991.00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DA087D" w:rsidRDefault="00DA087D" w:rsidP="0084699C">
            <w:pPr>
              <w:rPr>
                <w:b/>
                <w:bCs/>
                <w:sz w:val="18"/>
                <w:szCs w:val="18"/>
              </w:rPr>
            </w:pPr>
            <w:r w:rsidRPr="00DA087D">
              <w:rPr>
                <w:b/>
                <w:sz w:val="18"/>
                <w:szCs w:val="18"/>
              </w:rPr>
              <w:t>8</w:t>
            </w:r>
            <w:r w:rsidR="0084699C">
              <w:rPr>
                <w:b/>
                <w:sz w:val="18"/>
                <w:szCs w:val="18"/>
              </w:rPr>
              <w:t>39</w:t>
            </w:r>
            <w:r w:rsidRPr="00DA087D">
              <w:rPr>
                <w:b/>
                <w:sz w:val="18"/>
                <w:szCs w:val="18"/>
              </w:rPr>
              <w:t xml:space="preserve"> 991.00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DA087D" w:rsidRDefault="00DA087D" w:rsidP="0084699C">
            <w:pPr>
              <w:rPr>
                <w:b/>
                <w:bCs/>
                <w:sz w:val="18"/>
                <w:szCs w:val="18"/>
              </w:rPr>
            </w:pPr>
            <w:r w:rsidRPr="00DA087D">
              <w:rPr>
                <w:b/>
                <w:sz w:val="18"/>
                <w:szCs w:val="18"/>
              </w:rPr>
              <w:t>8</w:t>
            </w:r>
            <w:r w:rsidR="0084699C">
              <w:rPr>
                <w:b/>
                <w:sz w:val="18"/>
                <w:szCs w:val="18"/>
              </w:rPr>
              <w:t>39</w:t>
            </w:r>
            <w:r w:rsidRPr="00DA087D">
              <w:rPr>
                <w:b/>
                <w:sz w:val="18"/>
                <w:szCs w:val="18"/>
              </w:rPr>
              <w:t xml:space="preserve"> 991.00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DA087D" w:rsidP="00846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4699C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991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CD3F92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A087D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 xml:space="preserve"> </w:t>
            </w:r>
            <w:r w:rsidR="00DA087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1</w:t>
            </w:r>
            <w:r w:rsidR="00036EA1"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D263E2" w:rsidP="008469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84699C">
              <w:rPr>
                <w:b/>
                <w:bCs/>
                <w:sz w:val="18"/>
                <w:szCs w:val="18"/>
              </w:rPr>
              <w:t> </w:t>
            </w:r>
            <w:r w:rsidR="00DA087D">
              <w:rPr>
                <w:b/>
                <w:bCs/>
                <w:sz w:val="18"/>
                <w:szCs w:val="18"/>
              </w:rPr>
              <w:t>9</w:t>
            </w:r>
            <w:r w:rsidR="0084699C">
              <w:rPr>
                <w:b/>
                <w:bCs/>
                <w:sz w:val="18"/>
                <w:szCs w:val="18"/>
              </w:rPr>
              <w:t>73 808</w:t>
            </w:r>
            <w:r>
              <w:rPr>
                <w:b/>
                <w:bCs/>
                <w:sz w:val="18"/>
                <w:szCs w:val="18"/>
              </w:rPr>
              <w:t>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84699C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3 973 808,01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2359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</w:t>
            </w:r>
            <w:r w:rsidR="00235925">
              <w:rPr>
                <w:b/>
                <w:bCs/>
                <w:sz w:val="18"/>
                <w:szCs w:val="18"/>
              </w:rPr>
              <w:t>76</w:t>
            </w:r>
            <w:r>
              <w:rPr>
                <w:b/>
                <w:bCs/>
                <w:sz w:val="18"/>
                <w:szCs w:val="18"/>
              </w:rPr>
              <w:t>7 </w:t>
            </w:r>
            <w:r w:rsidR="00235925">
              <w:rPr>
                <w:b/>
                <w:bCs/>
                <w:sz w:val="18"/>
                <w:szCs w:val="18"/>
              </w:rPr>
              <w:t>640</w:t>
            </w:r>
            <w:r>
              <w:rPr>
                <w:b/>
                <w:bCs/>
                <w:sz w:val="18"/>
                <w:szCs w:val="18"/>
              </w:rPr>
              <w:t>,79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DA087D" w:rsidRPr="003658DB" w:rsidTr="001232C8">
        <w:trPr>
          <w:trHeight w:val="144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501 232,78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501 232,78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1 238 408,01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1 238 408,01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D263E2" w:rsidRDefault="00DA087D" w:rsidP="0084699C">
            <w:pPr>
              <w:rPr>
                <w:b/>
                <w:sz w:val="18"/>
                <w:szCs w:val="18"/>
              </w:rPr>
            </w:pPr>
            <w:r w:rsidRPr="00D263E2">
              <w:rPr>
                <w:b/>
                <w:sz w:val="18"/>
                <w:szCs w:val="18"/>
              </w:rPr>
              <w:t>2 </w:t>
            </w:r>
            <w:r w:rsidR="0084699C">
              <w:rPr>
                <w:b/>
                <w:sz w:val="18"/>
                <w:szCs w:val="18"/>
              </w:rPr>
              <w:t>194</w:t>
            </w:r>
            <w:r w:rsidRPr="00D263E2">
              <w:rPr>
                <w:b/>
                <w:sz w:val="18"/>
                <w:szCs w:val="18"/>
              </w:rPr>
              <w:t xml:space="preserve"> </w:t>
            </w:r>
            <w:r w:rsidR="0084699C">
              <w:rPr>
                <w:b/>
                <w:sz w:val="18"/>
                <w:szCs w:val="18"/>
              </w:rPr>
              <w:t>0</w:t>
            </w:r>
            <w:r w:rsidRPr="00D263E2">
              <w:rPr>
                <w:b/>
                <w:sz w:val="18"/>
                <w:szCs w:val="18"/>
              </w:rPr>
              <w:t>57,22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144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846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</w:t>
            </w:r>
            <w:r w:rsidR="0084699C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 </w:t>
            </w:r>
            <w:r w:rsidR="008469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57,22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846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</w:t>
            </w:r>
            <w:r w:rsidR="0084699C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 </w:t>
            </w:r>
            <w:r w:rsidR="008469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57,22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A414D8" w:rsidRPr="003658DB" w:rsidTr="001232C8">
        <w:trPr>
          <w:trHeight w:val="585"/>
        </w:trPr>
        <w:tc>
          <w:tcPr>
            <w:tcW w:w="3101" w:type="dxa"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A414D8" w:rsidRDefault="00A414D8" w:rsidP="00A41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141 800,00</w:t>
            </w:r>
          </w:p>
        </w:tc>
        <w:tc>
          <w:tcPr>
            <w:tcW w:w="1217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</w:p>
        </w:tc>
      </w:tr>
      <w:tr w:rsidR="00A414D8" w:rsidRPr="003658DB" w:rsidTr="001232C8">
        <w:trPr>
          <w:trHeight w:val="585"/>
        </w:trPr>
        <w:tc>
          <w:tcPr>
            <w:tcW w:w="3101" w:type="dxa"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A414D8" w:rsidRDefault="00A414D8" w:rsidP="00A41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141 800,00</w:t>
            </w:r>
          </w:p>
        </w:tc>
        <w:tc>
          <w:tcPr>
            <w:tcW w:w="1217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A414D8" w:rsidRPr="003658DB" w:rsidRDefault="00A414D8" w:rsidP="00A414D8">
            <w:pPr>
              <w:rPr>
                <w:sz w:val="18"/>
                <w:szCs w:val="18"/>
              </w:rPr>
            </w:pP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3658DB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1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DA087D" w:rsidRPr="001232C8" w:rsidRDefault="00DA087D" w:rsidP="00DA087D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DA087D" w:rsidRPr="003658DB" w:rsidTr="001232C8">
        <w:trPr>
          <w:trHeight w:val="115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DA087D" w:rsidRPr="003658DB" w:rsidTr="001232C8">
        <w:trPr>
          <w:trHeight w:val="144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134 915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134 915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115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DF02D9" w:rsidRDefault="00DA087D" w:rsidP="00DA087D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DF02D9" w:rsidRDefault="00DA087D" w:rsidP="00DA087D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172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</w:t>
            </w:r>
            <w:r w:rsidR="00A414D8">
              <w:rPr>
                <w:b/>
                <w:bCs/>
                <w:sz w:val="18"/>
                <w:szCs w:val="18"/>
              </w:rPr>
              <w:t>6</w:t>
            </w:r>
            <w:r w:rsidR="00173116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9 437.90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A414D8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</w:t>
            </w:r>
            <w:r w:rsidR="00173116">
              <w:rPr>
                <w:b/>
                <w:bCs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</w:rPr>
              <w:t> 437.90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DA087D" w:rsidRPr="003658DB" w:rsidTr="001232C8">
        <w:trPr>
          <w:trHeight w:val="172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036EA1" w:rsidRDefault="00DA087D" w:rsidP="00A414D8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 xml:space="preserve">1 </w:t>
            </w:r>
            <w:r w:rsidR="00A414D8">
              <w:rPr>
                <w:b/>
                <w:sz w:val="18"/>
                <w:szCs w:val="18"/>
              </w:rPr>
              <w:t>51</w:t>
            </w:r>
            <w:r w:rsidRPr="00036EA1">
              <w:rPr>
                <w:b/>
                <w:sz w:val="18"/>
                <w:szCs w:val="18"/>
              </w:rPr>
              <w:t>8 437.90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036EA1" w:rsidRDefault="00DA087D" w:rsidP="00A414D8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 xml:space="preserve">1 </w:t>
            </w:r>
            <w:r w:rsidR="00A414D8">
              <w:rPr>
                <w:b/>
                <w:sz w:val="18"/>
                <w:szCs w:val="18"/>
              </w:rPr>
              <w:t>51</w:t>
            </w:r>
            <w:r w:rsidRPr="00036EA1">
              <w:rPr>
                <w:b/>
                <w:sz w:val="18"/>
                <w:szCs w:val="18"/>
              </w:rPr>
              <w:t>8 437.90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A41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A414D8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8 437.90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A41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A414D8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8 437.90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144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DF02D9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DF02D9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A20CBE" w:rsidRDefault="00DA087D" w:rsidP="00DA087D">
            <w:pPr>
              <w:rPr>
                <w:b/>
                <w:sz w:val="18"/>
                <w:szCs w:val="18"/>
              </w:rPr>
            </w:pPr>
            <w:r w:rsidRPr="00A20CB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A20CBE">
              <w:rPr>
                <w:b/>
                <w:sz w:val="18"/>
                <w:szCs w:val="18"/>
              </w:rPr>
              <w:t>7 721,70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317 721,70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317 721,70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DF02D9" w:rsidRDefault="00DA087D" w:rsidP="00DA08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  <w:r w:rsidRPr="00DF02D9">
              <w:rPr>
                <w:b/>
                <w:sz w:val="18"/>
                <w:szCs w:val="18"/>
              </w:rPr>
              <w:t xml:space="preserve"> 000,32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110 000,32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110 000,32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A087D" w:rsidRPr="003658DB" w:rsidTr="001232C8">
        <w:trPr>
          <w:trHeight w:val="500"/>
        </w:trPr>
        <w:tc>
          <w:tcPr>
            <w:tcW w:w="3101" w:type="dxa"/>
          </w:tcPr>
          <w:p w:rsidR="00DA087D" w:rsidRPr="00814BB2" w:rsidRDefault="00DA087D" w:rsidP="00DA087D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511" w:type="dxa"/>
            <w:noWrap/>
          </w:tcPr>
          <w:p w:rsidR="00DA087D" w:rsidRPr="00814BB2" w:rsidRDefault="00DA087D" w:rsidP="00DA087D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6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A087D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1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A087D" w:rsidRDefault="00DA087D" w:rsidP="00DA08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870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511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677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511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632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745"/>
        </w:trPr>
        <w:tc>
          <w:tcPr>
            <w:tcW w:w="3101" w:type="dxa"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A087D" w:rsidRPr="003658DB" w:rsidRDefault="00DA087D" w:rsidP="00DA087D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DD7FF2" w:rsidRDefault="00DA087D" w:rsidP="00173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</w:t>
            </w:r>
            <w:r w:rsidR="00173116"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</w:rPr>
              <w:t xml:space="preserve">7 </w:t>
            </w:r>
            <w:r w:rsidR="0017311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38,29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DA087D" w:rsidRPr="003658DB" w:rsidTr="001232C8">
        <w:trPr>
          <w:trHeight w:val="300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173116" w:rsidP="00D64F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6 137 438,29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173116" w:rsidP="00D64F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6 137 438,29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DA087D" w:rsidRPr="003658DB" w:rsidTr="001232C8">
        <w:trPr>
          <w:trHeight w:val="585"/>
        </w:trPr>
        <w:tc>
          <w:tcPr>
            <w:tcW w:w="3101" w:type="dxa"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11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64F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</w:t>
            </w:r>
            <w:r w:rsidR="00D64F84">
              <w:rPr>
                <w:b/>
                <w:bCs/>
                <w:sz w:val="18"/>
                <w:szCs w:val="18"/>
              </w:rPr>
              <w:t>63</w:t>
            </w:r>
            <w:r>
              <w:rPr>
                <w:b/>
                <w:bCs/>
                <w:sz w:val="18"/>
                <w:szCs w:val="18"/>
              </w:rPr>
              <w:t xml:space="preserve">6 628,29 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DA087D" w:rsidRPr="003658DB" w:rsidRDefault="00DA087D" w:rsidP="00DA087D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D64F84" w:rsidRPr="003658DB" w:rsidTr="001232C8">
        <w:trPr>
          <w:trHeight w:val="1440"/>
        </w:trPr>
        <w:tc>
          <w:tcPr>
            <w:tcW w:w="3101" w:type="dxa"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35 575,00</w:t>
            </w:r>
          </w:p>
        </w:tc>
        <w:tc>
          <w:tcPr>
            <w:tcW w:w="1217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D64F84" w:rsidRPr="003658DB" w:rsidTr="001232C8">
        <w:trPr>
          <w:trHeight w:val="585"/>
        </w:trPr>
        <w:tc>
          <w:tcPr>
            <w:tcW w:w="3101" w:type="dxa"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35 575,00</w:t>
            </w:r>
          </w:p>
        </w:tc>
        <w:tc>
          <w:tcPr>
            <w:tcW w:w="1217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D64F84" w:rsidRPr="003658DB" w:rsidRDefault="00D64F84" w:rsidP="00D64F84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1 586 053,29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87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1 586 053,29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</w:tcPr>
          <w:p w:rsidR="00173116" w:rsidRPr="00205688" w:rsidRDefault="00173116" w:rsidP="0017311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511" w:type="dxa"/>
            <w:noWrap/>
          </w:tcPr>
          <w:p w:rsidR="00173116" w:rsidRPr="00205688" w:rsidRDefault="00173116" w:rsidP="0017311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205688" w:rsidRDefault="00173116" w:rsidP="0017311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205688" w:rsidRDefault="00173116" w:rsidP="0017311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90.0.00.1</w:t>
            </w:r>
            <w:r>
              <w:rPr>
                <w:b/>
                <w:sz w:val="18"/>
                <w:szCs w:val="18"/>
              </w:rPr>
              <w:t>0</w:t>
            </w:r>
            <w:r w:rsidRPr="0020568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20568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173116" w:rsidRPr="00205688" w:rsidRDefault="00173116" w:rsidP="00173116">
            <w:pPr>
              <w:rPr>
                <w:b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73116" w:rsidRPr="00205688" w:rsidRDefault="00173116" w:rsidP="0017311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112 600,00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DD7FF2" w:rsidRDefault="00173116" w:rsidP="001731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3 497 831,00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144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173116" w:rsidRPr="00205688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3 467 831,00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19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173116" w:rsidRPr="00205688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3 467 831,00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19"/>
        </w:trPr>
        <w:tc>
          <w:tcPr>
            <w:tcW w:w="3101" w:type="dxa"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173116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1232C8">
        <w:trPr>
          <w:trHeight w:val="519"/>
        </w:trPr>
        <w:tc>
          <w:tcPr>
            <w:tcW w:w="3101" w:type="dxa"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173116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</w:tcPr>
          <w:p w:rsidR="00173116" w:rsidRPr="00CF2448" w:rsidRDefault="00173116" w:rsidP="00173116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511" w:type="dxa"/>
            <w:noWrap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73116" w:rsidRPr="00CF2448" w:rsidRDefault="00173116" w:rsidP="00173116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217" w:type="dxa"/>
            <w:noWrap/>
          </w:tcPr>
          <w:p w:rsidR="00173116" w:rsidRPr="009070DE" w:rsidRDefault="00173116" w:rsidP="00173116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173116" w:rsidRPr="009070DE" w:rsidRDefault="00173116" w:rsidP="00173116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73116" w:rsidRPr="006802FC" w:rsidRDefault="00173116" w:rsidP="0017311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6802FC" w:rsidRDefault="00173116" w:rsidP="0017311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6802FC" w:rsidRDefault="00173116" w:rsidP="00173116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73116" w:rsidRPr="006802FC" w:rsidRDefault="00173116" w:rsidP="0017311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173116" w:rsidRPr="006802FC" w:rsidRDefault="00173116" w:rsidP="0017311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173116" w:rsidRPr="006802FC" w:rsidRDefault="00173116" w:rsidP="00173116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87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87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DD7FF2">
        <w:trPr>
          <w:trHeight w:val="682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511" w:type="dxa"/>
            <w:noWrap/>
            <w:hideMark/>
          </w:tcPr>
          <w:p w:rsidR="00173116" w:rsidRPr="00DD7FF2" w:rsidRDefault="00173116" w:rsidP="0017311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DD7FF2" w:rsidRDefault="00173116" w:rsidP="0017311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DD7FF2" w:rsidRDefault="00173116" w:rsidP="0017311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90.0.00.11010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173116" w:rsidRPr="00DD7FF2" w:rsidRDefault="00173116" w:rsidP="0017311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DD7FF2">
        <w:trPr>
          <w:trHeight w:val="653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173116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DD7FF2">
        <w:trPr>
          <w:trHeight w:val="70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173116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144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173116" w:rsidRPr="003658DB" w:rsidTr="001232C8">
        <w:trPr>
          <w:trHeight w:val="585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173116" w:rsidRPr="003658DB" w:rsidTr="001232C8">
        <w:trPr>
          <w:trHeight w:val="300"/>
        </w:trPr>
        <w:tc>
          <w:tcPr>
            <w:tcW w:w="3101" w:type="dxa"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173116" w:rsidRPr="003658DB" w:rsidTr="001232C8">
        <w:trPr>
          <w:trHeight w:val="270"/>
        </w:trPr>
        <w:tc>
          <w:tcPr>
            <w:tcW w:w="310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1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13630924,00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17" w:type="dxa"/>
            <w:noWrap/>
            <w:hideMark/>
          </w:tcPr>
          <w:p w:rsidR="00173116" w:rsidRPr="003658DB" w:rsidRDefault="00173116" w:rsidP="0017311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280EB4" w:rsidRDefault="00036EA1" w:rsidP="00036EA1">
      <w:pPr>
        <w:rPr>
          <w:b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922CE9" w:rsidRDefault="00922CE9" w:rsidP="00297819">
      <w:pPr>
        <w:rPr>
          <w:sz w:val="28"/>
          <w:szCs w:val="28"/>
        </w:rPr>
      </w:pP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2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</w:p>
    <w:p w:rsidR="00036EA1" w:rsidRPr="00DF6390" w:rsidRDefault="00036EA1" w:rsidP="00036EA1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Pr="00280EB4" w:rsidRDefault="00036EA1" w:rsidP="00036EA1">
      <w:r w:rsidRPr="00280EB4">
        <w:t xml:space="preserve">  </w:t>
      </w: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39"/>
        <w:gridCol w:w="689"/>
        <w:gridCol w:w="465"/>
        <w:gridCol w:w="466"/>
        <w:gridCol w:w="1262"/>
        <w:gridCol w:w="577"/>
        <w:gridCol w:w="1235"/>
        <w:gridCol w:w="1069"/>
        <w:gridCol w:w="1069"/>
      </w:tblGrid>
      <w:tr w:rsidR="008F3513" w:rsidRPr="003658DB" w:rsidTr="008053DD">
        <w:trPr>
          <w:trHeight w:val="375"/>
        </w:trPr>
        <w:tc>
          <w:tcPr>
            <w:tcW w:w="2739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9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65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7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35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069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069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8F3513" w:rsidRPr="003658DB" w:rsidTr="008053DD">
        <w:trPr>
          <w:trHeight w:val="360"/>
        </w:trPr>
        <w:tc>
          <w:tcPr>
            <w:tcW w:w="273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3513" w:rsidRPr="003658DB" w:rsidTr="008053DD">
        <w:trPr>
          <w:trHeight w:val="300"/>
        </w:trPr>
        <w:tc>
          <w:tcPr>
            <w:tcW w:w="273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5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35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6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173116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13630924,00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4 870 799,01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A087D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DA087D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39</w:t>
            </w:r>
            <w:r w:rsidRPr="00DA087D">
              <w:rPr>
                <w:b/>
                <w:sz w:val="18"/>
                <w:szCs w:val="18"/>
              </w:rPr>
              <w:t xml:space="preserve"> 991.00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A087D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DA087D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39</w:t>
            </w:r>
            <w:r w:rsidRPr="00DA087D">
              <w:rPr>
                <w:b/>
                <w:sz w:val="18"/>
                <w:szCs w:val="18"/>
              </w:rPr>
              <w:t xml:space="preserve"> 991.00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A087D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DA087D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39</w:t>
            </w:r>
            <w:r w:rsidRPr="00DA087D">
              <w:rPr>
                <w:b/>
                <w:sz w:val="18"/>
                <w:szCs w:val="18"/>
              </w:rPr>
              <w:t xml:space="preserve"> 991.00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839 991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847 991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3 973 808,01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3 973 808,01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1 767 640,79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501 232,78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501 232,78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1 238 408,01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1 238 408,01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263E2" w:rsidRDefault="00984186" w:rsidP="00984186">
            <w:pPr>
              <w:rPr>
                <w:b/>
                <w:sz w:val="18"/>
                <w:szCs w:val="18"/>
              </w:rPr>
            </w:pPr>
            <w:r w:rsidRPr="00D263E2">
              <w:rPr>
                <w:b/>
                <w:sz w:val="18"/>
                <w:szCs w:val="18"/>
              </w:rPr>
              <w:t>2 </w:t>
            </w:r>
            <w:r>
              <w:rPr>
                <w:b/>
                <w:sz w:val="18"/>
                <w:szCs w:val="18"/>
              </w:rPr>
              <w:t>194</w:t>
            </w:r>
            <w:r w:rsidRPr="00D263E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</w:t>
            </w:r>
            <w:r w:rsidRPr="00D263E2">
              <w:rPr>
                <w:b/>
                <w:sz w:val="18"/>
                <w:szCs w:val="18"/>
              </w:rPr>
              <w:t>57,22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2 052 257,22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2 052 257,22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984186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141 800,00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984186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141 800,00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 xml:space="preserve">Иные межбюджетные </w:t>
            </w:r>
            <w:r w:rsidRPr="003658DB">
              <w:rPr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3658DB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297819" w:rsidRDefault="00984186" w:rsidP="00984186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297819" w:rsidRDefault="00984186" w:rsidP="00984186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984186" w:rsidRPr="001232C8" w:rsidRDefault="00984186" w:rsidP="00984186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84186" w:rsidRPr="003658DB" w:rsidTr="008053DD">
        <w:trPr>
          <w:trHeight w:val="115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134 915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134 915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3658DB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  <w:r w:rsidRPr="003658DB">
              <w:rPr>
                <w:sz w:val="18"/>
                <w:szCs w:val="18"/>
              </w:rPr>
              <w:t>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115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F02D9" w:rsidRDefault="00984186" w:rsidP="00984186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F02D9" w:rsidRDefault="00984186" w:rsidP="00984186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172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1 639 437.90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1 618 437.90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984186" w:rsidRPr="003658DB" w:rsidTr="008053DD">
        <w:trPr>
          <w:trHeight w:val="172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036EA1" w:rsidRDefault="00984186" w:rsidP="00984186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51</w:t>
            </w:r>
            <w:r w:rsidRPr="00036EA1">
              <w:rPr>
                <w:b/>
                <w:sz w:val="18"/>
                <w:szCs w:val="18"/>
              </w:rPr>
              <w:t>8 437.90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036EA1" w:rsidRDefault="00984186" w:rsidP="00984186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>51</w:t>
            </w:r>
            <w:r w:rsidRPr="00036EA1">
              <w:rPr>
                <w:b/>
                <w:sz w:val="18"/>
                <w:szCs w:val="18"/>
              </w:rPr>
              <w:t>8 437.90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1 518 437.90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1 518 437.90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F02D9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F02D9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A20CBE" w:rsidRDefault="00984186" w:rsidP="00984186">
            <w:pPr>
              <w:rPr>
                <w:b/>
                <w:sz w:val="18"/>
                <w:szCs w:val="18"/>
              </w:rPr>
            </w:pPr>
            <w:r w:rsidRPr="00A20CB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A20CBE">
              <w:rPr>
                <w:b/>
                <w:sz w:val="18"/>
                <w:szCs w:val="18"/>
              </w:rPr>
              <w:t>7 721,70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317 721,70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317 721,70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F02D9" w:rsidRDefault="00984186" w:rsidP="009841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  <w:r w:rsidRPr="00DF02D9">
              <w:rPr>
                <w:b/>
                <w:sz w:val="18"/>
                <w:szCs w:val="18"/>
              </w:rPr>
              <w:t xml:space="preserve"> 000,32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110 000,32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110 000,32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93"/>
        </w:trPr>
        <w:tc>
          <w:tcPr>
            <w:tcW w:w="2739" w:type="dxa"/>
          </w:tcPr>
          <w:p w:rsidR="00984186" w:rsidRPr="00814BB2" w:rsidRDefault="00984186" w:rsidP="00984186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689" w:type="dxa"/>
            <w:noWrap/>
          </w:tcPr>
          <w:p w:rsidR="00984186" w:rsidRPr="001A3720" w:rsidRDefault="00984186" w:rsidP="00984186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814BB2" w:rsidRDefault="00984186" w:rsidP="00984186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984186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700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9" w:type="dxa"/>
            <w:noWrap/>
          </w:tcPr>
          <w:p w:rsidR="00984186" w:rsidRPr="001A3720" w:rsidRDefault="00984186" w:rsidP="00984186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</w:tcPr>
          <w:p w:rsidR="00984186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689" w:type="dxa"/>
            <w:noWrap/>
          </w:tcPr>
          <w:p w:rsidR="00984186" w:rsidRPr="001A3720" w:rsidRDefault="00984186" w:rsidP="00984186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689" w:type="dxa"/>
            <w:noWrap/>
          </w:tcPr>
          <w:p w:rsidR="00984186" w:rsidRPr="001A3720" w:rsidRDefault="00984186" w:rsidP="00984186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D7FF2" w:rsidRDefault="00984186" w:rsidP="009841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6 137 438,29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6 137 438,29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6 137 438,29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1 636 628,29 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35 575,00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35 575,00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1 586 053,29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1 586 053,29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</w:tcPr>
          <w:p w:rsidR="00984186" w:rsidRPr="006215C9" w:rsidRDefault="00984186" w:rsidP="00984186">
            <w:pPr>
              <w:rPr>
                <w:b/>
                <w:sz w:val="18"/>
                <w:szCs w:val="18"/>
              </w:rPr>
            </w:pPr>
            <w:r w:rsidRPr="006215C9">
              <w:rPr>
                <w:b/>
                <w:sz w:val="18"/>
                <w:szCs w:val="18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689" w:type="dxa"/>
            <w:noWrap/>
          </w:tcPr>
          <w:p w:rsidR="00984186" w:rsidRPr="006215C9" w:rsidRDefault="00984186" w:rsidP="00984186">
            <w:pPr>
              <w:rPr>
                <w:b/>
                <w:sz w:val="18"/>
                <w:szCs w:val="18"/>
              </w:rPr>
            </w:pPr>
            <w:r w:rsidRPr="006215C9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205688" w:rsidRDefault="00984186" w:rsidP="0098418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205688" w:rsidRDefault="00984186" w:rsidP="0098418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205688" w:rsidRDefault="00984186" w:rsidP="0098418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90.0.00.1</w:t>
            </w:r>
            <w:r>
              <w:rPr>
                <w:b/>
                <w:sz w:val="18"/>
                <w:szCs w:val="18"/>
              </w:rPr>
              <w:t>0</w:t>
            </w:r>
            <w:r w:rsidRPr="0020568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20568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</w:tcPr>
          <w:p w:rsidR="00984186" w:rsidRPr="00205688" w:rsidRDefault="00984186" w:rsidP="009841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984186" w:rsidRPr="00205688" w:rsidRDefault="00984186" w:rsidP="00984186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112 600,00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DD7FF2" w:rsidRDefault="00984186" w:rsidP="009841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3 497 831,00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984186" w:rsidRPr="00205688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3 467 831,00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5" w:type="dxa"/>
            <w:noWrap/>
            <w:hideMark/>
          </w:tcPr>
          <w:p w:rsidR="00984186" w:rsidRPr="00205688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3 467 831,00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984186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984186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CF2448" w:rsidRDefault="00984186" w:rsidP="00984186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689" w:type="dxa"/>
            <w:noWrap/>
          </w:tcPr>
          <w:p w:rsidR="00984186" w:rsidRPr="006802FC" w:rsidRDefault="00984186" w:rsidP="00984186">
            <w:pPr>
              <w:rPr>
                <w:b/>
                <w:sz w:val="18"/>
                <w:szCs w:val="18"/>
                <w:lang w:val="en-US"/>
              </w:rPr>
            </w:pPr>
            <w:r w:rsidRPr="006802FC">
              <w:rPr>
                <w:b/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984186" w:rsidRPr="00CF2448" w:rsidRDefault="00984186" w:rsidP="00984186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069" w:type="dxa"/>
            <w:noWrap/>
          </w:tcPr>
          <w:p w:rsidR="00984186" w:rsidRPr="009070DE" w:rsidRDefault="00984186" w:rsidP="00984186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984186" w:rsidRPr="009070DE" w:rsidRDefault="00984186" w:rsidP="00984186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6802FC" w:rsidRDefault="00984186" w:rsidP="0098418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984186" w:rsidRPr="006802FC" w:rsidRDefault="00984186" w:rsidP="0098418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6802FC" w:rsidRDefault="00984186" w:rsidP="0098418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6802FC" w:rsidRDefault="00984186" w:rsidP="00984186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84186" w:rsidRPr="006802FC" w:rsidRDefault="00984186" w:rsidP="0098418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984186" w:rsidRPr="006802FC" w:rsidRDefault="00984186" w:rsidP="0098418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84186" w:rsidRPr="006802FC" w:rsidRDefault="00984186" w:rsidP="00984186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84186" w:rsidRPr="006802FC" w:rsidRDefault="00984186" w:rsidP="00984186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7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689" w:type="dxa"/>
            <w:noWrap/>
            <w:hideMark/>
          </w:tcPr>
          <w:p w:rsidR="00984186" w:rsidRPr="006F3546" w:rsidRDefault="00984186" w:rsidP="00984186">
            <w:pPr>
              <w:rPr>
                <w:b/>
                <w:sz w:val="18"/>
                <w:szCs w:val="18"/>
              </w:rPr>
            </w:pPr>
            <w:r w:rsidRPr="006F3546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DD7FF2" w:rsidRDefault="00984186" w:rsidP="0098418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DD7FF2" w:rsidRDefault="00984186" w:rsidP="0098418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DD7FF2" w:rsidRDefault="00984186" w:rsidP="0098418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90.0.00.11010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noWrap/>
            <w:hideMark/>
          </w:tcPr>
          <w:p w:rsidR="00984186" w:rsidRPr="00DD7FF2" w:rsidRDefault="00984186" w:rsidP="00984186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984186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87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984186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144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84186" w:rsidRPr="003658DB" w:rsidTr="008053DD">
        <w:trPr>
          <w:trHeight w:val="585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984186" w:rsidRPr="003658DB" w:rsidTr="008053DD">
        <w:trPr>
          <w:trHeight w:val="300"/>
        </w:trPr>
        <w:tc>
          <w:tcPr>
            <w:tcW w:w="2739" w:type="dxa"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984186" w:rsidRPr="003658DB" w:rsidTr="008053DD">
        <w:trPr>
          <w:trHeight w:val="270"/>
        </w:trPr>
        <w:tc>
          <w:tcPr>
            <w:tcW w:w="273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8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13630924,00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069" w:type="dxa"/>
            <w:noWrap/>
            <w:hideMark/>
          </w:tcPr>
          <w:p w:rsidR="00984186" w:rsidRPr="003658DB" w:rsidRDefault="00984186" w:rsidP="00984186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3658DB" w:rsidRDefault="00036EA1" w:rsidP="00036EA1">
      <w:pPr>
        <w:rPr>
          <w:sz w:val="18"/>
          <w:szCs w:val="18"/>
        </w:rPr>
      </w:pPr>
    </w:p>
    <w:p w:rsidR="00036EA1" w:rsidRPr="003658DB" w:rsidRDefault="00036EA1" w:rsidP="00036EA1">
      <w:pPr>
        <w:rPr>
          <w:sz w:val="18"/>
          <w:szCs w:val="1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D34612" w:rsidRDefault="00D34612" w:rsidP="00E30F7B">
      <w:pPr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22CE9" w:rsidRDefault="00922CE9" w:rsidP="003269E0">
      <w:pPr>
        <w:ind w:left="345"/>
        <w:jc w:val="right"/>
        <w:rPr>
          <w:sz w:val="28"/>
          <w:szCs w:val="28"/>
        </w:rPr>
      </w:pPr>
    </w:p>
    <w:p w:rsidR="009E0DF3" w:rsidRDefault="00DE4253" w:rsidP="003269E0">
      <w:pPr>
        <w:ind w:left="345"/>
        <w:jc w:val="right"/>
      </w:pPr>
      <w:bookmarkStart w:id="0" w:name="_GoBack"/>
      <w:bookmarkEnd w:id="0"/>
      <w:r w:rsidRPr="00280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4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B61C4" w:rsidRPr="00C15841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B61C4" w:rsidRPr="00280EB4" w:rsidRDefault="000B61C4" w:rsidP="000B61C4">
      <w:pPr>
        <w:rPr>
          <w:sz w:val="28"/>
          <w:szCs w:val="28"/>
        </w:rPr>
      </w:pPr>
    </w:p>
    <w:p w:rsidR="000B61C4" w:rsidRPr="00280EB4" w:rsidRDefault="000B61C4" w:rsidP="000B61C4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0B61C4" w:rsidRPr="00280EB4" w:rsidRDefault="000B61C4" w:rsidP="000B61C4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0B61C4" w:rsidRPr="00280EB4" w:rsidRDefault="000B61C4" w:rsidP="000B61C4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23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B61C4" w:rsidRPr="00280EB4" w:rsidRDefault="000B61C4" w:rsidP="000B61C4">
      <w:pPr>
        <w:jc w:val="right"/>
      </w:pPr>
    </w:p>
    <w:p w:rsidR="000B61C4" w:rsidRPr="00D9613B" w:rsidRDefault="000B61C4" w:rsidP="000B61C4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0B61C4" w:rsidRPr="00280EB4" w:rsidRDefault="000B61C4" w:rsidP="000B61C4">
      <w:pPr>
        <w:tabs>
          <w:tab w:val="left" w:pos="3960"/>
          <w:tab w:val="left" w:pos="4140"/>
          <w:tab w:val="left" w:pos="4680"/>
        </w:tabs>
        <w:ind w:right="355"/>
      </w:pPr>
    </w:p>
    <w:p w:rsidR="000B61C4" w:rsidRDefault="000B61C4" w:rsidP="000B61C4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0B61C4" w:rsidTr="00D263E2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0B61C4" w:rsidTr="00D263E2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b/>
                <w:bCs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B84F3D" w:rsidRDefault="000B61C4" w:rsidP="00D263E2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9E0DF3" w:rsidRDefault="000B61C4" w:rsidP="00D263E2">
            <w:pPr>
              <w:jc w:val="right"/>
              <w:rPr>
                <w:i/>
                <w:sz w:val="18"/>
                <w:szCs w:val="18"/>
              </w:rPr>
            </w:pPr>
            <w:r w:rsidRPr="009E0DF3">
              <w:rPr>
                <w:i/>
                <w:sz w:val="18"/>
                <w:szCs w:val="18"/>
              </w:rPr>
              <w:t>623000,00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/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9562C4" w:rsidP="003D126E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-13 007 924,00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9562C4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</w:t>
            </w:r>
            <w:r w:rsidR="009562C4">
              <w:rPr>
                <w:bCs/>
                <w:i/>
                <w:sz w:val="18"/>
                <w:szCs w:val="18"/>
              </w:rPr>
              <w:t>3</w:t>
            </w:r>
            <w:r w:rsidR="00E155BE">
              <w:rPr>
                <w:bCs/>
                <w:i/>
                <w:sz w:val="18"/>
                <w:szCs w:val="18"/>
              </w:rPr>
              <w:t> </w:t>
            </w:r>
            <w:r w:rsidR="009562C4">
              <w:rPr>
                <w:bCs/>
                <w:i/>
                <w:sz w:val="18"/>
                <w:szCs w:val="18"/>
              </w:rPr>
              <w:t>007</w:t>
            </w:r>
            <w:r w:rsidR="00E155BE">
              <w:rPr>
                <w:bCs/>
                <w:i/>
                <w:sz w:val="18"/>
                <w:szCs w:val="18"/>
              </w:rPr>
              <w:t xml:space="preserve"> </w:t>
            </w:r>
            <w:r w:rsidR="009562C4">
              <w:rPr>
                <w:bCs/>
                <w:i/>
                <w:sz w:val="18"/>
                <w:szCs w:val="18"/>
              </w:rPr>
              <w:t>9</w:t>
            </w:r>
            <w:r>
              <w:rPr>
                <w:bCs/>
                <w:i/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3D126E" w:rsidRDefault="009562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3D126E">
              <w:rPr>
                <w:bCs/>
                <w:i/>
                <w:sz w:val="18"/>
                <w:szCs w:val="18"/>
              </w:rPr>
              <w:t>13</w:t>
            </w:r>
            <w:r>
              <w:rPr>
                <w:bCs/>
                <w:i/>
                <w:sz w:val="18"/>
                <w:szCs w:val="18"/>
              </w:rPr>
              <w:t> 585 2</w:t>
            </w:r>
            <w:r w:rsidRPr="003D126E">
              <w:rPr>
                <w:bCs/>
                <w:i/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Уменьшение прочих остатков денежных сре</w:t>
            </w:r>
            <w:r w:rsidR="00E30F7B">
              <w:rPr>
                <w:sz w:val="22"/>
                <w:szCs w:val="22"/>
              </w:rPr>
              <w:t>дств бюджетов сельских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3D126E" w:rsidRDefault="003D126E" w:rsidP="009562C4">
            <w:pPr>
              <w:jc w:val="right"/>
              <w:rPr>
                <w:bCs/>
                <w:i/>
                <w:sz w:val="18"/>
                <w:szCs w:val="18"/>
              </w:rPr>
            </w:pPr>
            <w:r w:rsidRPr="003D126E">
              <w:rPr>
                <w:bCs/>
                <w:i/>
                <w:sz w:val="18"/>
                <w:szCs w:val="18"/>
              </w:rPr>
              <w:t>13</w:t>
            </w:r>
            <w:r>
              <w:rPr>
                <w:bCs/>
                <w:i/>
                <w:sz w:val="18"/>
                <w:szCs w:val="18"/>
              </w:rPr>
              <w:t> </w:t>
            </w:r>
            <w:r w:rsidR="009562C4">
              <w:rPr>
                <w:bCs/>
                <w:i/>
                <w:sz w:val="18"/>
                <w:szCs w:val="18"/>
              </w:rPr>
              <w:t>585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="009562C4">
              <w:rPr>
                <w:bCs/>
                <w:i/>
                <w:sz w:val="18"/>
                <w:szCs w:val="18"/>
              </w:rPr>
              <w:t>2</w:t>
            </w:r>
            <w:r w:rsidRPr="003D126E">
              <w:rPr>
                <w:bCs/>
                <w:i/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</w:tbl>
    <w:p w:rsidR="000B61C4" w:rsidRDefault="000B61C4" w:rsidP="00E30F7B"/>
    <w:sectPr w:rsidR="000B61C4" w:rsidSect="0053377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5E"/>
    <w:rsid w:val="00002E90"/>
    <w:rsid w:val="00004BC6"/>
    <w:rsid w:val="00004D28"/>
    <w:rsid w:val="00005FD1"/>
    <w:rsid w:val="0002629A"/>
    <w:rsid w:val="000306B5"/>
    <w:rsid w:val="00036EA1"/>
    <w:rsid w:val="00045EBD"/>
    <w:rsid w:val="000607EA"/>
    <w:rsid w:val="000649A7"/>
    <w:rsid w:val="00066BEC"/>
    <w:rsid w:val="00071550"/>
    <w:rsid w:val="0007432A"/>
    <w:rsid w:val="000746B1"/>
    <w:rsid w:val="00076828"/>
    <w:rsid w:val="00082868"/>
    <w:rsid w:val="0008445C"/>
    <w:rsid w:val="00093354"/>
    <w:rsid w:val="000B61C4"/>
    <w:rsid w:val="000B6F28"/>
    <w:rsid w:val="000D1A2C"/>
    <w:rsid w:val="000D3794"/>
    <w:rsid w:val="000D691D"/>
    <w:rsid w:val="000D731D"/>
    <w:rsid w:val="000E78A9"/>
    <w:rsid w:val="000F2D3F"/>
    <w:rsid w:val="000F5D53"/>
    <w:rsid w:val="000F5FC6"/>
    <w:rsid w:val="000F7D25"/>
    <w:rsid w:val="00104D09"/>
    <w:rsid w:val="00116BE2"/>
    <w:rsid w:val="00117B16"/>
    <w:rsid w:val="00121837"/>
    <w:rsid w:val="001232C8"/>
    <w:rsid w:val="00125D4B"/>
    <w:rsid w:val="001271C9"/>
    <w:rsid w:val="00130FEA"/>
    <w:rsid w:val="00133B1B"/>
    <w:rsid w:val="00141654"/>
    <w:rsid w:val="001424CB"/>
    <w:rsid w:val="001600E5"/>
    <w:rsid w:val="0017070D"/>
    <w:rsid w:val="00173116"/>
    <w:rsid w:val="00175FDF"/>
    <w:rsid w:val="00176D02"/>
    <w:rsid w:val="0018348C"/>
    <w:rsid w:val="00183A18"/>
    <w:rsid w:val="00186DFC"/>
    <w:rsid w:val="001908E7"/>
    <w:rsid w:val="001A3720"/>
    <w:rsid w:val="001A50F1"/>
    <w:rsid w:val="001B12B9"/>
    <w:rsid w:val="001C4C8F"/>
    <w:rsid w:val="001C5945"/>
    <w:rsid w:val="001D2C22"/>
    <w:rsid w:val="001D49BA"/>
    <w:rsid w:val="001D588A"/>
    <w:rsid w:val="001D60AE"/>
    <w:rsid w:val="001E0774"/>
    <w:rsid w:val="001F27E9"/>
    <w:rsid w:val="001F60CF"/>
    <w:rsid w:val="00203F5E"/>
    <w:rsid w:val="00205688"/>
    <w:rsid w:val="00207078"/>
    <w:rsid w:val="00210FB1"/>
    <w:rsid w:val="00215F85"/>
    <w:rsid w:val="00216199"/>
    <w:rsid w:val="00216563"/>
    <w:rsid w:val="002244C1"/>
    <w:rsid w:val="002250D6"/>
    <w:rsid w:val="002279A1"/>
    <w:rsid w:val="00232AB7"/>
    <w:rsid w:val="00234FB3"/>
    <w:rsid w:val="00235925"/>
    <w:rsid w:val="0023606D"/>
    <w:rsid w:val="00237AD3"/>
    <w:rsid w:val="00237CDA"/>
    <w:rsid w:val="002435D7"/>
    <w:rsid w:val="00250147"/>
    <w:rsid w:val="00262D16"/>
    <w:rsid w:val="0026608B"/>
    <w:rsid w:val="00266814"/>
    <w:rsid w:val="002803DF"/>
    <w:rsid w:val="00281B58"/>
    <w:rsid w:val="00281D9E"/>
    <w:rsid w:val="00292627"/>
    <w:rsid w:val="00297819"/>
    <w:rsid w:val="002A1F4E"/>
    <w:rsid w:val="002A2039"/>
    <w:rsid w:val="002A5C65"/>
    <w:rsid w:val="002A723D"/>
    <w:rsid w:val="002A7F63"/>
    <w:rsid w:val="002C1E8B"/>
    <w:rsid w:val="002C5504"/>
    <w:rsid w:val="002C7E2B"/>
    <w:rsid w:val="002D57C7"/>
    <w:rsid w:val="002D6932"/>
    <w:rsid w:val="002D6937"/>
    <w:rsid w:val="002E034D"/>
    <w:rsid w:val="002E627E"/>
    <w:rsid w:val="002F2D80"/>
    <w:rsid w:val="002F4024"/>
    <w:rsid w:val="00300F05"/>
    <w:rsid w:val="00302197"/>
    <w:rsid w:val="003027C3"/>
    <w:rsid w:val="003056D9"/>
    <w:rsid w:val="003125C7"/>
    <w:rsid w:val="00317827"/>
    <w:rsid w:val="003269E0"/>
    <w:rsid w:val="003346A0"/>
    <w:rsid w:val="00334ACA"/>
    <w:rsid w:val="00351C15"/>
    <w:rsid w:val="003566D4"/>
    <w:rsid w:val="003575E6"/>
    <w:rsid w:val="00363021"/>
    <w:rsid w:val="00365628"/>
    <w:rsid w:val="00366FF1"/>
    <w:rsid w:val="003769EA"/>
    <w:rsid w:val="0037711D"/>
    <w:rsid w:val="00384457"/>
    <w:rsid w:val="00391DD1"/>
    <w:rsid w:val="00392640"/>
    <w:rsid w:val="00394272"/>
    <w:rsid w:val="003B0517"/>
    <w:rsid w:val="003D0B67"/>
    <w:rsid w:val="003D126E"/>
    <w:rsid w:val="003D395C"/>
    <w:rsid w:val="003D6D5D"/>
    <w:rsid w:val="003F052C"/>
    <w:rsid w:val="003F370E"/>
    <w:rsid w:val="003F7CB6"/>
    <w:rsid w:val="004016F6"/>
    <w:rsid w:val="00404777"/>
    <w:rsid w:val="004123D4"/>
    <w:rsid w:val="00413CC4"/>
    <w:rsid w:val="00415936"/>
    <w:rsid w:val="004237EB"/>
    <w:rsid w:val="00424CD8"/>
    <w:rsid w:val="00425565"/>
    <w:rsid w:val="0042597C"/>
    <w:rsid w:val="00434D25"/>
    <w:rsid w:val="00434E52"/>
    <w:rsid w:val="0044058F"/>
    <w:rsid w:val="0044282C"/>
    <w:rsid w:val="00442BEA"/>
    <w:rsid w:val="00443743"/>
    <w:rsid w:val="00455E62"/>
    <w:rsid w:val="00465B3D"/>
    <w:rsid w:val="00472C3B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C55AF"/>
    <w:rsid w:val="004D0CE2"/>
    <w:rsid w:val="004D3D2D"/>
    <w:rsid w:val="004D6703"/>
    <w:rsid w:val="004E1972"/>
    <w:rsid w:val="004E67D6"/>
    <w:rsid w:val="004F2C0D"/>
    <w:rsid w:val="00511B4B"/>
    <w:rsid w:val="00511EC6"/>
    <w:rsid w:val="005138D1"/>
    <w:rsid w:val="00515331"/>
    <w:rsid w:val="0051606C"/>
    <w:rsid w:val="00516F0E"/>
    <w:rsid w:val="00521332"/>
    <w:rsid w:val="005310F4"/>
    <w:rsid w:val="00533779"/>
    <w:rsid w:val="0053437B"/>
    <w:rsid w:val="00540A2E"/>
    <w:rsid w:val="0054182E"/>
    <w:rsid w:val="00542253"/>
    <w:rsid w:val="00542269"/>
    <w:rsid w:val="00547798"/>
    <w:rsid w:val="00550BBD"/>
    <w:rsid w:val="0055495E"/>
    <w:rsid w:val="00555466"/>
    <w:rsid w:val="00597264"/>
    <w:rsid w:val="005A09E6"/>
    <w:rsid w:val="005A0B33"/>
    <w:rsid w:val="005A15B8"/>
    <w:rsid w:val="005A4648"/>
    <w:rsid w:val="005A5386"/>
    <w:rsid w:val="005A7EFB"/>
    <w:rsid w:val="005B32BB"/>
    <w:rsid w:val="005B75B1"/>
    <w:rsid w:val="005C0AA0"/>
    <w:rsid w:val="005C1C83"/>
    <w:rsid w:val="005C2A8D"/>
    <w:rsid w:val="005C2CF4"/>
    <w:rsid w:val="005C5CE5"/>
    <w:rsid w:val="005C6568"/>
    <w:rsid w:val="005C7B62"/>
    <w:rsid w:val="005D03D2"/>
    <w:rsid w:val="005E539B"/>
    <w:rsid w:val="005E53E3"/>
    <w:rsid w:val="005F35A8"/>
    <w:rsid w:val="006019A6"/>
    <w:rsid w:val="0062114B"/>
    <w:rsid w:val="006215C9"/>
    <w:rsid w:val="00624741"/>
    <w:rsid w:val="00627EB4"/>
    <w:rsid w:val="00631D33"/>
    <w:rsid w:val="00637819"/>
    <w:rsid w:val="00644601"/>
    <w:rsid w:val="0064550D"/>
    <w:rsid w:val="006465CA"/>
    <w:rsid w:val="00651C4B"/>
    <w:rsid w:val="00654180"/>
    <w:rsid w:val="006565E5"/>
    <w:rsid w:val="00666E7C"/>
    <w:rsid w:val="00675188"/>
    <w:rsid w:val="0068274E"/>
    <w:rsid w:val="0069656A"/>
    <w:rsid w:val="00696B4C"/>
    <w:rsid w:val="006A125A"/>
    <w:rsid w:val="006A1B1C"/>
    <w:rsid w:val="006A1E43"/>
    <w:rsid w:val="006A226D"/>
    <w:rsid w:val="006A5D73"/>
    <w:rsid w:val="006A6A4E"/>
    <w:rsid w:val="006B137C"/>
    <w:rsid w:val="006B17AF"/>
    <w:rsid w:val="006B6D0B"/>
    <w:rsid w:val="006C520B"/>
    <w:rsid w:val="006C606D"/>
    <w:rsid w:val="006D37CE"/>
    <w:rsid w:val="006E23E6"/>
    <w:rsid w:val="006F1A1E"/>
    <w:rsid w:val="006F3546"/>
    <w:rsid w:val="006F48BA"/>
    <w:rsid w:val="00714315"/>
    <w:rsid w:val="007148FF"/>
    <w:rsid w:val="00714E0A"/>
    <w:rsid w:val="0072070A"/>
    <w:rsid w:val="007229DA"/>
    <w:rsid w:val="00724722"/>
    <w:rsid w:val="00724D87"/>
    <w:rsid w:val="00730650"/>
    <w:rsid w:val="00731927"/>
    <w:rsid w:val="00732C57"/>
    <w:rsid w:val="007370A5"/>
    <w:rsid w:val="00743D5F"/>
    <w:rsid w:val="007440E8"/>
    <w:rsid w:val="00762D7F"/>
    <w:rsid w:val="00766FCB"/>
    <w:rsid w:val="0077490A"/>
    <w:rsid w:val="00790E0B"/>
    <w:rsid w:val="00793240"/>
    <w:rsid w:val="00793665"/>
    <w:rsid w:val="00796692"/>
    <w:rsid w:val="007977D1"/>
    <w:rsid w:val="007A5DE5"/>
    <w:rsid w:val="007A77C4"/>
    <w:rsid w:val="007B290D"/>
    <w:rsid w:val="007B4E75"/>
    <w:rsid w:val="007B65AA"/>
    <w:rsid w:val="007C5168"/>
    <w:rsid w:val="007D2CA6"/>
    <w:rsid w:val="007D4A74"/>
    <w:rsid w:val="007E218D"/>
    <w:rsid w:val="007E3BB5"/>
    <w:rsid w:val="007E5A14"/>
    <w:rsid w:val="007E706C"/>
    <w:rsid w:val="007E7763"/>
    <w:rsid w:val="007F14EB"/>
    <w:rsid w:val="008012D6"/>
    <w:rsid w:val="00802444"/>
    <w:rsid w:val="008053DD"/>
    <w:rsid w:val="00811A08"/>
    <w:rsid w:val="00812D91"/>
    <w:rsid w:val="00814BB2"/>
    <w:rsid w:val="00817802"/>
    <w:rsid w:val="008241D3"/>
    <w:rsid w:val="008309C9"/>
    <w:rsid w:val="00832EDE"/>
    <w:rsid w:val="00833E64"/>
    <w:rsid w:val="00835F4F"/>
    <w:rsid w:val="00842782"/>
    <w:rsid w:val="00842C3A"/>
    <w:rsid w:val="0084689B"/>
    <w:rsid w:val="0084699C"/>
    <w:rsid w:val="00850558"/>
    <w:rsid w:val="008613D4"/>
    <w:rsid w:val="00863727"/>
    <w:rsid w:val="00875311"/>
    <w:rsid w:val="00881F66"/>
    <w:rsid w:val="00886D36"/>
    <w:rsid w:val="008916E3"/>
    <w:rsid w:val="00895629"/>
    <w:rsid w:val="00895831"/>
    <w:rsid w:val="00897CE0"/>
    <w:rsid w:val="008A3188"/>
    <w:rsid w:val="008A4600"/>
    <w:rsid w:val="008A4E86"/>
    <w:rsid w:val="008A7A16"/>
    <w:rsid w:val="008B4926"/>
    <w:rsid w:val="008C6E71"/>
    <w:rsid w:val="008C778E"/>
    <w:rsid w:val="008D4E14"/>
    <w:rsid w:val="008E1EE7"/>
    <w:rsid w:val="008E50D5"/>
    <w:rsid w:val="008F3513"/>
    <w:rsid w:val="00900B68"/>
    <w:rsid w:val="00911D90"/>
    <w:rsid w:val="00922CE9"/>
    <w:rsid w:val="00922DB9"/>
    <w:rsid w:val="00922E8D"/>
    <w:rsid w:val="00947755"/>
    <w:rsid w:val="009562C4"/>
    <w:rsid w:val="009575FF"/>
    <w:rsid w:val="0096378F"/>
    <w:rsid w:val="00972A11"/>
    <w:rsid w:val="00975B28"/>
    <w:rsid w:val="00982CBC"/>
    <w:rsid w:val="00984186"/>
    <w:rsid w:val="009934C9"/>
    <w:rsid w:val="00994589"/>
    <w:rsid w:val="009A151F"/>
    <w:rsid w:val="009A1CAF"/>
    <w:rsid w:val="009A2A4C"/>
    <w:rsid w:val="009A355E"/>
    <w:rsid w:val="009A5F84"/>
    <w:rsid w:val="009A6B86"/>
    <w:rsid w:val="009B08BE"/>
    <w:rsid w:val="009B205F"/>
    <w:rsid w:val="009B6D8C"/>
    <w:rsid w:val="009C1809"/>
    <w:rsid w:val="009C2C0C"/>
    <w:rsid w:val="009C4A53"/>
    <w:rsid w:val="009C597A"/>
    <w:rsid w:val="009C5FBE"/>
    <w:rsid w:val="009D03F6"/>
    <w:rsid w:val="009D1DFB"/>
    <w:rsid w:val="009D4D67"/>
    <w:rsid w:val="009E0DF3"/>
    <w:rsid w:val="009E4A47"/>
    <w:rsid w:val="009E62F7"/>
    <w:rsid w:val="009E7DF5"/>
    <w:rsid w:val="009F2584"/>
    <w:rsid w:val="009F4CE3"/>
    <w:rsid w:val="009F58FB"/>
    <w:rsid w:val="009F64AA"/>
    <w:rsid w:val="009F7D4D"/>
    <w:rsid w:val="009F7D66"/>
    <w:rsid w:val="00A101F2"/>
    <w:rsid w:val="00A14BEF"/>
    <w:rsid w:val="00A17D37"/>
    <w:rsid w:val="00A20CBE"/>
    <w:rsid w:val="00A23567"/>
    <w:rsid w:val="00A24190"/>
    <w:rsid w:val="00A247E9"/>
    <w:rsid w:val="00A325DE"/>
    <w:rsid w:val="00A372F8"/>
    <w:rsid w:val="00A37F9B"/>
    <w:rsid w:val="00A414D8"/>
    <w:rsid w:val="00A43C33"/>
    <w:rsid w:val="00A46B70"/>
    <w:rsid w:val="00A52FD7"/>
    <w:rsid w:val="00A570CA"/>
    <w:rsid w:val="00A61CC1"/>
    <w:rsid w:val="00A653FC"/>
    <w:rsid w:val="00A65AD1"/>
    <w:rsid w:val="00A72924"/>
    <w:rsid w:val="00A75166"/>
    <w:rsid w:val="00A76F6A"/>
    <w:rsid w:val="00A80830"/>
    <w:rsid w:val="00A83CA4"/>
    <w:rsid w:val="00A87984"/>
    <w:rsid w:val="00A9660F"/>
    <w:rsid w:val="00A96E89"/>
    <w:rsid w:val="00A97A0E"/>
    <w:rsid w:val="00AA168D"/>
    <w:rsid w:val="00AA4E82"/>
    <w:rsid w:val="00AA5D26"/>
    <w:rsid w:val="00AB6840"/>
    <w:rsid w:val="00AD0546"/>
    <w:rsid w:val="00AD2506"/>
    <w:rsid w:val="00AD5BF2"/>
    <w:rsid w:val="00AD79FB"/>
    <w:rsid w:val="00AE4164"/>
    <w:rsid w:val="00AE70EE"/>
    <w:rsid w:val="00AF0BB1"/>
    <w:rsid w:val="00AF3BF9"/>
    <w:rsid w:val="00AF500C"/>
    <w:rsid w:val="00B03708"/>
    <w:rsid w:val="00B05D49"/>
    <w:rsid w:val="00B164B0"/>
    <w:rsid w:val="00B177DD"/>
    <w:rsid w:val="00B22FB4"/>
    <w:rsid w:val="00B2341D"/>
    <w:rsid w:val="00B45CA9"/>
    <w:rsid w:val="00B46D7A"/>
    <w:rsid w:val="00B471B0"/>
    <w:rsid w:val="00B50C3D"/>
    <w:rsid w:val="00B518E1"/>
    <w:rsid w:val="00B64B01"/>
    <w:rsid w:val="00B66EE2"/>
    <w:rsid w:val="00B7031A"/>
    <w:rsid w:val="00B71182"/>
    <w:rsid w:val="00B7633A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4214"/>
    <w:rsid w:val="00BF5C45"/>
    <w:rsid w:val="00BF60DD"/>
    <w:rsid w:val="00C01A80"/>
    <w:rsid w:val="00C0503F"/>
    <w:rsid w:val="00C10D1C"/>
    <w:rsid w:val="00C10DFE"/>
    <w:rsid w:val="00C110B0"/>
    <w:rsid w:val="00C15DDC"/>
    <w:rsid w:val="00C215A0"/>
    <w:rsid w:val="00C31B7B"/>
    <w:rsid w:val="00C4119B"/>
    <w:rsid w:val="00C41F89"/>
    <w:rsid w:val="00C46FAC"/>
    <w:rsid w:val="00C50E77"/>
    <w:rsid w:val="00C56697"/>
    <w:rsid w:val="00C90A6F"/>
    <w:rsid w:val="00C92B29"/>
    <w:rsid w:val="00CA0244"/>
    <w:rsid w:val="00CA6452"/>
    <w:rsid w:val="00CB14BE"/>
    <w:rsid w:val="00CB1551"/>
    <w:rsid w:val="00CC0E00"/>
    <w:rsid w:val="00CD3F92"/>
    <w:rsid w:val="00CD5D50"/>
    <w:rsid w:val="00CD644B"/>
    <w:rsid w:val="00CE3225"/>
    <w:rsid w:val="00CE6612"/>
    <w:rsid w:val="00CF3492"/>
    <w:rsid w:val="00D00AD9"/>
    <w:rsid w:val="00D02249"/>
    <w:rsid w:val="00D100A6"/>
    <w:rsid w:val="00D10137"/>
    <w:rsid w:val="00D12F56"/>
    <w:rsid w:val="00D22B38"/>
    <w:rsid w:val="00D263E2"/>
    <w:rsid w:val="00D34612"/>
    <w:rsid w:val="00D34C69"/>
    <w:rsid w:val="00D40E08"/>
    <w:rsid w:val="00D416F5"/>
    <w:rsid w:val="00D52060"/>
    <w:rsid w:val="00D52C8E"/>
    <w:rsid w:val="00D62D06"/>
    <w:rsid w:val="00D63C40"/>
    <w:rsid w:val="00D64F84"/>
    <w:rsid w:val="00D72730"/>
    <w:rsid w:val="00D727C2"/>
    <w:rsid w:val="00D73B60"/>
    <w:rsid w:val="00D87DE3"/>
    <w:rsid w:val="00DA087D"/>
    <w:rsid w:val="00DA5962"/>
    <w:rsid w:val="00DB49B5"/>
    <w:rsid w:val="00DB74BC"/>
    <w:rsid w:val="00DB7CB8"/>
    <w:rsid w:val="00DD0710"/>
    <w:rsid w:val="00DD7FF2"/>
    <w:rsid w:val="00DE31D7"/>
    <w:rsid w:val="00DE3E06"/>
    <w:rsid w:val="00DE4253"/>
    <w:rsid w:val="00DE6C9F"/>
    <w:rsid w:val="00DE7E46"/>
    <w:rsid w:val="00DF02D9"/>
    <w:rsid w:val="00DF13F2"/>
    <w:rsid w:val="00E00CFC"/>
    <w:rsid w:val="00E00E9E"/>
    <w:rsid w:val="00E03D47"/>
    <w:rsid w:val="00E07342"/>
    <w:rsid w:val="00E13490"/>
    <w:rsid w:val="00E155BE"/>
    <w:rsid w:val="00E164BA"/>
    <w:rsid w:val="00E22438"/>
    <w:rsid w:val="00E30F7B"/>
    <w:rsid w:val="00E30FEA"/>
    <w:rsid w:val="00E32077"/>
    <w:rsid w:val="00E348CF"/>
    <w:rsid w:val="00E35888"/>
    <w:rsid w:val="00E37526"/>
    <w:rsid w:val="00E4075D"/>
    <w:rsid w:val="00E4493B"/>
    <w:rsid w:val="00E53BF8"/>
    <w:rsid w:val="00E56719"/>
    <w:rsid w:val="00E6012B"/>
    <w:rsid w:val="00E709E6"/>
    <w:rsid w:val="00E70A2A"/>
    <w:rsid w:val="00E7362C"/>
    <w:rsid w:val="00E751D8"/>
    <w:rsid w:val="00E8247C"/>
    <w:rsid w:val="00E8412B"/>
    <w:rsid w:val="00E8647A"/>
    <w:rsid w:val="00E91089"/>
    <w:rsid w:val="00E940AC"/>
    <w:rsid w:val="00EA09C3"/>
    <w:rsid w:val="00EA3301"/>
    <w:rsid w:val="00EB2C21"/>
    <w:rsid w:val="00EB4909"/>
    <w:rsid w:val="00EC6780"/>
    <w:rsid w:val="00ED69AF"/>
    <w:rsid w:val="00EF257E"/>
    <w:rsid w:val="00F021DF"/>
    <w:rsid w:val="00F03289"/>
    <w:rsid w:val="00F16AC7"/>
    <w:rsid w:val="00F20709"/>
    <w:rsid w:val="00F25756"/>
    <w:rsid w:val="00F35B24"/>
    <w:rsid w:val="00F409B2"/>
    <w:rsid w:val="00F41657"/>
    <w:rsid w:val="00F41E3D"/>
    <w:rsid w:val="00F45977"/>
    <w:rsid w:val="00F5487E"/>
    <w:rsid w:val="00F555E3"/>
    <w:rsid w:val="00F57198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9E3"/>
    <w:rsid w:val="00FB4D5B"/>
    <w:rsid w:val="00FB50F5"/>
    <w:rsid w:val="00FC4383"/>
    <w:rsid w:val="00FC495C"/>
    <w:rsid w:val="00FC4992"/>
    <w:rsid w:val="00FC5707"/>
    <w:rsid w:val="00FC7E86"/>
    <w:rsid w:val="00FE0E81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4614"/>
  <w15:docId w15:val="{5A3B58AD-4718-4CD7-B569-95B4B5F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36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36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2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F4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41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33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36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36EA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rsid w:val="00036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036EA1"/>
    <w:rPr>
      <w:sz w:val="28"/>
    </w:rPr>
  </w:style>
  <w:style w:type="character" w:customStyle="1" w:styleId="a7">
    <w:name w:val="Основной текст Знак"/>
    <w:basedOn w:val="a0"/>
    <w:link w:val="a6"/>
    <w:rsid w:val="00036EA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036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6EA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036E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6EA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036E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6EA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036EA1"/>
    <w:rPr>
      <w:rFonts w:cs="Times New Roman"/>
    </w:rPr>
  </w:style>
  <w:style w:type="paragraph" w:styleId="ad">
    <w:name w:val="Body Text Indent"/>
    <w:basedOn w:val="a"/>
    <w:link w:val="ae"/>
    <w:rsid w:val="00036EA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036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036EA1"/>
    <w:rPr>
      <w:color w:val="0000FF"/>
      <w:u w:val="single"/>
    </w:rPr>
  </w:style>
  <w:style w:type="character" w:styleId="af0">
    <w:name w:val="FollowedHyperlink"/>
    <w:uiPriority w:val="99"/>
    <w:unhideWhenUsed/>
    <w:rsid w:val="00036EA1"/>
    <w:rPr>
      <w:color w:val="800080"/>
      <w:u w:val="single"/>
    </w:rPr>
  </w:style>
  <w:style w:type="paragraph" w:customStyle="1" w:styleId="msonormal0">
    <w:name w:val="msonormal"/>
    <w:basedOn w:val="a"/>
    <w:rsid w:val="00036E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036E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036E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036E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36E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36E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36E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1">
    <w:name w:val="Table Grid"/>
    <w:basedOn w:val="a1"/>
    <w:uiPriority w:val="59"/>
    <w:rsid w:val="0003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19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82</cp:revision>
  <dcterms:created xsi:type="dcterms:W3CDTF">2022-02-21T02:31:00Z</dcterms:created>
  <dcterms:modified xsi:type="dcterms:W3CDTF">2023-12-27T06:57:00Z</dcterms:modified>
</cp:coreProperties>
</file>