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Default="00DB7CB8" w:rsidP="00F03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Тридцать первой</w:t>
      </w:r>
      <w:r w:rsidR="00F03289">
        <w:rPr>
          <w:b/>
          <w:sz w:val="32"/>
          <w:szCs w:val="32"/>
        </w:rPr>
        <w:t xml:space="preserve"> сессии шестого созыва </w:t>
      </w:r>
    </w:p>
    <w:p w:rsidR="00F03289" w:rsidRDefault="00F03289" w:rsidP="00F03289">
      <w:pPr>
        <w:rPr>
          <w:b/>
          <w:sz w:val="32"/>
          <w:szCs w:val="32"/>
        </w:rPr>
      </w:pPr>
    </w:p>
    <w:p w:rsidR="00F03289" w:rsidRDefault="00F03289" w:rsidP="00F03289">
      <w:pPr>
        <w:rPr>
          <w:b/>
          <w:sz w:val="28"/>
          <w:szCs w:val="28"/>
        </w:rPr>
      </w:pPr>
      <w:r>
        <w:rPr>
          <w:b/>
        </w:rPr>
        <w:t xml:space="preserve">      </w:t>
      </w:r>
      <w:r w:rsidR="00DB7C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DB7C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2A20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                                                             </w:t>
      </w:r>
      <w:r w:rsidR="002A203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№ </w:t>
      </w:r>
      <w:r w:rsidR="002A2039">
        <w:rPr>
          <w:b/>
          <w:sz w:val="28"/>
          <w:szCs w:val="28"/>
        </w:rPr>
        <w:t>1</w:t>
      </w:r>
      <w:r w:rsidR="00DB7CB8">
        <w:rPr>
          <w:b/>
          <w:sz w:val="28"/>
          <w:szCs w:val="28"/>
        </w:rPr>
        <w:t>24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Комарье</w:t>
      </w:r>
    </w:p>
    <w:p w:rsidR="00F03289" w:rsidRDefault="00F03289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proofErr w:type="gram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</w:t>
      </w:r>
      <w:proofErr w:type="gramEnd"/>
      <w:r>
        <w:rPr>
          <w:b/>
          <w:sz w:val="28"/>
          <w:szCs w:val="28"/>
        </w:rPr>
        <w:t xml:space="preserve"> Новосибирской области на 202</w:t>
      </w:r>
      <w:r w:rsidR="002A20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A20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A20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6EA1" w:rsidRDefault="00036EA1" w:rsidP="00F03289">
      <w:pPr>
        <w:jc w:val="both"/>
        <w:rPr>
          <w:sz w:val="28"/>
          <w:szCs w:val="28"/>
        </w:rPr>
      </w:pP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37711D" w:rsidRDefault="0037711D" w:rsidP="0037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28-ой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23.12.2022 г. № 113;</w:t>
      </w:r>
      <w:r w:rsidRPr="00024CE2">
        <w:rPr>
          <w:sz w:val="28"/>
          <w:szCs w:val="28"/>
        </w:rPr>
        <w:t xml:space="preserve"> </w:t>
      </w:r>
      <w:r w:rsidRPr="00C57A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29</w:t>
      </w:r>
      <w:r w:rsidRPr="00C57A37">
        <w:rPr>
          <w:sz w:val="28"/>
          <w:szCs w:val="28"/>
        </w:rPr>
        <w:t xml:space="preserve">-ой сессии 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</w:t>
      </w:r>
      <w:r w:rsidRPr="00C57A37">
        <w:rPr>
          <w:sz w:val="28"/>
          <w:szCs w:val="28"/>
        </w:rPr>
        <w:t>8.02.202</w:t>
      </w:r>
      <w:r>
        <w:rPr>
          <w:sz w:val="28"/>
          <w:szCs w:val="28"/>
        </w:rPr>
        <w:t>2</w:t>
      </w:r>
      <w:r w:rsidRPr="00C57A37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115;решение 30-ой сессии </w:t>
      </w:r>
      <w:r w:rsidRPr="00C57A37">
        <w:rPr>
          <w:sz w:val="28"/>
          <w:szCs w:val="28"/>
        </w:rPr>
        <w:t xml:space="preserve">Совета депутатов </w:t>
      </w:r>
      <w:proofErr w:type="spellStart"/>
      <w:r w:rsidRPr="00C57A37">
        <w:rPr>
          <w:sz w:val="28"/>
          <w:szCs w:val="28"/>
        </w:rPr>
        <w:t>Комарьевского</w:t>
      </w:r>
      <w:proofErr w:type="spellEnd"/>
      <w:r w:rsidRPr="00C57A37">
        <w:rPr>
          <w:sz w:val="28"/>
          <w:szCs w:val="28"/>
        </w:rPr>
        <w:t xml:space="preserve"> сельсовета </w:t>
      </w:r>
      <w:proofErr w:type="spellStart"/>
      <w:r w:rsidRPr="00C57A37">
        <w:rPr>
          <w:sz w:val="28"/>
          <w:szCs w:val="28"/>
        </w:rPr>
        <w:t>Доволенского</w:t>
      </w:r>
      <w:proofErr w:type="spellEnd"/>
      <w:r w:rsidRPr="00C57A37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21</w:t>
      </w:r>
      <w:r w:rsidRPr="00C57A37">
        <w:rPr>
          <w:sz w:val="28"/>
          <w:szCs w:val="28"/>
        </w:rPr>
        <w:t>.02.202</w:t>
      </w:r>
      <w:r>
        <w:rPr>
          <w:sz w:val="28"/>
          <w:szCs w:val="28"/>
        </w:rPr>
        <w:t>2</w:t>
      </w:r>
      <w:r w:rsidRPr="00C57A37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121 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следующие изменения:</w:t>
      </w:r>
    </w:p>
    <w:p w:rsidR="00F03289" w:rsidRPr="007B4E75" w:rsidRDefault="007B4E75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289" w:rsidRPr="007B4E75">
        <w:rPr>
          <w:sz w:val="28"/>
          <w:szCs w:val="28"/>
        </w:rPr>
        <w:t>В пункте 1:</w:t>
      </w:r>
    </w:p>
    <w:p w:rsidR="00521332" w:rsidRPr="00521332" w:rsidRDefault="00521332" w:rsidP="00521332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 w:rsidR="00DB7CB8">
        <w:rPr>
          <w:sz w:val="28"/>
          <w:szCs w:val="28"/>
        </w:rPr>
        <w:t>11980224,</w:t>
      </w:r>
      <w:proofErr w:type="gramStart"/>
      <w:r w:rsidR="00DB7CB8">
        <w:rPr>
          <w:sz w:val="28"/>
          <w:szCs w:val="28"/>
        </w:rPr>
        <w:t>00</w:t>
      </w:r>
      <w:r w:rsidRPr="00521332">
        <w:rPr>
          <w:sz w:val="28"/>
          <w:szCs w:val="28"/>
        </w:rPr>
        <w:t>»  заменить</w:t>
      </w:r>
      <w:proofErr w:type="gramEnd"/>
      <w:r w:rsidRPr="00521332">
        <w:rPr>
          <w:sz w:val="28"/>
          <w:szCs w:val="28"/>
        </w:rPr>
        <w:t xml:space="preserve"> цифрами «</w:t>
      </w:r>
      <w:r w:rsidR="002A2039">
        <w:rPr>
          <w:sz w:val="28"/>
          <w:szCs w:val="28"/>
        </w:rPr>
        <w:t>1</w:t>
      </w:r>
      <w:r w:rsidR="00DB7CB8">
        <w:rPr>
          <w:sz w:val="28"/>
          <w:szCs w:val="28"/>
        </w:rPr>
        <w:t>2010</w:t>
      </w:r>
      <w:r w:rsidR="002A2039">
        <w:rPr>
          <w:sz w:val="28"/>
          <w:szCs w:val="28"/>
        </w:rPr>
        <w:t>224,00</w:t>
      </w:r>
      <w:r w:rsidRPr="00521332">
        <w:rPr>
          <w:sz w:val="28"/>
          <w:szCs w:val="28"/>
        </w:rPr>
        <w:t xml:space="preserve">» </w:t>
      </w:r>
    </w:p>
    <w:p w:rsidR="00F03289" w:rsidRDefault="00521332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03289">
        <w:rPr>
          <w:sz w:val="28"/>
          <w:szCs w:val="28"/>
        </w:rPr>
        <w:t>) в части 2 цифры «</w:t>
      </w:r>
      <w:r w:rsidR="00DB7CB8">
        <w:rPr>
          <w:bCs/>
          <w:sz w:val="28"/>
          <w:szCs w:val="28"/>
        </w:rPr>
        <w:t>12603224</w:t>
      </w:r>
      <w:r w:rsidR="00666E7C">
        <w:rPr>
          <w:sz w:val="28"/>
          <w:szCs w:val="28"/>
        </w:rPr>
        <w:t>,00</w:t>
      </w:r>
      <w:r w:rsidR="00F03289">
        <w:rPr>
          <w:sz w:val="28"/>
          <w:szCs w:val="28"/>
        </w:rPr>
        <w:t>» заменить цифрами «</w:t>
      </w:r>
      <w:r w:rsidR="00666E7C">
        <w:rPr>
          <w:bCs/>
          <w:sz w:val="28"/>
          <w:szCs w:val="28"/>
        </w:rPr>
        <w:t>126</w:t>
      </w:r>
      <w:r w:rsidR="00DB7CB8">
        <w:rPr>
          <w:bCs/>
          <w:sz w:val="28"/>
          <w:szCs w:val="28"/>
        </w:rPr>
        <w:t>3</w:t>
      </w:r>
      <w:r w:rsidR="00666E7C">
        <w:rPr>
          <w:bCs/>
          <w:sz w:val="28"/>
          <w:szCs w:val="28"/>
        </w:rPr>
        <w:t>3224,00</w:t>
      </w:r>
      <w:r w:rsidR="00F03289">
        <w:rPr>
          <w:sz w:val="28"/>
          <w:szCs w:val="28"/>
        </w:rPr>
        <w:t>»</w:t>
      </w:r>
    </w:p>
    <w:p w:rsidR="00F03289" w:rsidRDefault="00DB7CB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289">
        <w:rPr>
          <w:sz w:val="28"/>
          <w:szCs w:val="28"/>
        </w:rPr>
        <w:t xml:space="preserve"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="00F03289">
        <w:rPr>
          <w:sz w:val="28"/>
          <w:szCs w:val="28"/>
        </w:rPr>
        <w:t xml:space="preserve">расходов </w:t>
      </w:r>
      <w:r w:rsidR="00BF4214"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>классификации</w:t>
      </w:r>
      <w:proofErr w:type="gramEnd"/>
      <w:r w:rsidR="00F03289">
        <w:rPr>
          <w:sz w:val="28"/>
          <w:szCs w:val="28"/>
        </w:rPr>
        <w:t xml:space="preserve"> расходов бюджетов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в прилагаемой редакции. </w:t>
      </w:r>
    </w:p>
    <w:p w:rsidR="00666E7C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CB8">
        <w:rPr>
          <w:sz w:val="28"/>
          <w:szCs w:val="28"/>
        </w:rPr>
        <w:t>3</w:t>
      </w:r>
      <w:r>
        <w:rPr>
          <w:sz w:val="28"/>
          <w:szCs w:val="28"/>
        </w:rPr>
        <w:t>. Приложение 2 «Ведомственная структура расходов бюджета сельского поселения на 202</w:t>
      </w:r>
      <w:r w:rsidR="0079669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прилагаемой редакции.                    </w:t>
      </w:r>
    </w:p>
    <w:p w:rsidR="007B4E75" w:rsidRDefault="00666E7C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CB8">
        <w:rPr>
          <w:sz w:val="28"/>
          <w:szCs w:val="28"/>
        </w:rPr>
        <w:t>4</w:t>
      </w:r>
      <w:r w:rsidR="00F03289">
        <w:rPr>
          <w:sz w:val="28"/>
          <w:szCs w:val="28"/>
        </w:rPr>
        <w:t>. Приложение 4 «Источники финансирования дефицита бюджета сельского поселения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изложить в прилагаемой редакции.</w:t>
      </w:r>
    </w:p>
    <w:p w:rsidR="00F03289" w:rsidRDefault="00DB7CB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.Опубликовать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F03289" w:rsidRDefault="00F03289" w:rsidP="0037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289" w:rsidRDefault="00DB7CB8" w:rsidP="00F032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F032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F03289">
        <w:rPr>
          <w:sz w:val="28"/>
          <w:szCs w:val="28"/>
        </w:rPr>
        <w:t xml:space="preserve">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Н.Н.Титкова</w:t>
      </w:r>
      <w:proofErr w:type="spellEnd"/>
    </w:p>
    <w:p w:rsidR="00036EA1" w:rsidRPr="0037711D" w:rsidRDefault="00F032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F03289" w:rsidRDefault="00F03289"/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sz w:val="20"/>
          <w:szCs w:val="20"/>
        </w:rPr>
        <w:t>1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Pr="00280EB4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jc w:val="center"/>
        <w:rPr>
          <w:b/>
        </w:rPr>
      </w:pPr>
      <w:r w:rsidRPr="005034BC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proofErr w:type="gramStart"/>
      <w:r w:rsidRPr="005034BC">
        <w:rPr>
          <w:b/>
        </w:rPr>
        <w:t>подгруппам  видов</w:t>
      </w:r>
      <w:proofErr w:type="gramEnd"/>
      <w:r w:rsidRPr="005034BC">
        <w:rPr>
          <w:b/>
        </w:rPr>
        <w:t xml:space="preserve"> расходов классификации расходов бюджетов</w:t>
      </w:r>
      <w:r>
        <w:rPr>
          <w:b/>
        </w:rPr>
        <w:t xml:space="preserve">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Default="00036EA1" w:rsidP="00036EA1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1"/>
        <w:gridCol w:w="511"/>
        <w:gridCol w:w="466"/>
        <w:gridCol w:w="1262"/>
        <w:gridCol w:w="580"/>
        <w:gridCol w:w="1217"/>
        <w:gridCol w:w="1217"/>
        <w:gridCol w:w="1217"/>
      </w:tblGrid>
      <w:tr w:rsidR="00036EA1" w:rsidRPr="003658DB" w:rsidTr="001232C8">
        <w:trPr>
          <w:trHeight w:val="375"/>
        </w:trPr>
        <w:tc>
          <w:tcPr>
            <w:tcW w:w="310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8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036EA1" w:rsidRPr="003658DB" w:rsidTr="001232C8">
        <w:trPr>
          <w:trHeight w:val="360"/>
        </w:trPr>
        <w:tc>
          <w:tcPr>
            <w:tcW w:w="310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1232C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  <w:r w:rsidR="00714315">
              <w:rPr>
                <w:b/>
                <w:bCs/>
                <w:sz w:val="18"/>
                <w:szCs w:val="18"/>
              </w:rPr>
              <w:t> 5</w:t>
            </w:r>
            <w:r w:rsidR="001232C8">
              <w:rPr>
                <w:b/>
                <w:bCs/>
                <w:sz w:val="18"/>
                <w:szCs w:val="18"/>
              </w:rPr>
              <w:t>47</w:t>
            </w:r>
            <w:r w:rsidR="00714315">
              <w:rPr>
                <w:b/>
                <w:bCs/>
                <w:sz w:val="18"/>
                <w:szCs w:val="18"/>
              </w:rPr>
              <w:t> 770.01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1 028 529,01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1 028 529,01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72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A14BEF" w:rsidP="00A14B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A14BEF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036EA1" w:rsidRPr="003658DB" w:rsidTr="001232C8">
        <w:trPr>
          <w:trHeight w:val="172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036EA1" w:rsidRDefault="00036EA1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036EA1" w:rsidRDefault="00036EA1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37711D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A14BEF" w:rsidRDefault="00A14BEF" w:rsidP="00036EA1">
            <w:pPr>
              <w:rPr>
                <w:b/>
                <w:bCs/>
                <w:sz w:val="18"/>
                <w:szCs w:val="18"/>
              </w:rPr>
            </w:pPr>
            <w:r w:rsidRPr="00A14BEF">
              <w:rPr>
                <w:b/>
                <w:sz w:val="18"/>
                <w:szCs w:val="18"/>
              </w:rPr>
              <w:t>408 371,70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A14BEF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408 371,70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A14BEF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408 371,70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7711D" w:rsidRDefault="0037711D" w:rsidP="00036EA1">
            <w:pPr>
              <w:rPr>
                <w:b/>
                <w:bCs/>
                <w:sz w:val="18"/>
                <w:szCs w:val="18"/>
              </w:rPr>
            </w:pPr>
            <w:r w:rsidRPr="0037711D">
              <w:rPr>
                <w:b/>
                <w:sz w:val="18"/>
                <w:szCs w:val="18"/>
              </w:rPr>
              <w:t>381 262,10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37711D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381 262,10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37711D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381 262,10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00"/>
        </w:trPr>
        <w:tc>
          <w:tcPr>
            <w:tcW w:w="3101" w:type="dxa"/>
          </w:tcPr>
          <w:p w:rsidR="00814BB2" w:rsidRPr="00814BB2" w:rsidRDefault="00814BB2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11" w:type="dxa"/>
            <w:noWrap/>
          </w:tcPr>
          <w:p w:rsidR="00814BB2" w:rsidRPr="00814BB2" w:rsidRDefault="00814BB2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814BB2" w:rsidRDefault="00814BB2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714315" w:rsidRPr="003658DB" w:rsidTr="001232C8">
        <w:trPr>
          <w:trHeight w:val="870"/>
        </w:trPr>
        <w:tc>
          <w:tcPr>
            <w:tcW w:w="3101" w:type="dxa"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714315" w:rsidRDefault="00714315" w:rsidP="00714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714315" w:rsidRPr="003658DB" w:rsidTr="001232C8">
        <w:trPr>
          <w:trHeight w:val="870"/>
        </w:trPr>
        <w:tc>
          <w:tcPr>
            <w:tcW w:w="3101" w:type="dxa"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11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80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714315" w:rsidRPr="003658DB" w:rsidTr="001232C8">
        <w:trPr>
          <w:trHeight w:val="677"/>
        </w:trPr>
        <w:tc>
          <w:tcPr>
            <w:tcW w:w="3101" w:type="dxa"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11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714315" w:rsidRPr="003658DB" w:rsidTr="001232C8">
        <w:trPr>
          <w:trHeight w:val="632"/>
        </w:trPr>
        <w:tc>
          <w:tcPr>
            <w:tcW w:w="3101" w:type="dxa"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714315" w:rsidRPr="003658DB" w:rsidTr="001232C8">
        <w:trPr>
          <w:trHeight w:val="745"/>
        </w:trPr>
        <w:tc>
          <w:tcPr>
            <w:tcW w:w="3101" w:type="dxa"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714315" w:rsidRPr="003658DB" w:rsidRDefault="00714315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814BB2" w:rsidP="00833E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</w:t>
            </w:r>
            <w:r w:rsidR="00833E64">
              <w:rPr>
                <w:b/>
                <w:bCs/>
                <w:sz w:val="18"/>
                <w:szCs w:val="18"/>
              </w:rPr>
              <w:t> 736,29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33E64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4 664 736,29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33E64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4 664 736,29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33E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1 391</w:t>
            </w:r>
            <w:r w:rsidR="00833E64">
              <w:rPr>
                <w:b/>
                <w:bCs/>
                <w:sz w:val="18"/>
                <w:szCs w:val="18"/>
              </w:rPr>
              <w:t> 705,29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144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33E6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</w:t>
            </w:r>
            <w:r w:rsidR="00833E64">
              <w:rPr>
                <w:sz w:val="18"/>
                <w:szCs w:val="18"/>
              </w:rPr>
              <w:t> 223,51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87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33E6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</w:t>
            </w:r>
            <w:r w:rsidR="00833E64">
              <w:rPr>
                <w:sz w:val="18"/>
                <w:szCs w:val="18"/>
              </w:rPr>
              <w:t> 223,51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144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19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</w:tcPr>
          <w:p w:rsidR="00814BB2" w:rsidRPr="00CF2448" w:rsidRDefault="00814BB2" w:rsidP="00814BB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511" w:type="dxa"/>
            <w:noWrap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814BB2" w:rsidRPr="00CF2448" w:rsidRDefault="00814BB2" w:rsidP="00814BB2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17" w:type="dxa"/>
            <w:noWrap/>
          </w:tcPr>
          <w:p w:rsidR="00814BB2" w:rsidRPr="009070DE" w:rsidRDefault="00814BB2" w:rsidP="00814BB2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814BB2" w:rsidRPr="009070DE" w:rsidRDefault="00814BB2" w:rsidP="00814BB2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814BB2" w:rsidRPr="006802FC" w:rsidRDefault="00814BB2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814BB2" w:rsidRPr="006802FC" w:rsidRDefault="00814BB2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814BB2" w:rsidRPr="006802FC" w:rsidRDefault="00814BB2" w:rsidP="00814BB2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814BB2" w:rsidRPr="006802FC" w:rsidRDefault="00814BB2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814BB2" w:rsidRPr="006802FC" w:rsidRDefault="00814BB2" w:rsidP="00814BB2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814BB2" w:rsidRPr="006802FC" w:rsidRDefault="00814BB2" w:rsidP="00814BB2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87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87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144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585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300"/>
        </w:trPr>
        <w:tc>
          <w:tcPr>
            <w:tcW w:w="3101" w:type="dxa"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814BB2" w:rsidRPr="003658DB" w:rsidTr="001232C8">
        <w:trPr>
          <w:trHeight w:val="270"/>
        </w:trPr>
        <w:tc>
          <w:tcPr>
            <w:tcW w:w="310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1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12 603224.00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17" w:type="dxa"/>
            <w:noWrap/>
            <w:hideMark/>
          </w:tcPr>
          <w:p w:rsidR="00814BB2" w:rsidRPr="003658DB" w:rsidRDefault="00814BB2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280EB4" w:rsidRDefault="00036EA1" w:rsidP="00036EA1">
      <w:pPr>
        <w:rPr>
          <w:b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297819">
      <w:pPr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2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</w:p>
    <w:p w:rsidR="00036EA1" w:rsidRPr="00DF6390" w:rsidRDefault="00036EA1" w:rsidP="00036EA1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Pr="00280EB4" w:rsidRDefault="00036EA1" w:rsidP="00036EA1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37"/>
        <w:gridCol w:w="688"/>
        <w:gridCol w:w="465"/>
        <w:gridCol w:w="466"/>
        <w:gridCol w:w="1261"/>
        <w:gridCol w:w="577"/>
        <w:gridCol w:w="1237"/>
        <w:gridCol w:w="1070"/>
        <w:gridCol w:w="1070"/>
      </w:tblGrid>
      <w:tr w:rsidR="008F3513" w:rsidRPr="003658DB" w:rsidTr="003269E0">
        <w:trPr>
          <w:trHeight w:val="375"/>
        </w:trPr>
        <w:tc>
          <w:tcPr>
            <w:tcW w:w="273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9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65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5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38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071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071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8F3513" w:rsidRPr="003658DB" w:rsidTr="003269E0">
        <w:trPr>
          <w:trHeight w:val="360"/>
        </w:trPr>
        <w:tc>
          <w:tcPr>
            <w:tcW w:w="273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3513" w:rsidRPr="003658DB" w:rsidTr="003269E0">
        <w:trPr>
          <w:trHeight w:val="300"/>
        </w:trPr>
        <w:tc>
          <w:tcPr>
            <w:tcW w:w="273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8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8F3513" w:rsidRPr="003658DB" w:rsidTr="003269E0">
        <w:trPr>
          <w:trHeight w:val="585"/>
        </w:trPr>
        <w:tc>
          <w:tcPr>
            <w:tcW w:w="273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89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036EA1" w:rsidRPr="003658DB" w:rsidRDefault="008F3513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12 603224.00</w:t>
            </w:r>
          </w:p>
        </w:tc>
        <w:tc>
          <w:tcPr>
            <w:tcW w:w="107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07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 547 770.01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1 028 529,01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1 028 529,01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9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297819" w:rsidRDefault="003269E0" w:rsidP="003269E0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297819" w:rsidRDefault="003269E0" w:rsidP="003269E0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</w:tcPr>
          <w:p w:rsidR="003269E0" w:rsidRPr="001232C8" w:rsidRDefault="003269E0" w:rsidP="003269E0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3269E0" w:rsidRPr="003658DB" w:rsidTr="003269E0">
        <w:trPr>
          <w:trHeight w:val="115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3658DB">
              <w:rPr>
                <w:b/>
                <w:bCs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15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72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3269E0" w:rsidRPr="003658DB" w:rsidTr="003269E0">
        <w:trPr>
          <w:trHeight w:val="172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036EA1" w:rsidRDefault="003269E0" w:rsidP="003269E0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036EA1" w:rsidRDefault="003269E0" w:rsidP="003269E0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839 633,80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A14BEF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A14BEF">
              <w:rPr>
                <w:b/>
                <w:sz w:val="18"/>
                <w:szCs w:val="18"/>
              </w:rPr>
              <w:t>408 371,70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408 371,70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408 371,70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7711D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7711D">
              <w:rPr>
                <w:b/>
                <w:sz w:val="18"/>
                <w:szCs w:val="18"/>
              </w:rPr>
              <w:t>381 262,10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381 262,10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381 262,10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93"/>
        </w:trPr>
        <w:tc>
          <w:tcPr>
            <w:tcW w:w="2736" w:type="dxa"/>
          </w:tcPr>
          <w:p w:rsidR="003269E0" w:rsidRPr="00814BB2" w:rsidRDefault="003269E0" w:rsidP="003269E0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689" w:type="dxa"/>
            <w:noWrap/>
          </w:tcPr>
          <w:p w:rsidR="003269E0" w:rsidRPr="001A3720" w:rsidRDefault="003269E0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814BB2" w:rsidRDefault="003269E0" w:rsidP="003269E0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noWrap/>
          </w:tcPr>
          <w:p w:rsidR="003269E0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700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9" w:type="dxa"/>
            <w:noWrap/>
          </w:tcPr>
          <w:p w:rsidR="003269E0" w:rsidRPr="001A3720" w:rsidRDefault="003269E0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</w:tcPr>
          <w:p w:rsidR="003269E0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89" w:type="dxa"/>
            <w:noWrap/>
          </w:tcPr>
          <w:p w:rsidR="003269E0" w:rsidRPr="001A3720" w:rsidRDefault="003269E0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89" w:type="dxa"/>
            <w:noWrap/>
          </w:tcPr>
          <w:p w:rsidR="003269E0" w:rsidRPr="001A3720" w:rsidRDefault="003269E0" w:rsidP="003269E0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4 664 736,29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4 664 736,29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4 664 736,29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1 391 705,29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</w:t>
            </w:r>
            <w:r>
              <w:rPr>
                <w:sz w:val="18"/>
                <w:szCs w:val="18"/>
              </w:rPr>
              <w:t> 223,51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</w:t>
            </w:r>
            <w:r>
              <w:rPr>
                <w:sz w:val="18"/>
                <w:szCs w:val="18"/>
              </w:rPr>
              <w:t> 223,51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CF2448" w:rsidRDefault="003269E0" w:rsidP="003269E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689" w:type="dxa"/>
            <w:noWrap/>
          </w:tcPr>
          <w:p w:rsidR="003269E0" w:rsidRPr="006802FC" w:rsidRDefault="003269E0" w:rsidP="003269E0">
            <w:pPr>
              <w:rPr>
                <w:b/>
                <w:sz w:val="18"/>
                <w:szCs w:val="18"/>
                <w:lang w:val="en-US"/>
              </w:rPr>
            </w:pPr>
            <w:r w:rsidRPr="006802FC">
              <w:rPr>
                <w:b/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noWrap/>
          </w:tcPr>
          <w:p w:rsidR="003269E0" w:rsidRPr="00CF2448" w:rsidRDefault="003269E0" w:rsidP="003269E0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071" w:type="dxa"/>
            <w:noWrap/>
          </w:tcPr>
          <w:p w:rsidR="003269E0" w:rsidRPr="009070DE" w:rsidRDefault="003269E0" w:rsidP="003269E0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</w:tcPr>
          <w:p w:rsidR="003269E0" w:rsidRPr="009070DE" w:rsidRDefault="003269E0" w:rsidP="003269E0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6802FC" w:rsidRDefault="003269E0" w:rsidP="003269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3269E0" w:rsidRPr="006802FC" w:rsidRDefault="003269E0" w:rsidP="003269E0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</w:tcPr>
          <w:p w:rsidR="003269E0" w:rsidRPr="006802FC" w:rsidRDefault="003269E0" w:rsidP="003269E0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</w:tcPr>
          <w:p w:rsidR="003269E0" w:rsidRPr="006802FC" w:rsidRDefault="003269E0" w:rsidP="003269E0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3269E0" w:rsidRPr="006802FC" w:rsidRDefault="003269E0" w:rsidP="003269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3269E0" w:rsidRPr="006802FC" w:rsidRDefault="003269E0" w:rsidP="003269E0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</w:tcPr>
          <w:p w:rsidR="003269E0" w:rsidRPr="006802FC" w:rsidRDefault="003269E0" w:rsidP="003269E0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</w:tcPr>
          <w:p w:rsidR="003269E0" w:rsidRPr="006802FC" w:rsidRDefault="003269E0" w:rsidP="003269E0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6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87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144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585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300"/>
        </w:trPr>
        <w:tc>
          <w:tcPr>
            <w:tcW w:w="2736" w:type="dxa"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3269E0" w:rsidRPr="003658DB" w:rsidTr="003269E0">
        <w:trPr>
          <w:trHeight w:val="270"/>
        </w:trPr>
        <w:tc>
          <w:tcPr>
            <w:tcW w:w="273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9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12 603224.00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071" w:type="dxa"/>
            <w:noWrap/>
            <w:hideMark/>
          </w:tcPr>
          <w:p w:rsidR="003269E0" w:rsidRPr="003658DB" w:rsidRDefault="003269E0" w:rsidP="003269E0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3658DB" w:rsidRDefault="00036EA1" w:rsidP="00036EA1">
      <w:pPr>
        <w:rPr>
          <w:sz w:val="18"/>
          <w:szCs w:val="18"/>
        </w:rPr>
      </w:pPr>
    </w:p>
    <w:p w:rsidR="00036EA1" w:rsidRPr="003658DB" w:rsidRDefault="00036EA1" w:rsidP="00036EA1">
      <w:pPr>
        <w:rPr>
          <w:sz w:val="18"/>
          <w:szCs w:val="1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DE4253" w:rsidRDefault="00DE4253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9E0DF3" w:rsidRDefault="00DE4253" w:rsidP="003269E0">
      <w:pPr>
        <w:ind w:left="345"/>
        <w:jc w:val="right"/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DE4253" w:rsidRDefault="00DE4253" w:rsidP="00DE4253"/>
    <w:sectPr w:rsidR="00DE4253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5E"/>
    <w:rsid w:val="00002E90"/>
    <w:rsid w:val="00004BC6"/>
    <w:rsid w:val="00004D28"/>
    <w:rsid w:val="00005FD1"/>
    <w:rsid w:val="0002629A"/>
    <w:rsid w:val="000306B5"/>
    <w:rsid w:val="00036EA1"/>
    <w:rsid w:val="00045EBD"/>
    <w:rsid w:val="000607EA"/>
    <w:rsid w:val="000649A7"/>
    <w:rsid w:val="00066BEC"/>
    <w:rsid w:val="00071550"/>
    <w:rsid w:val="0007432A"/>
    <w:rsid w:val="000746B1"/>
    <w:rsid w:val="00076828"/>
    <w:rsid w:val="00082868"/>
    <w:rsid w:val="0008445C"/>
    <w:rsid w:val="00093354"/>
    <w:rsid w:val="000B6F28"/>
    <w:rsid w:val="000D1A2C"/>
    <w:rsid w:val="000D3794"/>
    <w:rsid w:val="000D691D"/>
    <w:rsid w:val="000D731D"/>
    <w:rsid w:val="000F2D3F"/>
    <w:rsid w:val="000F5D53"/>
    <w:rsid w:val="000F5FC6"/>
    <w:rsid w:val="000F7D25"/>
    <w:rsid w:val="00104D09"/>
    <w:rsid w:val="00116BE2"/>
    <w:rsid w:val="00117B16"/>
    <w:rsid w:val="00121837"/>
    <w:rsid w:val="001232C8"/>
    <w:rsid w:val="00125D4B"/>
    <w:rsid w:val="001271C9"/>
    <w:rsid w:val="00130FEA"/>
    <w:rsid w:val="00133B1B"/>
    <w:rsid w:val="00141654"/>
    <w:rsid w:val="001424CB"/>
    <w:rsid w:val="001600E5"/>
    <w:rsid w:val="0017070D"/>
    <w:rsid w:val="00175FDF"/>
    <w:rsid w:val="00176D02"/>
    <w:rsid w:val="0018348C"/>
    <w:rsid w:val="00183A18"/>
    <w:rsid w:val="00186DFC"/>
    <w:rsid w:val="001908E7"/>
    <w:rsid w:val="001A3720"/>
    <w:rsid w:val="001A50F1"/>
    <w:rsid w:val="001B12B9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AD3"/>
    <w:rsid w:val="00237CDA"/>
    <w:rsid w:val="002435D7"/>
    <w:rsid w:val="00262D16"/>
    <w:rsid w:val="0026608B"/>
    <w:rsid w:val="002803DF"/>
    <w:rsid w:val="00281D9E"/>
    <w:rsid w:val="00292627"/>
    <w:rsid w:val="00297819"/>
    <w:rsid w:val="002A1F4E"/>
    <w:rsid w:val="002A2039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197"/>
    <w:rsid w:val="003027C3"/>
    <w:rsid w:val="003056D9"/>
    <w:rsid w:val="003125C7"/>
    <w:rsid w:val="00317827"/>
    <w:rsid w:val="003269E0"/>
    <w:rsid w:val="003346A0"/>
    <w:rsid w:val="00334ACA"/>
    <w:rsid w:val="00351C15"/>
    <w:rsid w:val="003566D4"/>
    <w:rsid w:val="003575E6"/>
    <w:rsid w:val="00363021"/>
    <w:rsid w:val="00365628"/>
    <w:rsid w:val="00366FF1"/>
    <w:rsid w:val="003769EA"/>
    <w:rsid w:val="0037711D"/>
    <w:rsid w:val="00384457"/>
    <w:rsid w:val="00391DD1"/>
    <w:rsid w:val="00392640"/>
    <w:rsid w:val="00394272"/>
    <w:rsid w:val="003B0517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3743"/>
    <w:rsid w:val="00455E62"/>
    <w:rsid w:val="00465B3D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972"/>
    <w:rsid w:val="004E67D6"/>
    <w:rsid w:val="004F2C0D"/>
    <w:rsid w:val="00511B4B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E539B"/>
    <w:rsid w:val="005E53E3"/>
    <w:rsid w:val="005F35A8"/>
    <w:rsid w:val="006019A6"/>
    <w:rsid w:val="0062114B"/>
    <w:rsid w:val="00624741"/>
    <w:rsid w:val="00627EB4"/>
    <w:rsid w:val="00631D33"/>
    <w:rsid w:val="00637819"/>
    <w:rsid w:val="00644601"/>
    <w:rsid w:val="0064550D"/>
    <w:rsid w:val="006465CA"/>
    <w:rsid w:val="00651C4B"/>
    <w:rsid w:val="00654180"/>
    <w:rsid w:val="006565E5"/>
    <w:rsid w:val="00666E7C"/>
    <w:rsid w:val="00675188"/>
    <w:rsid w:val="0068274E"/>
    <w:rsid w:val="0069656A"/>
    <w:rsid w:val="00696B4C"/>
    <w:rsid w:val="006A125A"/>
    <w:rsid w:val="006A1B1C"/>
    <w:rsid w:val="006A1E43"/>
    <w:rsid w:val="006A6A4E"/>
    <w:rsid w:val="006B137C"/>
    <w:rsid w:val="006B17AF"/>
    <w:rsid w:val="006B6D0B"/>
    <w:rsid w:val="006C520B"/>
    <w:rsid w:val="006C606D"/>
    <w:rsid w:val="006D37CE"/>
    <w:rsid w:val="006E23E6"/>
    <w:rsid w:val="006F1A1E"/>
    <w:rsid w:val="006F48BA"/>
    <w:rsid w:val="00714315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62D7F"/>
    <w:rsid w:val="00766FCB"/>
    <w:rsid w:val="0077490A"/>
    <w:rsid w:val="00790E0B"/>
    <w:rsid w:val="00793240"/>
    <w:rsid w:val="00793665"/>
    <w:rsid w:val="00796692"/>
    <w:rsid w:val="007977D1"/>
    <w:rsid w:val="007A5DE5"/>
    <w:rsid w:val="007A77C4"/>
    <w:rsid w:val="007B290D"/>
    <w:rsid w:val="007B4E75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11A08"/>
    <w:rsid w:val="00812D91"/>
    <w:rsid w:val="00814BB2"/>
    <w:rsid w:val="00817802"/>
    <w:rsid w:val="008241D3"/>
    <w:rsid w:val="008309C9"/>
    <w:rsid w:val="00832EDE"/>
    <w:rsid w:val="00833E64"/>
    <w:rsid w:val="00835F4F"/>
    <w:rsid w:val="00842782"/>
    <w:rsid w:val="00842C3A"/>
    <w:rsid w:val="0084689B"/>
    <w:rsid w:val="00850558"/>
    <w:rsid w:val="008613D4"/>
    <w:rsid w:val="00863727"/>
    <w:rsid w:val="00875311"/>
    <w:rsid w:val="00881F66"/>
    <w:rsid w:val="008916E3"/>
    <w:rsid w:val="00895629"/>
    <w:rsid w:val="00895831"/>
    <w:rsid w:val="00897CE0"/>
    <w:rsid w:val="008A3188"/>
    <w:rsid w:val="008A4600"/>
    <w:rsid w:val="008A7A16"/>
    <w:rsid w:val="008B4926"/>
    <w:rsid w:val="008C6E71"/>
    <w:rsid w:val="008C778E"/>
    <w:rsid w:val="008D4E14"/>
    <w:rsid w:val="008E1EE7"/>
    <w:rsid w:val="008F3513"/>
    <w:rsid w:val="00900B68"/>
    <w:rsid w:val="00911D90"/>
    <w:rsid w:val="00922E8D"/>
    <w:rsid w:val="009575FF"/>
    <w:rsid w:val="0096378F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0DF3"/>
    <w:rsid w:val="009E4A47"/>
    <w:rsid w:val="009E62F7"/>
    <w:rsid w:val="009F2584"/>
    <w:rsid w:val="009F4CE3"/>
    <w:rsid w:val="009F58FB"/>
    <w:rsid w:val="009F64AA"/>
    <w:rsid w:val="009F7D4D"/>
    <w:rsid w:val="009F7D66"/>
    <w:rsid w:val="00A14BEF"/>
    <w:rsid w:val="00A17D37"/>
    <w:rsid w:val="00A23567"/>
    <w:rsid w:val="00A24190"/>
    <w:rsid w:val="00A247E9"/>
    <w:rsid w:val="00A325DE"/>
    <w:rsid w:val="00A372F8"/>
    <w:rsid w:val="00A37F9B"/>
    <w:rsid w:val="00A43C3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660F"/>
    <w:rsid w:val="00A96E89"/>
    <w:rsid w:val="00AA168D"/>
    <w:rsid w:val="00AA4E82"/>
    <w:rsid w:val="00AA5D26"/>
    <w:rsid w:val="00AB6840"/>
    <w:rsid w:val="00AD0546"/>
    <w:rsid w:val="00AD2506"/>
    <w:rsid w:val="00AD5BF2"/>
    <w:rsid w:val="00AD79FB"/>
    <w:rsid w:val="00AE4164"/>
    <w:rsid w:val="00AE70EE"/>
    <w:rsid w:val="00AF0BB1"/>
    <w:rsid w:val="00AF3BF9"/>
    <w:rsid w:val="00B03708"/>
    <w:rsid w:val="00B05D49"/>
    <w:rsid w:val="00B164B0"/>
    <w:rsid w:val="00B177DD"/>
    <w:rsid w:val="00B22FB4"/>
    <w:rsid w:val="00B2341D"/>
    <w:rsid w:val="00B45CA9"/>
    <w:rsid w:val="00B46D7A"/>
    <w:rsid w:val="00B471B0"/>
    <w:rsid w:val="00B50C3D"/>
    <w:rsid w:val="00B518E1"/>
    <w:rsid w:val="00B66EE2"/>
    <w:rsid w:val="00B71182"/>
    <w:rsid w:val="00B7633A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B1551"/>
    <w:rsid w:val="00CC0E00"/>
    <w:rsid w:val="00CD5D50"/>
    <w:rsid w:val="00CD644B"/>
    <w:rsid w:val="00CE3225"/>
    <w:rsid w:val="00CE6612"/>
    <w:rsid w:val="00CF3492"/>
    <w:rsid w:val="00D00AD9"/>
    <w:rsid w:val="00D02249"/>
    <w:rsid w:val="00D100A6"/>
    <w:rsid w:val="00D10137"/>
    <w:rsid w:val="00D12F56"/>
    <w:rsid w:val="00D22B38"/>
    <w:rsid w:val="00D34C69"/>
    <w:rsid w:val="00D40E08"/>
    <w:rsid w:val="00D416F5"/>
    <w:rsid w:val="00D52060"/>
    <w:rsid w:val="00D52C8E"/>
    <w:rsid w:val="00D62D06"/>
    <w:rsid w:val="00D63C40"/>
    <w:rsid w:val="00D72730"/>
    <w:rsid w:val="00D727C2"/>
    <w:rsid w:val="00D73B60"/>
    <w:rsid w:val="00D87DE3"/>
    <w:rsid w:val="00DB49B5"/>
    <w:rsid w:val="00DB74BC"/>
    <w:rsid w:val="00DB7CB8"/>
    <w:rsid w:val="00DD0710"/>
    <w:rsid w:val="00DE31D7"/>
    <w:rsid w:val="00DE3E06"/>
    <w:rsid w:val="00DE4253"/>
    <w:rsid w:val="00DE7E46"/>
    <w:rsid w:val="00DF13F2"/>
    <w:rsid w:val="00E00CFC"/>
    <w:rsid w:val="00E00E9E"/>
    <w:rsid w:val="00E07342"/>
    <w:rsid w:val="00E13490"/>
    <w:rsid w:val="00E164BA"/>
    <w:rsid w:val="00E30FEA"/>
    <w:rsid w:val="00E32077"/>
    <w:rsid w:val="00E348CF"/>
    <w:rsid w:val="00E35888"/>
    <w:rsid w:val="00E37526"/>
    <w:rsid w:val="00E4075D"/>
    <w:rsid w:val="00E4493B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A09C3"/>
    <w:rsid w:val="00EB2C21"/>
    <w:rsid w:val="00EB4909"/>
    <w:rsid w:val="00EC6780"/>
    <w:rsid w:val="00ED69AF"/>
    <w:rsid w:val="00EF257E"/>
    <w:rsid w:val="00F021DF"/>
    <w:rsid w:val="00F03289"/>
    <w:rsid w:val="00F16AC7"/>
    <w:rsid w:val="00F20709"/>
    <w:rsid w:val="00F25756"/>
    <w:rsid w:val="00F35B24"/>
    <w:rsid w:val="00F409B2"/>
    <w:rsid w:val="00F41E3D"/>
    <w:rsid w:val="00F45977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2FE0"/>
  <w15:docId w15:val="{C9927D4F-4518-48E2-A797-469D1B1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6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36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36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6E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036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036EA1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36EA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36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6EA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036E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36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036E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036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036EA1"/>
    <w:rPr>
      <w:rFonts w:cs="Times New Roman"/>
    </w:rPr>
  </w:style>
  <w:style w:type="paragraph" w:styleId="ad">
    <w:name w:val="Body Text Indent"/>
    <w:basedOn w:val="a"/>
    <w:link w:val="ae"/>
    <w:rsid w:val="00036EA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36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036EA1"/>
    <w:rPr>
      <w:color w:val="0000FF"/>
      <w:u w:val="single"/>
    </w:rPr>
  </w:style>
  <w:style w:type="character" w:styleId="af0">
    <w:name w:val="FollowedHyperlink"/>
    <w:uiPriority w:val="99"/>
    <w:unhideWhenUsed/>
    <w:rsid w:val="00036EA1"/>
    <w:rPr>
      <w:color w:val="800080"/>
      <w:u w:val="single"/>
    </w:rPr>
  </w:style>
  <w:style w:type="paragraph" w:customStyle="1" w:styleId="msonormal0">
    <w:name w:val="msonormal"/>
    <w:basedOn w:val="a"/>
    <w:rsid w:val="00036E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036E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36E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36E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36E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36E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36E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1">
    <w:name w:val="Table Grid"/>
    <w:basedOn w:val="a1"/>
    <w:uiPriority w:val="59"/>
    <w:rsid w:val="0003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44</cp:revision>
  <dcterms:created xsi:type="dcterms:W3CDTF">2022-02-21T02:31:00Z</dcterms:created>
  <dcterms:modified xsi:type="dcterms:W3CDTF">2023-04-18T09:13:00Z</dcterms:modified>
</cp:coreProperties>
</file>