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E3D" w:rsidRDefault="00F41E3D" w:rsidP="00F41E3D">
      <w:pPr>
        <w:jc w:val="center"/>
        <w:rPr>
          <w:sz w:val="28"/>
          <w:szCs w:val="28"/>
        </w:rPr>
      </w:pPr>
    </w:p>
    <w:p w:rsidR="00F03289" w:rsidRDefault="00F03289" w:rsidP="00F03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КОМАРЬЕВСКОГО СЕЛЬСОВЕТА</w:t>
      </w:r>
    </w:p>
    <w:p w:rsidR="00F03289" w:rsidRDefault="00F03289" w:rsidP="00F03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F03289" w:rsidRDefault="00F03289" w:rsidP="00F03289">
      <w:pPr>
        <w:jc w:val="center"/>
        <w:rPr>
          <w:b/>
        </w:rPr>
      </w:pPr>
    </w:p>
    <w:p w:rsidR="00F03289" w:rsidRDefault="00F03289" w:rsidP="00F03289">
      <w:pPr>
        <w:rPr>
          <w:b/>
        </w:rPr>
      </w:pPr>
    </w:p>
    <w:p w:rsidR="00F03289" w:rsidRDefault="00F03289" w:rsidP="00F03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03289" w:rsidRDefault="003A779E" w:rsidP="00F032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двадца</w:t>
      </w:r>
      <w:r w:rsidR="00964F9F">
        <w:rPr>
          <w:b/>
          <w:sz w:val="32"/>
          <w:szCs w:val="32"/>
        </w:rPr>
        <w:t>ть</w:t>
      </w:r>
      <w:r w:rsidR="00F03289">
        <w:rPr>
          <w:b/>
          <w:sz w:val="32"/>
          <w:szCs w:val="32"/>
        </w:rPr>
        <w:t xml:space="preserve"> </w:t>
      </w:r>
      <w:r w:rsidR="00560CAD">
        <w:rPr>
          <w:b/>
          <w:sz w:val="32"/>
          <w:szCs w:val="32"/>
        </w:rPr>
        <w:t>седьмой</w:t>
      </w:r>
      <w:r w:rsidR="00010925">
        <w:rPr>
          <w:b/>
          <w:sz w:val="32"/>
          <w:szCs w:val="32"/>
        </w:rPr>
        <w:t xml:space="preserve"> </w:t>
      </w:r>
      <w:r w:rsidR="00F03289">
        <w:rPr>
          <w:b/>
          <w:sz w:val="32"/>
          <w:szCs w:val="32"/>
        </w:rPr>
        <w:t xml:space="preserve">сессии шестого созыва </w:t>
      </w:r>
    </w:p>
    <w:p w:rsidR="00F03289" w:rsidRDefault="00560CAD" w:rsidP="00F032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03289" w:rsidRDefault="00F03289" w:rsidP="00F03289">
      <w:pPr>
        <w:rPr>
          <w:b/>
          <w:sz w:val="28"/>
          <w:szCs w:val="28"/>
        </w:rPr>
      </w:pPr>
      <w:r>
        <w:rPr>
          <w:b/>
        </w:rPr>
        <w:t xml:space="preserve">      </w:t>
      </w:r>
      <w:r w:rsidR="00F45EDC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</w:t>
      </w:r>
      <w:r w:rsidR="00964F9F">
        <w:rPr>
          <w:b/>
          <w:sz w:val="28"/>
          <w:szCs w:val="28"/>
        </w:rPr>
        <w:t>1</w:t>
      </w:r>
      <w:r w:rsidR="00F45EDC">
        <w:rPr>
          <w:b/>
          <w:sz w:val="28"/>
          <w:szCs w:val="28"/>
        </w:rPr>
        <w:t>2</w:t>
      </w:r>
      <w:r w:rsidR="00560CAD">
        <w:rPr>
          <w:b/>
          <w:sz w:val="28"/>
          <w:szCs w:val="28"/>
        </w:rPr>
        <w:t xml:space="preserve">.2022 </w:t>
      </w:r>
      <w:r>
        <w:rPr>
          <w:b/>
          <w:sz w:val="28"/>
          <w:szCs w:val="28"/>
        </w:rPr>
        <w:t xml:space="preserve">                                                               </w:t>
      </w:r>
      <w:r w:rsidR="00964F9F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№ </w:t>
      </w:r>
      <w:r w:rsidR="00964F9F">
        <w:rPr>
          <w:b/>
          <w:sz w:val="28"/>
          <w:szCs w:val="28"/>
        </w:rPr>
        <w:t>10</w:t>
      </w:r>
      <w:r w:rsidR="00F45EDC">
        <w:rPr>
          <w:b/>
          <w:sz w:val="28"/>
          <w:szCs w:val="28"/>
        </w:rPr>
        <w:t>9</w:t>
      </w:r>
    </w:p>
    <w:p w:rsidR="00F03289" w:rsidRDefault="00F03289" w:rsidP="00F03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Комарье</w:t>
      </w:r>
    </w:p>
    <w:p w:rsidR="00F03289" w:rsidRDefault="00F03289" w:rsidP="00F03289">
      <w:pPr>
        <w:jc w:val="center"/>
        <w:rPr>
          <w:b/>
          <w:sz w:val="28"/>
          <w:szCs w:val="28"/>
        </w:rPr>
      </w:pPr>
    </w:p>
    <w:p w:rsidR="00560CAD" w:rsidRDefault="00560CAD" w:rsidP="00F03289">
      <w:pPr>
        <w:jc w:val="center"/>
        <w:rPr>
          <w:b/>
          <w:sz w:val="28"/>
          <w:szCs w:val="28"/>
        </w:rPr>
      </w:pPr>
    </w:p>
    <w:p w:rsidR="00F03289" w:rsidRDefault="00F03289" w:rsidP="00F0328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бюджет </w:t>
      </w:r>
      <w:proofErr w:type="spellStart"/>
      <w:r>
        <w:rPr>
          <w:b/>
          <w:sz w:val="28"/>
          <w:szCs w:val="28"/>
        </w:rPr>
        <w:t>Комарьевского</w:t>
      </w:r>
      <w:proofErr w:type="spellEnd"/>
      <w:r>
        <w:rPr>
          <w:b/>
          <w:sz w:val="28"/>
          <w:szCs w:val="28"/>
        </w:rPr>
        <w:t xml:space="preserve"> </w:t>
      </w:r>
      <w:r w:rsidR="00560CAD">
        <w:rPr>
          <w:b/>
          <w:sz w:val="28"/>
          <w:szCs w:val="28"/>
        </w:rPr>
        <w:t xml:space="preserve">сельсовета </w:t>
      </w:r>
      <w:proofErr w:type="spellStart"/>
      <w:r w:rsidR="00560CAD">
        <w:rPr>
          <w:b/>
          <w:sz w:val="28"/>
          <w:szCs w:val="28"/>
        </w:rPr>
        <w:t>Доволенского</w:t>
      </w:r>
      <w:proofErr w:type="spellEnd"/>
      <w:r w:rsidR="00560CAD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Новосибирской области на 2022 год и плановый период 2023 и 2024 годов</w:t>
      </w:r>
    </w:p>
    <w:p w:rsidR="00F03289" w:rsidRDefault="00F0328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60CAD" w:rsidRDefault="00560CAD" w:rsidP="00F03289">
      <w:pPr>
        <w:jc w:val="both"/>
        <w:rPr>
          <w:sz w:val="28"/>
          <w:szCs w:val="28"/>
        </w:rPr>
      </w:pPr>
    </w:p>
    <w:p w:rsidR="00F03289" w:rsidRDefault="00560CAD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3289">
        <w:rPr>
          <w:sz w:val="28"/>
          <w:szCs w:val="28"/>
        </w:rPr>
        <w:t xml:space="preserve">Совет депутатов </w:t>
      </w:r>
      <w:proofErr w:type="spellStart"/>
      <w:r w:rsidR="00F03289">
        <w:rPr>
          <w:sz w:val="28"/>
          <w:szCs w:val="28"/>
        </w:rPr>
        <w:t>Комарьевского</w:t>
      </w:r>
      <w:proofErr w:type="spellEnd"/>
      <w:r w:rsidR="00F03289">
        <w:rPr>
          <w:sz w:val="28"/>
          <w:szCs w:val="28"/>
        </w:rPr>
        <w:t xml:space="preserve"> сельсовета </w:t>
      </w:r>
      <w:proofErr w:type="spellStart"/>
      <w:r w:rsidR="00F03289">
        <w:rPr>
          <w:sz w:val="28"/>
          <w:szCs w:val="28"/>
        </w:rPr>
        <w:t>Доволенского</w:t>
      </w:r>
      <w:proofErr w:type="spellEnd"/>
      <w:r w:rsidR="00F03289">
        <w:rPr>
          <w:sz w:val="28"/>
          <w:szCs w:val="28"/>
        </w:rPr>
        <w:t xml:space="preserve"> района Новосибирской области решил: </w:t>
      </w:r>
    </w:p>
    <w:p w:rsidR="00F03289" w:rsidRDefault="00F0328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0CAD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Внести в решение 16-ой сессии шестого созыва Совета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 24.12.2021 г. № 61</w:t>
      </w:r>
      <w:r w:rsidR="00C57A37">
        <w:rPr>
          <w:sz w:val="28"/>
          <w:szCs w:val="28"/>
        </w:rPr>
        <w:t>;</w:t>
      </w:r>
      <w:r w:rsidR="00C57A37" w:rsidRPr="00C57A37">
        <w:rPr>
          <w:szCs w:val="28"/>
        </w:rPr>
        <w:t xml:space="preserve"> </w:t>
      </w:r>
      <w:r w:rsidR="00C57A37" w:rsidRPr="00C57A37">
        <w:rPr>
          <w:sz w:val="28"/>
          <w:szCs w:val="28"/>
        </w:rPr>
        <w:t xml:space="preserve">решение 17-ой сессии Совета депутатов </w:t>
      </w:r>
      <w:proofErr w:type="spellStart"/>
      <w:r w:rsidR="00C57A37" w:rsidRPr="00C57A37">
        <w:rPr>
          <w:sz w:val="28"/>
          <w:szCs w:val="28"/>
        </w:rPr>
        <w:t>Комарьевского</w:t>
      </w:r>
      <w:proofErr w:type="spellEnd"/>
      <w:r w:rsidR="00C57A37" w:rsidRPr="00C57A37">
        <w:rPr>
          <w:sz w:val="28"/>
          <w:szCs w:val="28"/>
        </w:rPr>
        <w:t xml:space="preserve"> сельсовета </w:t>
      </w:r>
      <w:proofErr w:type="spellStart"/>
      <w:r w:rsidR="00C57A37" w:rsidRPr="00C57A37">
        <w:rPr>
          <w:sz w:val="28"/>
          <w:szCs w:val="28"/>
        </w:rPr>
        <w:t>Доволенского</w:t>
      </w:r>
      <w:proofErr w:type="spellEnd"/>
      <w:r w:rsidR="00C57A37" w:rsidRPr="00C57A37">
        <w:rPr>
          <w:sz w:val="28"/>
          <w:szCs w:val="28"/>
        </w:rPr>
        <w:t xml:space="preserve"> района Новосибирской области от 18.02.2022г. № </w:t>
      </w:r>
      <w:r w:rsidR="00C57A37">
        <w:rPr>
          <w:sz w:val="28"/>
          <w:szCs w:val="28"/>
        </w:rPr>
        <w:t>75</w:t>
      </w:r>
      <w:r w:rsidR="00A37853">
        <w:rPr>
          <w:sz w:val="28"/>
          <w:szCs w:val="28"/>
        </w:rPr>
        <w:t>;</w:t>
      </w:r>
      <w:r w:rsidR="00A37853" w:rsidRPr="00A37853">
        <w:rPr>
          <w:sz w:val="28"/>
          <w:szCs w:val="28"/>
        </w:rPr>
        <w:t xml:space="preserve"> </w:t>
      </w:r>
      <w:r w:rsidR="00A37853" w:rsidRPr="00C57A37">
        <w:rPr>
          <w:sz w:val="28"/>
          <w:szCs w:val="28"/>
        </w:rPr>
        <w:t>решение 1</w:t>
      </w:r>
      <w:r w:rsidR="00A37853">
        <w:rPr>
          <w:sz w:val="28"/>
          <w:szCs w:val="28"/>
        </w:rPr>
        <w:t>8</w:t>
      </w:r>
      <w:r w:rsidR="00A37853" w:rsidRPr="00C57A37">
        <w:rPr>
          <w:sz w:val="28"/>
          <w:szCs w:val="28"/>
        </w:rPr>
        <w:t xml:space="preserve">-ой сессии Совета депутатов </w:t>
      </w:r>
      <w:proofErr w:type="spellStart"/>
      <w:r w:rsidR="00A37853" w:rsidRPr="00C57A37">
        <w:rPr>
          <w:sz w:val="28"/>
          <w:szCs w:val="28"/>
        </w:rPr>
        <w:t>Комарьевского</w:t>
      </w:r>
      <w:proofErr w:type="spellEnd"/>
      <w:r w:rsidR="00A37853" w:rsidRPr="00C57A37">
        <w:rPr>
          <w:sz w:val="28"/>
          <w:szCs w:val="28"/>
        </w:rPr>
        <w:t xml:space="preserve"> сельсовета </w:t>
      </w:r>
      <w:proofErr w:type="spellStart"/>
      <w:r w:rsidR="00A37853" w:rsidRPr="00C57A37">
        <w:rPr>
          <w:sz w:val="28"/>
          <w:szCs w:val="28"/>
        </w:rPr>
        <w:t>Доволенского</w:t>
      </w:r>
      <w:proofErr w:type="spellEnd"/>
      <w:r w:rsidR="00A37853" w:rsidRPr="00C57A37">
        <w:rPr>
          <w:sz w:val="28"/>
          <w:szCs w:val="28"/>
        </w:rPr>
        <w:t xml:space="preserve"> района Новосибирской области от 18.0</w:t>
      </w:r>
      <w:r w:rsidR="00A37853">
        <w:rPr>
          <w:sz w:val="28"/>
          <w:szCs w:val="28"/>
        </w:rPr>
        <w:t>3</w:t>
      </w:r>
      <w:r w:rsidR="00A37853" w:rsidRPr="00C57A37">
        <w:rPr>
          <w:sz w:val="28"/>
          <w:szCs w:val="28"/>
        </w:rPr>
        <w:t xml:space="preserve">.2022г. № </w:t>
      </w:r>
      <w:r w:rsidR="00A37853">
        <w:rPr>
          <w:sz w:val="28"/>
          <w:szCs w:val="28"/>
        </w:rPr>
        <w:t>80</w:t>
      </w:r>
      <w:r w:rsidR="00010925">
        <w:rPr>
          <w:sz w:val="28"/>
          <w:szCs w:val="28"/>
        </w:rPr>
        <w:t>;</w:t>
      </w:r>
      <w:r w:rsidR="00010925" w:rsidRPr="00010925">
        <w:rPr>
          <w:sz w:val="28"/>
          <w:szCs w:val="28"/>
        </w:rPr>
        <w:t xml:space="preserve"> </w:t>
      </w:r>
      <w:r w:rsidR="00010925" w:rsidRPr="00C57A37">
        <w:rPr>
          <w:sz w:val="28"/>
          <w:szCs w:val="28"/>
        </w:rPr>
        <w:t xml:space="preserve">решение </w:t>
      </w:r>
      <w:r w:rsidR="00010925">
        <w:rPr>
          <w:sz w:val="28"/>
          <w:szCs w:val="28"/>
        </w:rPr>
        <w:t>20</w:t>
      </w:r>
      <w:r w:rsidR="00010925" w:rsidRPr="00C57A37">
        <w:rPr>
          <w:sz w:val="28"/>
          <w:szCs w:val="28"/>
        </w:rPr>
        <w:t xml:space="preserve">-ой сессии Совета депутатов </w:t>
      </w:r>
      <w:proofErr w:type="spellStart"/>
      <w:r w:rsidR="00010925" w:rsidRPr="00C57A37">
        <w:rPr>
          <w:sz w:val="28"/>
          <w:szCs w:val="28"/>
        </w:rPr>
        <w:t>Комарьевского</w:t>
      </w:r>
      <w:proofErr w:type="spellEnd"/>
      <w:r w:rsidR="00010925" w:rsidRPr="00C57A37">
        <w:rPr>
          <w:sz w:val="28"/>
          <w:szCs w:val="28"/>
        </w:rPr>
        <w:t xml:space="preserve"> сельсовета </w:t>
      </w:r>
      <w:proofErr w:type="spellStart"/>
      <w:r w:rsidR="00010925" w:rsidRPr="00C57A37">
        <w:rPr>
          <w:sz w:val="28"/>
          <w:szCs w:val="28"/>
        </w:rPr>
        <w:t>Доволенского</w:t>
      </w:r>
      <w:proofErr w:type="spellEnd"/>
      <w:r w:rsidR="00010925" w:rsidRPr="00C57A37">
        <w:rPr>
          <w:sz w:val="28"/>
          <w:szCs w:val="28"/>
        </w:rPr>
        <w:t xml:space="preserve"> района Новосибирской области от </w:t>
      </w:r>
      <w:r w:rsidR="00010925">
        <w:rPr>
          <w:sz w:val="28"/>
          <w:szCs w:val="28"/>
        </w:rPr>
        <w:t>30</w:t>
      </w:r>
      <w:r w:rsidR="00010925" w:rsidRPr="00C57A37">
        <w:rPr>
          <w:sz w:val="28"/>
          <w:szCs w:val="28"/>
        </w:rPr>
        <w:t>.0</w:t>
      </w:r>
      <w:r w:rsidR="00010925">
        <w:rPr>
          <w:sz w:val="28"/>
          <w:szCs w:val="28"/>
        </w:rPr>
        <w:t>5</w:t>
      </w:r>
      <w:r w:rsidR="00010925" w:rsidRPr="00C57A37">
        <w:rPr>
          <w:sz w:val="28"/>
          <w:szCs w:val="28"/>
        </w:rPr>
        <w:t xml:space="preserve">.2022г. № </w:t>
      </w:r>
      <w:r w:rsidR="00010925">
        <w:rPr>
          <w:sz w:val="28"/>
          <w:szCs w:val="28"/>
        </w:rPr>
        <w:t>86</w:t>
      </w:r>
      <w:r w:rsidR="009711DC">
        <w:rPr>
          <w:sz w:val="28"/>
          <w:szCs w:val="28"/>
        </w:rPr>
        <w:t>;</w:t>
      </w:r>
      <w:r w:rsidR="009711DC" w:rsidRPr="009711DC">
        <w:rPr>
          <w:sz w:val="28"/>
          <w:szCs w:val="28"/>
        </w:rPr>
        <w:t xml:space="preserve"> </w:t>
      </w:r>
      <w:r w:rsidR="009711DC" w:rsidRPr="00C57A37">
        <w:rPr>
          <w:sz w:val="28"/>
          <w:szCs w:val="28"/>
        </w:rPr>
        <w:t xml:space="preserve">решение </w:t>
      </w:r>
      <w:r w:rsidR="009711DC">
        <w:rPr>
          <w:sz w:val="28"/>
          <w:szCs w:val="28"/>
        </w:rPr>
        <w:t>21</w:t>
      </w:r>
      <w:r w:rsidR="009711DC" w:rsidRPr="00C57A37">
        <w:rPr>
          <w:sz w:val="28"/>
          <w:szCs w:val="28"/>
        </w:rPr>
        <w:t xml:space="preserve">-ой сессии Совета депутатов </w:t>
      </w:r>
      <w:proofErr w:type="spellStart"/>
      <w:r w:rsidR="009711DC" w:rsidRPr="00C57A37">
        <w:rPr>
          <w:sz w:val="28"/>
          <w:szCs w:val="28"/>
        </w:rPr>
        <w:t>Комарьевского</w:t>
      </w:r>
      <w:proofErr w:type="spellEnd"/>
      <w:r w:rsidR="009711DC" w:rsidRPr="00C57A37">
        <w:rPr>
          <w:sz w:val="28"/>
          <w:szCs w:val="28"/>
        </w:rPr>
        <w:t xml:space="preserve"> сельсовета </w:t>
      </w:r>
      <w:proofErr w:type="spellStart"/>
      <w:r w:rsidR="009711DC" w:rsidRPr="00C57A37">
        <w:rPr>
          <w:sz w:val="28"/>
          <w:szCs w:val="28"/>
        </w:rPr>
        <w:t>Доволенского</w:t>
      </w:r>
      <w:proofErr w:type="spellEnd"/>
      <w:r w:rsidR="009711DC" w:rsidRPr="00C57A37">
        <w:rPr>
          <w:sz w:val="28"/>
          <w:szCs w:val="28"/>
        </w:rPr>
        <w:t xml:space="preserve"> района Новосибирской области от </w:t>
      </w:r>
      <w:r w:rsidR="009711DC">
        <w:rPr>
          <w:sz w:val="28"/>
          <w:szCs w:val="28"/>
        </w:rPr>
        <w:t>21</w:t>
      </w:r>
      <w:r w:rsidR="009711DC" w:rsidRPr="00C57A37">
        <w:rPr>
          <w:sz w:val="28"/>
          <w:szCs w:val="28"/>
        </w:rPr>
        <w:t>.0</w:t>
      </w:r>
      <w:r w:rsidR="009711DC">
        <w:rPr>
          <w:sz w:val="28"/>
          <w:szCs w:val="28"/>
        </w:rPr>
        <w:t>6</w:t>
      </w:r>
      <w:r w:rsidR="009711DC" w:rsidRPr="00C57A37">
        <w:rPr>
          <w:sz w:val="28"/>
          <w:szCs w:val="28"/>
        </w:rPr>
        <w:t xml:space="preserve">.2022г. № </w:t>
      </w:r>
      <w:r w:rsidR="009711DC">
        <w:rPr>
          <w:sz w:val="28"/>
          <w:szCs w:val="28"/>
        </w:rPr>
        <w:t xml:space="preserve">90 </w:t>
      </w:r>
      <w:r w:rsidR="00964F9F">
        <w:rPr>
          <w:sz w:val="28"/>
          <w:szCs w:val="28"/>
        </w:rPr>
        <w:t>;</w:t>
      </w:r>
      <w:r w:rsidR="00964F9F" w:rsidRPr="00964F9F">
        <w:rPr>
          <w:sz w:val="28"/>
          <w:szCs w:val="28"/>
        </w:rPr>
        <w:t xml:space="preserve"> </w:t>
      </w:r>
      <w:r w:rsidR="00964F9F" w:rsidRPr="00C57A37">
        <w:rPr>
          <w:sz w:val="28"/>
          <w:szCs w:val="28"/>
        </w:rPr>
        <w:t xml:space="preserve">решение </w:t>
      </w:r>
      <w:r w:rsidR="00964F9F">
        <w:rPr>
          <w:sz w:val="28"/>
          <w:szCs w:val="28"/>
        </w:rPr>
        <w:t>23</w:t>
      </w:r>
      <w:r w:rsidR="00964F9F" w:rsidRPr="00C57A37">
        <w:rPr>
          <w:sz w:val="28"/>
          <w:szCs w:val="28"/>
        </w:rPr>
        <w:t xml:space="preserve">-ой сессии Совета депутатов </w:t>
      </w:r>
      <w:proofErr w:type="spellStart"/>
      <w:r w:rsidR="00964F9F" w:rsidRPr="00C57A37">
        <w:rPr>
          <w:sz w:val="28"/>
          <w:szCs w:val="28"/>
        </w:rPr>
        <w:t>Комарьевского</w:t>
      </w:r>
      <w:proofErr w:type="spellEnd"/>
      <w:r w:rsidR="00964F9F" w:rsidRPr="00C57A37">
        <w:rPr>
          <w:sz w:val="28"/>
          <w:szCs w:val="28"/>
        </w:rPr>
        <w:t xml:space="preserve"> сельсовета </w:t>
      </w:r>
      <w:proofErr w:type="spellStart"/>
      <w:r w:rsidR="00964F9F" w:rsidRPr="00C57A37">
        <w:rPr>
          <w:sz w:val="28"/>
          <w:szCs w:val="28"/>
        </w:rPr>
        <w:t>Доволенского</w:t>
      </w:r>
      <w:proofErr w:type="spellEnd"/>
      <w:r w:rsidR="00964F9F" w:rsidRPr="00C57A37">
        <w:rPr>
          <w:sz w:val="28"/>
          <w:szCs w:val="28"/>
        </w:rPr>
        <w:t xml:space="preserve"> района Новосибирской области от </w:t>
      </w:r>
      <w:r w:rsidR="00964F9F">
        <w:rPr>
          <w:sz w:val="28"/>
          <w:szCs w:val="28"/>
        </w:rPr>
        <w:t>24</w:t>
      </w:r>
      <w:r w:rsidR="00964F9F" w:rsidRPr="00C57A37">
        <w:rPr>
          <w:sz w:val="28"/>
          <w:szCs w:val="28"/>
        </w:rPr>
        <w:t>.0</w:t>
      </w:r>
      <w:r w:rsidR="00964F9F">
        <w:rPr>
          <w:sz w:val="28"/>
          <w:szCs w:val="28"/>
        </w:rPr>
        <w:t>8</w:t>
      </w:r>
      <w:r w:rsidR="00964F9F" w:rsidRPr="00C57A37">
        <w:rPr>
          <w:sz w:val="28"/>
          <w:szCs w:val="28"/>
        </w:rPr>
        <w:t xml:space="preserve">.2022г. № </w:t>
      </w:r>
      <w:r w:rsidR="00964F9F">
        <w:rPr>
          <w:sz w:val="28"/>
          <w:szCs w:val="28"/>
        </w:rPr>
        <w:t>94</w:t>
      </w:r>
      <w:r w:rsidR="00957506">
        <w:rPr>
          <w:sz w:val="28"/>
          <w:szCs w:val="28"/>
        </w:rPr>
        <w:t>;</w:t>
      </w:r>
      <w:r w:rsidR="00957506" w:rsidRPr="00957506">
        <w:rPr>
          <w:sz w:val="28"/>
          <w:szCs w:val="28"/>
        </w:rPr>
        <w:t xml:space="preserve"> </w:t>
      </w:r>
      <w:r w:rsidR="00957506" w:rsidRPr="00C57A37">
        <w:rPr>
          <w:sz w:val="28"/>
          <w:szCs w:val="28"/>
        </w:rPr>
        <w:t xml:space="preserve">решение </w:t>
      </w:r>
      <w:r w:rsidR="00957506">
        <w:rPr>
          <w:sz w:val="28"/>
          <w:szCs w:val="28"/>
        </w:rPr>
        <w:t>2</w:t>
      </w:r>
      <w:r w:rsidR="00F45EDC">
        <w:rPr>
          <w:sz w:val="28"/>
          <w:szCs w:val="28"/>
        </w:rPr>
        <w:t>4</w:t>
      </w:r>
      <w:r w:rsidR="00957506" w:rsidRPr="00C57A37">
        <w:rPr>
          <w:sz w:val="28"/>
          <w:szCs w:val="28"/>
        </w:rPr>
        <w:t xml:space="preserve">-ой сессии Совета депутатов </w:t>
      </w:r>
      <w:proofErr w:type="spellStart"/>
      <w:r w:rsidR="00957506" w:rsidRPr="00C57A37">
        <w:rPr>
          <w:sz w:val="28"/>
          <w:szCs w:val="28"/>
        </w:rPr>
        <w:t>Комарьевского</w:t>
      </w:r>
      <w:proofErr w:type="spellEnd"/>
      <w:r w:rsidR="00957506" w:rsidRPr="00C57A37">
        <w:rPr>
          <w:sz w:val="28"/>
          <w:szCs w:val="28"/>
        </w:rPr>
        <w:t xml:space="preserve"> сельсовета </w:t>
      </w:r>
      <w:proofErr w:type="spellStart"/>
      <w:r w:rsidR="00957506" w:rsidRPr="00C57A37">
        <w:rPr>
          <w:sz w:val="28"/>
          <w:szCs w:val="28"/>
        </w:rPr>
        <w:t>Доволенского</w:t>
      </w:r>
      <w:proofErr w:type="spellEnd"/>
      <w:r w:rsidR="00957506" w:rsidRPr="00C57A37">
        <w:rPr>
          <w:sz w:val="28"/>
          <w:szCs w:val="28"/>
        </w:rPr>
        <w:t xml:space="preserve"> района Новосибирской области от </w:t>
      </w:r>
      <w:r w:rsidR="00957506">
        <w:rPr>
          <w:sz w:val="28"/>
          <w:szCs w:val="28"/>
        </w:rPr>
        <w:t>25</w:t>
      </w:r>
      <w:r w:rsidR="00957506" w:rsidRPr="00C57A37">
        <w:rPr>
          <w:sz w:val="28"/>
          <w:szCs w:val="28"/>
        </w:rPr>
        <w:t>.</w:t>
      </w:r>
      <w:r w:rsidR="00957506">
        <w:rPr>
          <w:sz w:val="28"/>
          <w:szCs w:val="28"/>
        </w:rPr>
        <w:t>10</w:t>
      </w:r>
      <w:r w:rsidR="00957506" w:rsidRPr="00C57A37">
        <w:rPr>
          <w:sz w:val="28"/>
          <w:szCs w:val="28"/>
        </w:rPr>
        <w:t xml:space="preserve">.2022г. № </w:t>
      </w:r>
      <w:r w:rsidR="00957506">
        <w:rPr>
          <w:sz w:val="28"/>
          <w:szCs w:val="28"/>
        </w:rPr>
        <w:t>103</w:t>
      </w:r>
      <w:r w:rsidR="00F45EDC">
        <w:rPr>
          <w:sz w:val="28"/>
          <w:szCs w:val="28"/>
        </w:rPr>
        <w:t>;</w:t>
      </w:r>
      <w:r w:rsidR="00F45EDC" w:rsidRPr="00F45EDC">
        <w:rPr>
          <w:sz w:val="28"/>
          <w:szCs w:val="28"/>
        </w:rPr>
        <w:t xml:space="preserve"> </w:t>
      </w:r>
      <w:r w:rsidR="00F45EDC" w:rsidRPr="00C57A37">
        <w:rPr>
          <w:sz w:val="28"/>
          <w:szCs w:val="28"/>
        </w:rPr>
        <w:t xml:space="preserve">решение </w:t>
      </w:r>
      <w:r w:rsidR="00F45EDC">
        <w:rPr>
          <w:sz w:val="28"/>
          <w:szCs w:val="28"/>
        </w:rPr>
        <w:t>25</w:t>
      </w:r>
      <w:r w:rsidR="00F45EDC" w:rsidRPr="00C57A37">
        <w:rPr>
          <w:sz w:val="28"/>
          <w:szCs w:val="28"/>
        </w:rPr>
        <w:t xml:space="preserve">-ой сессии Совета депутатов </w:t>
      </w:r>
      <w:proofErr w:type="spellStart"/>
      <w:r w:rsidR="00F45EDC" w:rsidRPr="00C57A37">
        <w:rPr>
          <w:sz w:val="28"/>
          <w:szCs w:val="28"/>
        </w:rPr>
        <w:t>Комарьевского</w:t>
      </w:r>
      <w:proofErr w:type="spellEnd"/>
      <w:r w:rsidR="00F45EDC" w:rsidRPr="00C57A37">
        <w:rPr>
          <w:sz w:val="28"/>
          <w:szCs w:val="28"/>
        </w:rPr>
        <w:t xml:space="preserve"> сельсовета </w:t>
      </w:r>
      <w:proofErr w:type="spellStart"/>
      <w:r w:rsidR="00F45EDC" w:rsidRPr="00C57A37">
        <w:rPr>
          <w:sz w:val="28"/>
          <w:szCs w:val="28"/>
        </w:rPr>
        <w:t>Доволенского</w:t>
      </w:r>
      <w:proofErr w:type="spellEnd"/>
      <w:r w:rsidR="00F45EDC" w:rsidRPr="00C57A37">
        <w:rPr>
          <w:sz w:val="28"/>
          <w:szCs w:val="28"/>
        </w:rPr>
        <w:t xml:space="preserve"> района Новосибирской области от </w:t>
      </w:r>
      <w:r w:rsidR="00F45EDC">
        <w:rPr>
          <w:sz w:val="28"/>
          <w:szCs w:val="28"/>
        </w:rPr>
        <w:t>28</w:t>
      </w:r>
      <w:r w:rsidR="00F45EDC" w:rsidRPr="00C57A37">
        <w:rPr>
          <w:sz w:val="28"/>
          <w:szCs w:val="28"/>
        </w:rPr>
        <w:t>.</w:t>
      </w:r>
      <w:r w:rsidR="00F45EDC">
        <w:rPr>
          <w:sz w:val="28"/>
          <w:szCs w:val="28"/>
        </w:rPr>
        <w:t>11</w:t>
      </w:r>
      <w:r w:rsidR="00F45EDC" w:rsidRPr="00C57A37">
        <w:rPr>
          <w:sz w:val="28"/>
          <w:szCs w:val="28"/>
        </w:rPr>
        <w:t xml:space="preserve">.2022г. № </w:t>
      </w:r>
      <w:r w:rsidR="00F45EDC">
        <w:rPr>
          <w:sz w:val="28"/>
          <w:szCs w:val="28"/>
        </w:rPr>
        <w:t>107</w:t>
      </w:r>
      <w:r w:rsidR="00A37853">
        <w:rPr>
          <w:sz w:val="28"/>
          <w:szCs w:val="28"/>
        </w:rPr>
        <w:t xml:space="preserve">  «О </w:t>
      </w:r>
      <w:r>
        <w:rPr>
          <w:sz w:val="28"/>
          <w:szCs w:val="28"/>
        </w:rPr>
        <w:t xml:space="preserve">бюджете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и плановый период 2023 и 2024 годов» следующие изменения:</w:t>
      </w:r>
    </w:p>
    <w:p w:rsidR="00F03289" w:rsidRDefault="0037796E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0C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64E58">
        <w:rPr>
          <w:sz w:val="28"/>
          <w:szCs w:val="28"/>
        </w:rPr>
        <w:t>1</w:t>
      </w:r>
      <w:r w:rsidR="00F03289">
        <w:rPr>
          <w:sz w:val="28"/>
          <w:szCs w:val="28"/>
        </w:rPr>
        <w:t>.</w:t>
      </w:r>
      <w:r w:rsidR="00560CAD">
        <w:rPr>
          <w:sz w:val="28"/>
          <w:szCs w:val="28"/>
        </w:rPr>
        <w:t>1</w:t>
      </w:r>
      <w:r w:rsidR="00F03289">
        <w:rPr>
          <w:sz w:val="28"/>
          <w:szCs w:val="28"/>
        </w:rPr>
        <w:t xml:space="preserve"> Утвердить приложение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</w:t>
      </w:r>
      <w:r w:rsidR="00E94142">
        <w:rPr>
          <w:sz w:val="28"/>
          <w:szCs w:val="28"/>
        </w:rPr>
        <w:t>расходов классификации</w:t>
      </w:r>
      <w:r w:rsidR="00F03289">
        <w:rPr>
          <w:sz w:val="28"/>
          <w:szCs w:val="28"/>
        </w:rPr>
        <w:t xml:space="preserve"> расходов бюджетов на 2022 год и плановый период 2023 и 2024 годов» в прилагаемой редакции. </w:t>
      </w:r>
    </w:p>
    <w:p w:rsidR="00F03289" w:rsidRDefault="00F0328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796E">
        <w:rPr>
          <w:sz w:val="28"/>
          <w:szCs w:val="28"/>
        </w:rPr>
        <w:t xml:space="preserve"> </w:t>
      </w:r>
      <w:r w:rsidR="00560CAD">
        <w:rPr>
          <w:sz w:val="28"/>
          <w:szCs w:val="28"/>
        </w:rPr>
        <w:t xml:space="preserve">   1.</w:t>
      </w:r>
      <w:r w:rsidR="00564E58">
        <w:rPr>
          <w:sz w:val="28"/>
          <w:szCs w:val="28"/>
        </w:rPr>
        <w:t>2</w:t>
      </w:r>
      <w:r>
        <w:rPr>
          <w:sz w:val="28"/>
          <w:szCs w:val="28"/>
        </w:rPr>
        <w:t xml:space="preserve">. Приложение 2 «Ведомственная структура расходов бюджета сельского поселения на 2022 год и плановый период 2023 и 2024 годов» изложить в прилагаемой редакции.                    </w:t>
      </w:r>
    </w:p>
    <w:p w:rsidR="00560CAD" w:rsidRDefault="00560CAD" w:rsidP="00F03289">
      <w:pPr>
        <w:jc w:val="both"/>
        <w:rPr>
          <w:sz w:val="28"/>
          <w:szCs w:val="28"/>
        </w:rPr>
      </w:pPr>
    </w:p>
    <w:p w:rsidR="00F03289" w:rsidRDefault="00564E58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</w:t>
      </w:r>
      <w:r w:rsidR="00F032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3289">
        <w:rPr>
          <w:sz w:val="28"/>
          <w:szCs w:val="28"/>
        </w:rPr>
        <w:t xml:space="preserve">Опубликовать данное решение в периодическом печатном издании </w:t>
      </w:r>
    </w:p>
    <w:p w:rsidR="00F03289" w:rsidRDefault="00F0328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Комарьевский</w:t>
      </w:r>
      <w:proofErr w:type="spellEnd"/>
      <w:r>
        <w:rPr>
          <w:sz w:val="28"/>
          <w:szCs w:val="28"/>
        </w:rPr>
        <w:t xml:space="preserve"> вестник».</w:t>
      </w:r>
    </w:p>
    <w:p w:rsidR="00F03289" w:rsidRDefault="00F03289" w:rsidP="00F03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289" w:rsidRDefault="00F03289" w:rsidP="00F03289">
      <w:pPr>
        <w:jc w:val="both"/>
        <w:rPr>
          <w:sz w:val="28"/>
          <w:szCs w:val="28"/>
        </w:rPr>
      </w:pPr>
    </w:p>
    <w:p w:rsidR="00560CAD" w:rsidRPr="00685463" w:rsidRDefault="00560CAD" w:rsidP="00560CAD">
      <w:pPr>
        <w:rPr>
          <w:rFonts w:eastAsia="Calibri"/>
          <w:sz w:val="28"/>
          <w:szCs w:val="28"/>
        </w:rPr>
      </w:pPr>
      <w:r w:rsidRPr="00685463">
        <w:rPr>
          <w:rFonts w:eastAsia="Calibri"/>
          <w:sz w:val="28"/>
          <w:szCs w:val="28"/>
        </w:rPr>
        <w:t>Председатель Совета депутатов</w:t>
      </w:r>
    </w:p>
    <w:p w:rsidR="00560CAD" w:rsidRPr="00685463" w:rsidRDefault="00560CAD" w:rsidP="00560CAD">
      <w:pPr>
        <w:rPr>
          <w:rFonts w:eastAsia="Calibri"/>
          <w:sz w:val="28"/>
          <w:szCs w:val="28"/>
        </w:rPr>
      </w:pPr>
      <w:proofErr w:type="spellStart"/>
      <w:r w:rsidRPr="00685463">
        <w:rPr>
          <w:rFonts w:eastAsia="Calibri"/>
          <w:sz w:val="28"/>
          <w:szCs w:val="28"/>
        </w:rPr>
        <w:t>Комарьевского</w:t>
      </w:r>
      <w:proofErr w:type="spellEnd"/>
      <w:r w:rsidRPr="00685463">
        <w:rPr>
          <w:rFonts w:eastAsia="Calibri"/>
          <w:sz w:val="28"/>
          <w:szCs w:val="28"/>
        </w:rPr>
        <w:t xml:space="preserve"> сельсовета </w:t>
      </w:r>
    </w:p>
    <w:p w:rsidR="00560CAD" w:rsidRPr="00685463" w:rsidRDefault="00560CAD" w:rsidP="00560CAD">
      <w:pPr>
        <w:rPr>
          <w:rFonts w:eastAsia="Calibri"/>
          <w:sz w:val="28"/>
          <w:szCs w:val="28"/>
        </w:rPr>
      </w:pPr>
      <w:proofErr w:type="spellStart"/>
      <w:r w:rsidRPr="00685463">
        <w:rPr>
          <w:rFonts w:eastAsia="Calibri"/>
          <w:sz w:val="28"/>
          <w:szCs w:val="28"/>
        </w:rPr>
        <w:t>Доволенского</w:t>
      </w:r>
      <w:proofErr w:type="spellEnd"/>
      <w:r w:rsidRPr="00685463">
        <w:rPr>
          <w:rFonts w:eastAsia="Calibri"/>
          <w:sz w:val="28"/>
          <w:szCs w:val="28"/>
        </w:rPr>
        <w:t xml:space="preserve"> района </w:t>
      </w:r>
    </w:p>
    <w:p w:rsidR="00560CAD" w:rsidRPr="00685463" w:rsidRDefault="00560CAD" w:rsidP="00560CAD">
      <w:pPr>
        <w:rPr>
          <w:rFonts w:eastAsia="Calibri"/>
          <w:sz w:val="28"/>
          <w:szCs w:val="28"/>
        </w:rPr>
      </w:pPr>
      <w:r w:rsidRPr="00685463">
        <w:rPr>
          <w:rFonts w:eastAsia="Calibri"/>
          <w:sz w:val="28"/>
          <w:szCs w:val="28"/>
        </w:rPr>
        <w:t xml:space="preserve">Новосибирской области                                    </w:t>
      </w:r>
      <w:r>
        <w:rPr>
          <w:rFonts w:eastAsia="Calibri"/>
          <w:sz w:val="28"/>
          <w:szCs w:val="28"/>
        </w:rPr>
        <w:t xml:space="preserve">                      </w:t>
      </w:r>
      <w:r w:rsidRPr="00685463">
        <w:rPr>
          <w:rFonts w:eastAsia="Calibri"/>
          <w:sz w:val="28"/>
          <w:szCs w:val="28"/>
        </w:rPr>
        <w:t xml:space="preserve">          И.А. Титкова</w:t>
      </w:r>
    </w:p>
    <w:p w:rsidR="00560CAD" w:rsidRPr="00685463" w:rsidRDefault="00560CAD" w:rsidP="00560CAD">
      <w:pPr>
        <w:rPr>
          <w:rFonts w:eastAsia="Calibri"/>
          <w:sz w:val="28"/>
          <w:szCs w:val="28"/>
        </w:rPr>
      </w:pPr>
    </w:p>
    <w:p w:rsidR="00560CAD" w:rsidRPr="00685463" w:rsidRDefault="00560CAD" w:rsidP="00560CAD">
      <w:pPr>
        <w:rPr>
          <w:rFonts w:eastAsia="Calibri"/>
          <w:sz w:val="28"/>
          <w:szCs w:val="28"/>
        </w:rPr>
      </w:pPr>
      <w:r w:rsidRPr="00685463">
        <w:rPr>
          <w:rFonts w:eastAsia="Calibri"/>
          <w:sz w:val="28"/>
          <w:szCs w:val="28"/>
        </w:rPr>
        <w:t xml:space="preserve">Глава </w:t>
      </w:r>
      <w:proofErr w:type="spellStart"/>
      <w:r w:rsidRPr="00685463">
        <w:rPr>
          <w:rFonts w:eastAsia="Calibri"/>
          <w:sz w:val="28"/>
          <w:szCs w:val="28"/>
        </w:rPr>
        <w:t>Комарьевского</w:t>
      </w:r>
      <w:proofErr w:type="spellEnd"/>
      <w:r w:rsidRPr="00685463">
        <w:rPr>
          <w:rFonts w:eastAsia="Calibri"/>
          <w:sz w:val="28"/>
          <w:szCs w:val="28"/>
        </w:rPr>
        <w:t xml:space="preserve"> сельсовета </w:t>
      </w:r>
    </w:p>
    <w:p w:rsidR="00560CAD" w:rsidRPr="00685463" w:rsidRDefault="00560CAD" w:rsidP="00560CAD">
      <w:pPr>
        <w:rPr>
          <w:rFonts w:eastAsia="Calibri"/>
          <w:sz w:val="28"/>
          <w:szCs w:val="28"/>
        </w:rPr>
      </w:pPr>
      <w:proofErr w:type="spellStart"/>
      <w:r w:rsidRPr="00685463">
        <w:rPr>
          <w:rFonts w:eastAsia="Calibri"/>
          <w:sz w:val="28"/>
          <w:szCs w:val="28"/>
        </w:rPr>
        <w:t>Доволенского</w:t>
      </w:r>
      <w:proofErr w:type="spellEnd"/>
      <w:r w:rsidRPr="00685463">
        <w:rPr>
          <w:rFonts w:eastAsia="Calibri"/>
          <w:sz w:val="28"/>
          <w:szCs w:val="28"/>
        </w:rPr>
        <w:t xml:space="preserve"> района </w:t>
      </w:r>
    </w:p>
    <w:p w:rsidR="00560CAD" w:rsidRPr="00685463" w:rsidRDefault="00560CAD" w:rsidP="00560CAD">
      <w:pPr>
        <w:rPr>
          <w:rFonts w:eastAsia="Calibri"/>
          <w:sz w:val="28"/>
          <w:szCs w:val="28"/>
        </w:rPr>
      </w:pPr>
      <w:r w:rsidRPr="00685463">
        <w:rPr>
          <w:rFonts w:eastAsia="Calibri"/>
          <w:sz w:val="28"/>
          <w:szCs w:val="28"/>
        </w:rPr>
        <w:t xml:space="preserve">Новосибирской области                                           </w:t>
      </w:r>
      <w:r>
        <w:rPr>
          <w:rFonts w:eastAsia="Calibri"/>
          <w:sz w:val="28"/>
          <w:szCs w:val="28"/>
        </w:rPr>
        <w:t xml:space="preserve">                     </w:t>
      </w:r>
      <w:r w:rsidRPr="00685463">
        <w:rPr>
          <w:rFonts w:eastAsia="Calibri"/>
          <w:sz w:val="28"/>
          <w:szCs w:val="28"/>
        </w:rPr>
        <w:t xml:space="preserve">    В.И. Агапов</w:t>
      </w:r>
    </w:p>
    <w:p w:rsidR="00560CAD" w:rsidRPr="00685463" w:rsidRDefault="00560CAD" w:rsidP="00560CAD">
      <w:pPr>
        <w:jc w:val="both"/>
        <w:rPr>
          <w:rFonts w:eastAsiaTheme="minorHAnsi"/>
          <w:sz w:val="28"/>
          <w:szCs w:val="28"/>
          <w:lang w:eastAsia="en-US"/>
        </w:rPr>
      </w:pPr>
    </w:p>
    <w:p w:rsidR="00F03289" w:rsidRDefault="00F03289" w:rsidP="00F03289">
      <w:pPr>
        <w:rPr>
          <w:sz w:val="28"/>
          <w:szCs w:val="28"/>
        </w:rPr>
      </w:pPr>
    </w:p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E56719" w:rsidRDefault="00E56719"/>
    <w:p w:rsidR="00F03289" w:rsidRDefault="00F03289"/>
    <w:p w:rsidR="00F03289" w:rsidRDefault="00F03289"/>
    <w:p w:rsidR="00F03289" w:rsidRDefault="00F03289"/>
    <w:p w:rsidR="00F03289" w:rsidRDefault="00F03289"/>
    <w:p w:rsidR="00F03289" w:rsidRDefault="00F03289"/>
    <w:p w:rsidR="00F03289" w:rsidRDefault="00F03289"/>
    <w:p w:rsidR="00165252" w:rsidRDefault="00165252"/>
    <w:p w:rsidR="00165252" w:rsidRDefault="00165252"/>
    <w:p w:rsidR="00165252" w:rsidRDefault="00165252"/>
    <w:p w:rsidR="00165252" w:rsidRDefault="00165252"/>
    <w:p w:rsidR="00165252" w:rsidRDefault="00165252"/>
    <w:p w:rsidR="00165252" w:rsidRDefault="00165252"/>
    <w:p w:rsidR="00165252" w:rsidRDefault="00165252"/>
    <w:p w:rsidR="00165252" w:rsidRDefault="00165252"/>
    <w:p w:rsidR="00165252" w:rsidRDefault="00165252"/>
    <w:p w:rsidR="00010925" w:rsidRDefault="00010925"/>
    <w:p w:rsidR="00010925" w:rsidRDefault="00010925"/>
    <w:p w:rsidR="00564E58" w:rsidRDefault="00564E58"/>
    <w:p w:rsidR="00564E58" w:rsidRDefault="00564E58">
      <w:bookmarkStart w:id="0" w:name="_GoBack"/>
      <w:bookmarkEnd w:id="0"/>
    </w:p>
    <w:p w:rsidR="006F48BA" w:rsidRDefault="006F48BA"/>
    <w:p w:rsidR="00817802" w:rsidRPr="00280EB4" w:rsidRDefault="00817802" w:rsidP="00817802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Приложение №</w:t>
      </w:r>
      <w:r>
        <w:rPr>
          <w:sz w:val="20"/>
          <w:szCs w:val="20"/>
        </w:rPr>
        <w:t>1</w:t>
      </w:r>
    </w:p>
    <w:p w:rsidR="00817802" w:rsidRPr="00280EB4" w:rsidRDefault="00817802" w:rsidP="00817802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к решению Совета депутатов</w:t>
      </w:r>
    </w:p>
    <w:p w:rsidR="00817802" w:rsidRPr="00280EB4" w:rsidRDefault="00817802" w:rsidP="00817802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О бюджете Комарьевского сельсовета</w:t>
      </w:r>
    </w:p>
    <w:p w:rsidR="00817802" w:rsidRPr="00280EB4" w:rsidRDefault="00817802" w:rsidP="00817802">
      <w:pPr>
        <w:ind w:left="345"/>
        <w:jc w:val="right"/>
        <w:rPr>
          <w:sz w:val="20"/>
          <w:szCs w:val="20"/>
        </w:rPr>
      </w:pPr>
      <w:proofErr w:type="spellStart"/>
      <w:r w:rsidRPr="00280EB4">
        <w:rPr>
          <w:sz w:val="20"/>
          <w:szCs w:val="20"/>
        </w:rPr>
        <w:t>Доволенского</w:t>
      </w:r>
      <w:proofErr w:type="spellEnd"/>
      <w:r w:rsidRPr="00280EB4">
        <w:rPr>
          <w:sz w:val="20"/>
          <w:szCs w:val="20"/>
        </w:rPr>
        <w:t xml:space="preserve"> района Новосибирской области</w:t>
      </w:r>
    </w:p>
    <w:p w:rsidR="00817802" w:rsidRPr="00280EB4" w:rsidRDefault="00817802" w:rsidP="00817802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на 20</w:t>
      </w:r>
      <w:r>
        <w:rPr>
          <w:sz w:val="20"/>
          <w:szCs w:val="20"/>
        </w:rPr>
        <w:t>22</w:t>
      </w:r>
      <w:r w:rsidRPr="00280EB4">
        <w:rPr>
          <w:sz w:val="20"/>
          <w:szCs w:val="20"/>
        </w:rPr>
        <w:t>год</w:t>
      </w:r>
    </w:p>
    <w:p w:rsidR="00817802" w:rsidRPr="00280EB4" w:rsidRDefault="00817802" w:rsidP="00817802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и плановый период 202</w:t>
      </w:r>
      <w:r>
        <w:rPr>
          <w:sz w:val="20"/>
          <w:szCs w:val="20"/>
        </w:rPr>
        <w:t>3</w:t>
      </w:r>
      <w:r w:rsidRPr="00280EB4">
        <w:rPr>
          <w:sz w:val="20"/>
          <w:szCs w:val="20"/>
        </w:rPr>
        <w:t xml:space="preserve"> и 202</w:t>
      </w:r>
      <w:r>
        <w:rPr>
          <w:sz w:val="20"/>
          <w:szCs w:val="20"/>
        </w:rPr>
        <w:t>4 годов</w:t>
      </w:r>
    </w:p>
    <w:p w:rsidR="00817802" w:rsidRPr="00280EB4" w:rsidRDefault="00817802" w:rsidP="00817802">
      <w:pPr>
        <w:rPr>
          <w:sz w:val="28"/>
          <w:szCs w:val="28"/>
        </w:rPr>
      </w:pPr>
    </w:p>
    <w:p w:rsidR="00817802" w:rsidRPr="00280EB4" w:rsidRDefault="00817802" w:rsidP="00817802">
      <w:pPr>
        <w:jc w:val="center"/>
        <w:rPr>
          <w:b/>
        </w:rPr>
      </w:pPr>
      <w:r w:rsidRPr="00280EB4">
        <w:rPr>
          <w:b/>
        </w:rPr>
        <w:t>Распределение бюджетных ассигнований по разделам, подразделам, целевым статьям,</w:t>
      </w:r>
      <w:r>
        <w:rPr>
          <w:b/>
        </w:rPr>
        <w:t xml:space="preserve"> группам</w:t>
      </w:r>
      <w:r w:rsidRPr="00280EB4">
        <w:rPr>
          <w:b/>
        </w:rPr>
        <w:t xml:space="preserve"> </w:t>
      </w:r>
      <w:r>
        <w:rPr>
          <w:b/>
        </w:rPr>
        <w:t>(</w:t>
      </w:r>
      <w:r w:rsidRPr="00280EB4">
        <w:rPr>
          <w:b/>
        </w:rPr>
        <w:t>группам и подгруппам</w:t>
      </w:r>
      <w:r>
        <w:rPr>
          <w:b/>
        </w:rPr>
        <w:t>)</w:t>
      </w:r>
      <w:r w:rsidRPr="00280EB4">
        <w:rPr>
          <w:b/>
        </w:rPr>
        <w:t xml:space="preserve"> видов расходов классификации расходов бюджетов на 20</w:t>
      </w:r>
      <w:r>
        <w:rPr>
          <w:b/>
        </w:rPr>
        <w:t>22</w:t>
      </w:r>
      <w:r w:rsidRPr="00280EB4">
        <w:rPr>
          <w:b/>
        </w:rPr>
        <w:t>год и плановый период 202</w:t>
      </w:r>
      <w:r>
        <w:rPr>
          <w:b/>
        </w:rPr>
        <w:t>3</w:t>
      </w:r>
      <w:r w:rsidRPr="00280EB4">
        <w:rPr>
          <w:b/>
        </w:rPr>
        <w:t xml:space="preserve"> и 202</w:t>
      </w:r>
      <w:r>
        <w:rPr>
          <w:b/>
        </w:rPr>
        <w:t>4</w:t>
      </w:r>
      <w:r w:rsidRPr="00280EB4">
        <w:rPr>
          <w:b/>
        </w:rPr>
        <w:t>годов</w:t>
      </w:r>
    </w:p>
    <w:p w:rsidR="00817802" w:rsidRPr="00613F5E" w:rsidRDefault="00817802" w:rsidP="00817802">
      <w:pPr>
        <w:rPr>
          <w:sz w:val="28"/>
          <w:szCs w:val="28"/>
        </w:rPr>
      </w:pPr>
      <w:r w:rsidRPr="00280EB4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43"/>
        <w:tblW w:w="5092" w:type="pct"/>
        <w:tblLayout w:type="fixed"/>
        <w:tblLook w:val="04A0" w:firstRow="1" w:lastRow="0" w:firstColumn="1" w:lastColumn="0" w:noHBand="0" w:noVBand="1"/>
      </w:tblPr>
      <w:tblGrid>
        <w:gridCol w:w="249"/>
        <w:gridCol w:w="3844"/>
        <w:gridCol w:w="1199"/>
        <w:gridCol w:w="507"/>
        <w:gridCol w:w="1267"/>
        <w:gridCol w:w="1016"/>
        <w:gridCol w:w="1665"/>
      </w:tblGrid>
      <w:tr w:rsidR="00817802" w:rsidRPr="0035124F" w:rsidTr="00533779">
        <w:trPr>
          <w:trHeight w:val="225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02" w:rsidRDefault="00817802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02" w:rsidRPr="0035124F" w:rsidRDefault="00817802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124F">
              <w:rPr>
                <w:rFonts w:ascii="Arial" w:hAnsi="Arial" w:cs="Arial"/>
                <w:b/>
                <w:bCs/>
                <w:sz w:val="16"/>
                <w:szCs w:val="16"/>
              </w:rPr>
              <w:t>Единица измерения: руб.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02" w:rsidRPr="0035124F" w:rsidRDefault="00817802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02" w:rsidRPr="0035124F" w:rsidRDefault="00817802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02" w:rsidRPr="0035124F" w:rsidRDefault="00817802" w:rsidP="00533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02" w:rsidRPr="0035124F" w:rsidRDefault="00817802" w:rsidP="00533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802" w:rsidRPr="0035124F" w:rsidRDefault="00817802" w:rsidP="00533779">
            <w:pPr>
              <w:ind w:right="-53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9"/>
        <w:gridCol w:w="2037"/>
        <w:gridCol w:w="750"/>
        <w:gridCol w:w="758"/>
        <w:gridCol w:w="1307"/>
        <w:gridCol w:w="844"/>
        <w:gridCol w:w="1269"/>
        <w:gridCol w:w="1177"/>
        <w:gridCol w:w="1170"/>
      </w:tblGrid>
      <w:tr w:rsidR="00533779" w:rsidRPr="00E56719" w:rsidTr="00F45AB1">
        <w:trPr>
          <w:trHeight w:val="4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3779" w:rsidRPr="00E56719" w:rsidRDefault="00533779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3779" w:rsidRPr="00E56719" w:rsidRDefault="00533779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12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779" w:rsidRPr="00E56719" w:rsidRDefault="0053377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Код по классификации расходов бюджета</w:t>
            </w: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3779" w:rsidRPr="00E56719" w:rsidRDefault="0053377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7E7763" w:rsidRPr="00E56719" w:rsidTr="00F45AB1">
        <w:trPr>
          <w:trHeight w:val="11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7763" w:rsidRPr="00E56719" w:rsidRDefault="007E7763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763" w:rsidRPr="00E56719" w:rsidRDefault="007E776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63" w:rsidRPr="00E56719" w:rsidRDefault="007E7763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39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63" w:rsidRPr="00E56719" w:rsidRDefault="007E7763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подраздела</w:t>
            </w:r>
          </w:p>
        </w:tc>
        <w:tc>
          <w:tcPr>
            <w:tcW w:w="68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63" w:rsidRPr="00E56719" w:rsidRDefault="007E7763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63" w:rsidRPr="00E56719" w:rsidRDefault="007E7763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63" w:rsidRPr="00E56719" w:rsidRDefault="007E7763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63" w:rsidRPr="00E56719" w:rsidRDefault="007E7763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763" w:rsidRPr="00E56719" w:rsidRDefault="007E7763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</w:tr>
      <w:tr w:rsidR="007E7763" w:rsidRPr="00E56719" w:rsidTr="00F45AB1">
        <w:trPr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E776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7763" w:rsidRPr="00E56719" w:rsidRDefault="007E776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763" w:rsidRPr="00E56719" w:rsidRDefault="007E776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7763" w:rsidRPr="00E56719" w:rsidRDefault="000E7818" w:rsidP="008D567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8D5672">
              <w:rPr>
                <w:rFonts w:ascii="Arial" w:hAnsi="Arial" w:cs="Arial"/>
                <w:b/>
                <w:bCs/>
                <w:sz w:val="16"/>
                <w:szCs w:val="16"/>
              </w:rPr>
              <w:t> 892 547,69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7763" w:rsidRPr="00E56719" w:rsidRDefault="007E7763" w:rsidP="009707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1 41</w:t>
            </w:r>
            <w:r w:rsidR="0097071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598.00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7763" w:rsidRPr="00E56719" w:rsidRDefault="007E7763" w:rsidP="009707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1 38</w:t>
            </w:r>
            <w:r w:rsidR="0097071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676.00</w:t>
            </w:r>
          </w:p>
        </w:tc>
      </w:tr>
      <w:tr w:rsidR="00165252" w:rsidRPr="00E56719" w:rsidTr="00F45AB1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5252" w:rsidRPr="00165252" w:rsidRDefault="00306ADE" w:rsidP="00F45AB1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5357B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855 543</w:t>
            </w:r>
            <w:r w:rsidRPr="0075357B">
              <w:rPr>
                <w:rFonts w:ascii="Arial CYR" w:hAnsi="Arial CYR" w:cs="Arial CYR"/>
                <w:b/>
                <w:sz w:val="16"/>
                <w:szCs w:val="16"/>
              </w:rPr>
              <w:t>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769 114.00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740 192.00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90.0.00.01000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769 114.00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740 192.00</w:t>
            </w:r>
          </w:p>
        </w:tc>
      </w:tr>
      <w:tr w:rsidR="00165252" w:rsidRPr="00E56719" w:rsidTr="00F45AB1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90.0.00.01000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769 114.00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740 192.00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90.0.00.01000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769 114.00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740 192.00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5252" w:rsidRPr="0075357B" w:rsidRDefault="0075357B" w:rsidP="00165252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5357B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855 543</w:t>
            </w:r>
            <w:r w:rsidRPr="0075357B">
              <w:rPr>
                <w:rFonts w:ascii="Arial CYR" w:hAnsi="Arial CYR" w:cs="Arial CYR"/>
                <w:b/>
                <w:sz w:val="16"/>
                <w:szCs w:val="16"/>
              </w:rPr>
              <w:t>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37796E" w:rsidRPr="00E56719" w:rsidTr="00C038DA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96E" w:rsidRPr="00E56719" w:rsidRDefault="0037796E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796E" w:rsidRPr="00E56719" w:rsidRDefault="0037796E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96E" w:rsidRPr="00E56719" w:rsidRDefault="0037796E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96E" w:rsidRPr="00E56719" w:rsidRDefault="0037796E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96E" w:rsidRPr="00E56719" w:rsidRDefault="0037796E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96E" w:rsidRPr="00E56719" w:rsidRDefault="0037796E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796E" w:rsidRPr="0037796E" w:rsidRDefault="0075357B" w:rsidP="0037796E">
            <w:pPr>
              <w:jc w:val="center"/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855 543</w:t>
            </w:r>
            <w:r>
              <w:rPr>
                <w:rFonts w:ascii="Arial CYR" w:hAnsi="Arial CYR" w:cs="Arial CYR"/>
                <w:sz w:val="16"/>
                <w:szCs w:val="16"/>
              </w:rPr>
              <w:t>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796E" w:rsidRPr="00E56719" w:rsidRDefault="0037796E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96E" w:rsidRPr="00E56719" w:rsidRDefault="0037796E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37796E" w:rsidRPr="00E56719" w:rsidTr="00C038DA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96E" w:rsidRPr="00E56719" w:rsidRDefault="0037796E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796E" w:rsidRPr="00E56719" w:rsidRDefault="0037796E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96E" w:rsidRPr="00E56719" w:rsidRDefault="0037796E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96E" w:rsidRPr="00E56719" w:rsidRDefault="0037796E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96E" w:rsidRPr="00E56719" w:rsidRDefault="0037796E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96E" w:rsidRPr="00E56719" w:rsidRDefault="0037796E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796E" w:rsidRPr="0075357B" w:rsidRDefault="0075357B" w:rsidP="0037796E">
            <w:pPr>
              <w:jc w:val="center"/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855 543</w:t>
            </w:r>
            <w:r>
              <w:rPr>
                <w:rFonts w:ascii="Arial CYR" w:hAnsi="Arial CYR" w:cs="Arial CYR"/>
                <w:sz w:val="16"/>
                <w:szCs w:val="16"/>
              </w:rPr>
              <w:t>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796E" w:rsidRPr="00E56719" w:rsidRDefault="0037796E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796E" w:rsidRPr="00E56719" w:rsidRDefault="0037796E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AB1" w:rsidRPr="00F45AB1" w:rsidRDefault="00756801" w:rsidP="00F45AB1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3 9</w:t>
            </w:r>
            <w:r w:rsidR="008D5672">
              <w:rPr>
                <w:rFonts w:ascii="Arial CYR" w:hAnsi="Arial CYR" w:cs="Arial CYR"/>
                <w:b/>
                <w:sz w:val="16"/>
                <w:szCs w:val="16"/>
              </w:rPr>
              <w:t>78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> </w:t>
            </w:r>
            <w:r w:rsidR="008D5672">
              <w:rPr>
                <w:rFonts w:ascii="Arial CYR" w:hAnsi="Arial CYR" w:cs="Arial CYR"/>
                <w:b/>
                <w:sz w:val="16"/>
                <w:szCs w:val="16"/>
              </w:rPr>
              <w:t>504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>,</w:t>
            </w:r>
            <w:r w:rsidR="008D5672">
              <w:rPr>
                <w:rFonts w:ascii="Arial CYR" w:hAnsi="Arial CYR" w:cs="Arial CYR"/>
                <w:b/>
                <w:sz w:val="16"/>
                <w:szCs w:val="16"/>
              </w:rPr>
              <w:t>69</w:t>
            </w:r>
          </w:p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9707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 w:rsidR="0097071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484.00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9707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 w:rsidR="0097071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484.00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756801" w:rsidP="009729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2 3</w:t>
            </w:r>
            <w:r w:rsidR="0075357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97294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972941">
              <w:rPr>
                <w:rFonts w:ascii="Arial" w:hAnsi="Arial" w:cs="Arial"/>
                <w:b/>
                <w:bCs/>
                <w:sz w:val="16"/>
                <w:szCs w:val="16"/>
              </w:rPr>
              <w:t>305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972941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9707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 w:rsidR="0097071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374.00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9707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 w:rsidR="0097071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374.00</w:t>
            </w:r>
          </w:p>
        </w:tc>
      </w:tr>
      <w:tr w:rsidR="00165252" w:rsidRPr="00E56719" w:rsidTr="00F45AB1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75680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719 996,76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9707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61</w:t>
            </w:r>
            <w:r w:rsidR="00970715"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374.00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9707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61</w:t>
            </w:r>
            <w:r w:rsidR="00970715">
              <w:rPr>
                <w:rFonts w:ascii="Arial" w:hAnsi="Arial" w:cs="Arial"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374.00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75680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719 996,76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9707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61</w:t>
            </w:r>
            <w:r w:rsidR="00970715"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374.00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9707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61</w:t>
            </w:r>
            <w:r w:rsidR="00970715">
              <w:rPr>
                <w:rFonts w:ascii="Arial" w:hAnsi="Arial" w:cs="Arial"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374.00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97294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1 589 308.85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972941" w:rsidP="00CE5D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1 589 308.85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E15140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140">
              <w:rPr>
                <w:rFonts w:ascii="Arial" w:hAnsi="Arial" w:cs="Arial"/>
                <w:sz w:val="16"/>
                <w:szCs w:val="16"/>
              </w:rPr>
              <w:t>33 000,00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E15140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140">
              <w:rPr>
                <w:rFonts w:ascii="Arial" w:hAnsi="Arial" w:cs="Arial"/>
                <w:sz w:val="16"/>
                <w:szCs w:val="16"/>
              </w:rPr>
              <w:t>33 000,00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90.0.00.70190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90.0.00.70190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90.0.00.70190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</w:tr>
      <w:tr w:rsidR="00F45AB1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AB1" w:rsidRPr="00E56719" w:rsidRDefault="00F45AB1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AB1" w:rsidRPr="00F45AB1" w:rsidRDefault="0075357B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1636 089,08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F45AB1" w:rsidRPr="00E56719" w:rsidTr="00F45AB1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AB1" w:rsidRPr="00E56719" w:rsidRDefault="00F45AB1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AB1" w:rsidRDefault="007535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1 506 089,08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F45AB1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AB1" w:rsidRPr="00E56719" w:rsidRDefault="00F45AB1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5AB1" w:rsidRDefault="0075357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1 506 089,08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5AB1" w:rsidRPr="00E56719" w:rsidRDefault="00F45AB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90.0.00.04010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90.0.00.04010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90.0.00.04010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564E58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165252"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564E58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165252"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564E58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165252" w:rsidRPr="00E56719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564E58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165252" w:rsidRPr="00E56719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0E7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E7818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500.00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19 500.00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19 500.00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19 500.00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A43C8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165252"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A43C83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3C83" w:rsidRPr="00E56719" w:rsidRDefault="00A43C83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C83" w:rsidRPr="00E56719" w:rsidRDefault="00A43C83" w:rsidP="00EC2FDD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C83" w:rsidRPr="00E56719" w:rsidRDefault="00A43C83" w:rsidP="00EC2F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C83" w:rsidRPr="00E56719" w:rsidRDefault="00A43C83" w:rsidP="00EC2F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C83" w:rsidRPr="00E56719" w:rsidRDefault="00A43C83" w:rsidP="00EC2FDD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C83" w:rsidRPr="00A43C83" w:rsidRDefault="00A43C83" w:rsidP="00A43C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3C83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C83" w:rsidRPr="00A43C83" w:rsidRDefault="00A43C83" w:rsidP="00E5671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3C83">
              <w:rPr>
                <w:rFonts w:ascii="Arial" w:hAnsi="Arial" w:cs="Arial"/>
                <w:bCs/>
                <w:sz w:val="16"/>
                <w:szCs w:val="16"/>
              </w:rPr>
              <w:t>4 000,00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C83" w:rsidRPr="00E56719" w:rsidRDefault="00A43C8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3C83" w:rsidRPr="00E56719" w:rsidRDefault="00A43C8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43C83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3C83" w:rsidRPr="00E56719" w:rsidRDefault="00A43C83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C83" w:rsidRPr="00E56719" w:rsidRDefault="00A43C83" w:rsidP="00EC2FDD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C83" w:rsidRPr="00E56719" w:rsidRDefault="00A43C83" w:rsidP="00EC2F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C83" w:rsidRPr="00E56719" w:rsidRDefault="00A43C83" w:rsidP="00EC2F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C83" w:rsidRPr="00E56719" w:rsidRDefault="00A43C83" w:rsidP="00EC2FDD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C83" w:rsidRPr="00A43C83" w:rsidRDefault="00A43C83" w:rsidP="00A43C8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3C83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C83" w:rsidRPr="00A43C83" w:rsidRDefault="00A43C83" w:rsidP="00E5671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3C83">
              <w:rPr>
                <w:rFonts w:ascii="Arial" w:hAnsi="Arial" w:cs="Arial"/>
                <w:bCs/>
                <w:sz w:val="16"/>
                <w:szCs w:val="16"/>
              </w:rPr>
              <w:t>4 000,00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3C83" w:rsidRPr="00E56719" w:rsidRDefault="00A43C8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3C83" w:rsidRPr="00E56719" w:rsidRDefault="00A43C8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575D7A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7A">
              <w:rPr>
                <w:rFonts w:ascii="Arial" w:hAnsi="Arial" w:cs="Arial"/>
                <w:b/>
                <w:bCs/>
                <w:sz w:val="16"/>
                <w:szCs w:val="16"/>
              </w:rPr>
              <w:t>121 187,09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117 655.56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121 824.76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575D7A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7A">
              <w:rPr>
                <w:rFonts w:ascii="Arial" w:hAnsi="Arial" w:cs="Arial"/>
                <w:b/>
                <w:bCs/>
                <w:sz w:val="16"/>
                <w:szCs w:val="16"/>
              </w:rPr>
              <w:t>121 187,09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117 655.56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121 824.76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90.0.00.51180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575D7A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7A">
              <w:rPr>
                <w:rFonts w:ascii="Arial" w:hAnsi="Arial" w:cs="Arial"/>
                <w:b/>
                <w:bCs/>
                <w:sz w:val="16"/>
                <w:szCs w:val="16"/>
              </w:rPr>
              <w:t>121 187,09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117 655.56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121 824.76</w:t>
            </w:r>
          </w:p>
        </w:tc>
      </w:tr>
      <w:tr w:rsidR="00165252" w:rsidRPr="00E56719" w:rsidTr="00F45AB1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564E58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118 587.09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113 822.40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121 785.60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564E58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118 587.09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113 822.40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121 785.60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564E58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3 833.16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39.16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564E58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3 833.16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39.16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081F00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65252"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081F00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65252"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функционирование пожарной безопасности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90.0.00.06200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90.0.00.06200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90.0.00.06200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081F00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F00" w:rsidRPr="00E56719" w:rsidRDefault="00081F00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F00" w:rsidRPr="00E56719" w:rsidRDefault="00081F00" w:rsidP="00EE10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1F00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решение вопросов местного значения сельских поселений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E56719" w:rsidRDefault="00081F00" w:rsidP="00EE102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E56719" w:rsidRDefault="00081F00" w:rsidP="00EE102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081F00" w:rsidRDefault="00081F00" w:rsidP="00081F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81F00">
              <w:rPr>
                <w:rFonts w:ascii="Arial" w:hAnsi="Arial" w:cs="Arial"/>
                <w:b/>
                <w:sz w:val="16"/>
                <w:szCs w:val="16"/>
              </w:rPr>
              <w:t>90.0.00.10050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081F00" w:rsidRDefault="00081F00" w:rsidP="00E5671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F00" w:rsidRPr="00081F00" w:rsidRDefault="00081F00" w:rsidP="00E5671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81F00">
              <w:rPr>
                <w:rFonts w:ascii="Arial" w:hAnsi="Arial" w:cs="Arial"/>
                <w:b/>
                <w:sz w:val="16"/>
                <w:szCs w:val="16"/>
              </w:rPr>
              <w:t>10 000,00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F00" w:rsidRPr="00E56719" w:rsidRDefault="00081F00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F00" w:rsidRPr="00E56719" w:rsidRDefault="00081F00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00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F00" w:rsidRPr="00E56719" w:rsidRDefault="00081F00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F00" w:rsidRPr="00E56719" w:rsidRDefault="00081F00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E56719" w:rsidRDefault="00081F00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E56719" w:rsidRDefault="00081F00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EE102B" w:rsidRDefault="00EE102B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E102B">
              <w:rPr>
                <w:rFonts w:ascii="Arial" w:hAnsi="Arial" w:cs="Arial"/>
                <w:sz w:val="16"/>
                <w:szCs w:val="16"/>
              </w:rPr>
              <w:t>90.0.00.10050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E56719" w:rsidRDefault="00081F00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F00" w:rsidRPr="00E56719" w:rsidRDefault="00081F00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F00" w:rsidRPr="00E56719" w:rsidRDefault="00081F00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F00" w:rsidRPr="00E56719" w:rsidRDefault="00081F00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F00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F00" w:rsidRPr="00E56719" w:rsidRDefault="00081F00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F00" w:rsidRPr="00E56719" w:rsidRDefault="00081F00" w:rsidP="00EE102B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E56719" w:rsidRDefault="00081F00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E56719" w:rsidRDefault="00081F00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EE102B" w:rsidRDefault="00EE102B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E102B">
              <w:rPr>
                <w:rFonts w:ascii="Arial" w:hAnsi="Arial" w:cs="Arial"/>
                <w:sz w:val="16"/>
                <w:szCs w:val="16"/>
              </w:rPr>
              <w:t>90.0.00.10050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F00" w:rsidRPr="00E56719" w:rsidRDefault="00081F00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F00" w:rsidRPr="00E56719" w:rsidRDefault="00081F00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F00" w:rsidRPr="00E56719" w:rsidRDefault="00081F00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F00" w:rsidRPr="00E56719" w:rsidRDefault="00081F00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Мероприятия по противодействию 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злоупотреблению наркотиками и их незаконному обороту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02.0.00.10310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02.0.00.10310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02.0.00.10310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профилактике экстремизма и терроризма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90.0.00.06300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противодействию злоупотреблению наркотиков и их незаконному обороту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90.0.00.06310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90.0.00.06310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165252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252" w:rsidRPr="00E56719" w:rsidRDefault="00165252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E169A4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69A4">
              <w:rPr>
                <w:rFonts w:ascii="Arial" w:hAnsi="Arial" w:cs="Arial"/>
                <w:b/>
                <w:bCs/>
                <w:sz w:val="16"/>
                <w:szCs w:val="16"/>
              </w:rPr>
              <w:t>12 640 355,13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5252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6 263 550.00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5252" w:rsidRPr="00E56719" w:rsidRDefault="0016525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1 037 150.00</w:t>
            </w:r>
          </w:p>
        </w:tc>
      </w:tr>
      <w:tr w:rsidR="00970715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F45AB1" w:rsidRDefault="00575D7A" w:rsidP="00F45A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5D7A">
              <w:rPr>
                <w:rFonts w:ascii="Arial" w:hAnsi="Arial" w:cs="Arial"/>
                <w:b/>
                <w:bCs/>
                <w:sz w:val="16"/>
                <w:szCs w:val="16"/>
              </w:rPr>
              <w:t>12 549 855,13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6 263 550.00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1 037 150.00</w:t>
            </w:r>
          </w:p>
        </w:tc>
      </w:tr>
      <w:tr w:rsidR="00970715" w:rsidRPr="00E56719" w:rsidTr="00F45AB1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756801" w:rsidRDefault="00756801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6801">
              <w:rPr>
                <w:rFonts w:ascii="Arial" w:hAnsi="Arial" w:cs="Arial"/>
                <w:b/>
                <w:sz w:val="16"/>
                <w:szCs w:val="16"/>
              </w:rPr>
              <w:t>278 535,00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983 750.00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1 037 150.00</w:t>
            </w:r>
          </w:p>
        </w:tc>
      </w:tr>
      <w:tr w:rsidR="00970715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75680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278 535,00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983 750.00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1 037 150.00</w:t>
            </w:r>
          </w:p>
        </w:tc>
      </w:tr>
      <w:tr w:rsidR="00970715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75680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278 535,00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983 750.00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1 037 150.00</w:t>
            </w:r>
          </w:p>
        </w:tc>
      </w:tr>
      <w:tr w:rsidR="00970715" w:rsidRPr="00E56719" w:rsidTr="00F45AB1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972941" w:rsidRDefault="00972941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941">
              <w:rPr>
                <w:rFonts w:ascii="Arial CYR" w:hAnsi="Arial CYR" w:cs="Arial CYR"/>
                <w:b/>
                <w:sz w:val="16"/>
                <w:szCs w:val="16"/>
              </w:rPr>
              <w:t>653 934.02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970715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715" w:rsidRDefault="0097294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653 934.02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970715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90.0.00.07400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715" w:rsidRDefault="00972941" w:rsidP="0097294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653 934.02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715" w:rsidRPr="00E56719" w:rsidRDefault="0097071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64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835177" w:rsidRDefault="00575D7A" w:rsidP="00EE102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75D7A">
              <w:rPr>
                <w:rFonts w:ascii="Arial" w:hAnsi="Arial" w:cs="Arial"/>
                <w:b/>
                <w:sz w:val="16"/>
                <w:szCs w:val="16"/>
              </w:rPr>
              <w:t>12 549 855,13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5 279 80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575D7A" w:rsidP="00EE1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D7A">
              <w:rPr>
                <w:rFonts w:ascii="Arial" w:hAnsi="Arial" w:cs="Arial"/>
                <w:sz w:val="16"/>
                <w:szCs w:val="16"/>
              </w:rPr>
              <w:t>12 549 855,13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575D7A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D7A">
              <w:rPr>
                <w:rFonts w:ascii="Arial" w:hAnsi="Arial" w:cs="Arial"/>
                <w:sz w:val="16"/>
                <w:szCs w:val="16"/>
              </w:rPr>
              <w:t>12 549 855,13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127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за счет средств местного бюджета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90.0.00.S0760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972941" w:rsidRDefault="00972941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941">
              <w:rPr>
                <w:rFonts w:ascii="Arial" w:hAnsi="Arial" w:cs="Arial"/>
                <w:b/>
                <w:sz w:val="16"/>
                <w:szCs w:val="16"/>
              </w:rPr>
              <w:t>91 295.42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5177" w:rsidRPr="00F45AB1" w:rsidRDefault="00835177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 xml:space="preserve">Межбюджетные </w:t>
            </w:r>
            <w:r w:rsidRPr="00F45AB1">
              <w:rPr>
                <w:rFonts w:ascii="Arial" w:hAnsi="Arial" w:cs="Arial"/>
                <w:b/>
                <w:sz w:val="16"/>
                <w:szCs w:val="16"/>
              </w:rPr>
              <w:t>трансферты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90.0.00.S0760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97294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91 295.42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5177" w:rsidRPr="00F45AB1" w:rsidRDefault="00835177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90.0.00.S0760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97294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91 295.42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F45AB1" w:rsidRDefault="00835177" w:rsidP="00F45AB1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90 500,00</w:t>
            </w:r>
          </w:p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Развитие малого и среднего предпринимательства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05.0.00.10340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05.0.00.10340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05.0.00.10340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0B42E3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5177" w:rsidRPr="00F45AB1" w:rsidRDefault="00835177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89 500,00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835177" w:rsidRPr="00E56719" w:rsidTr="000B42E3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5177" w:rsidRDefault="0083517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89 500,00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0B42E3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5177" w:rsidRDefault="0083517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89 500,00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5D26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5D26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2C4D72" w:rsidP="000109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/>
                <w:bCs/>
                <w:sz w:val="16"/>
                <w:szCs w:val="16"/>
              </w:rPr>
              <w:t>1 464 712,83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835177" w:rsidRPr="00E56719" w:rsidTr="000B42E3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177" w:rsidRPr="00F45AB1" w:rsidRDefault="00835177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5D264A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5D264A" w:rsidRDefault="00835177" w:rsidP="00F45AB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2C4D72" w:rsidRDefault="002C4D7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/>
                <w:bCs/>
                <w:sz w:val="16"/>
                <w:szCs w:val="16"/>
              </w:rPr>
              <w:t>855 555,41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35177" w:rsidRPr="00E56719" w:rsidTr="000B42E3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177" w:rsidRPr="00F45AB1" w:rsidRDefault="00835177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F45AB1" w:rsidRDefault="00835177" w:rsidP="00E5671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F45AB1" w:rsidRDefault="00835177" w:rsidP="00F45AB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2C4D72" w:rsidRDefault="002C4D72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/>
                <w:bCs/>
                <w:sz w:val="16"/>
                <w:szCs w:val="16"/>
              </w:rPr>
              <w:t>855 555,41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35177" w:rsidRPr="00E56719" w:rsidTr="000B42E3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177" w:rsidRPr="00F45AB1" w:rsidRDefault="00835177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 xml:space="preserve">Капитальные </w:t>
            </w: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lastRenderedPageBreak/>
              <w:t>вложения в объекты государственной (муниципальной) собственности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F45AB1" w:rsidRDefault="00835177" w:rsidP="00E5671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F45AB1" w:rsidRDefault="00835177" w:rsidP="00F45AB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2C4D72" w:rsidRDefault="00835177" w:rsidP="00E567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Cs/>
                <w:sz w:val="16"/>
                <w:szCs w:val="16"/>
              </w:rPr>
              <w:t>90.0.00.08200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5D264A" w:rsidRDefault="00835177" w:rsidP="005D26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D264A">
              <w:rPr>
                <w:rFonts w:ascii="Arial" w:hAnsi="Arial" w:cs="Arial"/>
                <w:bCs/>
                <w:sz w:val="16"/>
                <w:szCs w:val="16"/>
              </w:rPr>
              <w:t>400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5D264A" w:rsidRDefault="002C4D72" w:rsidP="00E5671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Cs/>
                <w:sz w:val="16"/>
                <w:szCs w:val="16"/>
              </w:rPr>
              <w:t>855 555,41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35177" w:rsidRPr="00E56719" w:rsidTr="000B42E3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177" w:rsidRPr="00F45AB1" w:rsidRDefault="00835177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F45AB1" w:rsidRDefault="00835177" w:rsidP="00E5671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F45AB1" w:rsidRDefault="00835177" w:rsidP="00F45AB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2C4D72" w:rsidRDefault="00835177" w:rsidP="00E5671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Cs/>
                <w:sz w:val="16"/>
                <w:szCs w:val="16"/>
              </w:rPr>
              <w:t>90.0.00.08200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5D264A" w:rsidRDefault="00835177" w:rsidP="005D264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D264A">
              <w:rPr>
                <w:rFonts w:ascii="Arial" w:hAnsi="Arial" w:cs="Arial"/>
                <w:bCs/>
                <w:sz w:val="16"/>
                <w:szCs w:val="16"/>
              </w:rPr>
              <w:t>410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5D264A" w:rsidRDefault="002C4D72" w:rsidP="00E5671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Cs/>
                <w:sz w:val="16"/>
                <w:szCs w:val="16"/>
              </w:rPr>
              <w:t>855 555,41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35177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756801" w:rsidP="005D264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621 165,42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835177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756801" w:rsidRDefault="00756801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6801">
              <w:rPr>
                <w:rFonts w:ascii="Arial" w:hAnsi="Arial" w:cs="Arial"/>
                <w:b/>
                <w:sz w:val="16"/>
                <w:szCs w:val="16"/>
              </w:rPr>
              <w:t>367 165,42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75680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367 165,42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75680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367 165,42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90.0.00.08320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40 000.00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40 000.00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40 000.00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5D264A" w:rsidRDefault="00835177" w:rsidP="005D264A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5D264A">
              <w:rPr>
                <w:rFonts w:ascii="Arial CYR" w:hAnsi="Arial CYR" w:cs="Arial CYR"/>
                <w:b/>
                <w:sz w:val="16"/>
                <w:szCs w:val="16"/>
              </w:rPr>
              <w:t>Прочие мероприятия по благоустройству</w:t>
            </w:r>
          </w:p>
          <w:p w:rsidR="00835177" w:rsidRPr="005D264A" w:rsidRDefault="00835177" w:rsidP="00E5671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5D264A" w:rsidRDefault="00835177" w:rsidP="000B42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90.0.00.08330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5D264A" w:rsidRDefault="00835177" w:rsidP="00E5671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5D264A" w:rsidRDefault="00835177" w:rsidP="00E5671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5D264A" w:rsidRDefault="00835177" w:rsidP="00E5671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5177" w:rsidRPr="005D264A" w:rsidRDefault="00835177" w:rsidP="00E5671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E56719" w:rsidRDefault="00835177" w:rsidP="000B42E3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5D264A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567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E56719" w:rsidRDefault="00835177" w:rsidP="000B42E3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5D264A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567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5177" w:rsidRPr="00E56719" w:rsidRDefault="00835177" w:rsidP="000B42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5177" w:rsidRPr="005D264A" w:rsidRDefault="00835177" w:rsidP="000B42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835177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EE102B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835177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  <w:r w:rsidR="00835177"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EE102B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35177">
              <w:rPr>
                <w:rFonts w:ascii="Arial" w:hAnsi="Arial" w:cs="Arial"/>
                <w:sz w:val="16"/>
                <w:szCs w:val="16"/>
              </w:rPr>
              <w:t>13</w:t>
            </w:r>
            <w:r w:rsidR="00835177" w:rsidRPr="00E56719">
              <w:rPr>
                <w:rFonts w:ascii="Arial" w:hAnsi="Arial" w:cs="Arial"/>
                <w:sz w:val="16"/>
                <w:szCs w:val="16"/>
              </w:rPr>
              <w:t xml:space="preserve">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35177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EE102B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35177">
              <w:rPr>
                <w:rFonts w:ascii="Arial" w:hAnsi="Arial" w:cs="Arial"/>
                <w:sz w:val="16"/>
                <w:szCs w:val="16"/>
              </w:rPr>
              <w:t>13</w:t>
            </w:r>
            <w:r w:rsidR="00835177" w:rsidRPr="00E56719">
              <w:rPr>
                <w:rFonts w:ascii="Arial" w:hAnsi="Arial" w:cs="Arial"/>
                <w:sz w:val="16"/>
                <w:szCs w:val="16"/>
              </w:rPr>
              <w:t xml:space="preserve">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5177" w:rsidRPr="00E56719" w:rsidRDefault="00835177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8871B2" w:rsidP="0027199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5 647 015,53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2 666 861.00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1 943 001.00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8871B2" w:rsidP="0027199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5 647 015,53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2 666 861.00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1 943 001.00</w:t>
            </w:r>
          </w:p>
        </w:tc>
      </w:tr>
      <w:tr w:rsidR="00D35253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27199F" w:rsidP="008871B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2 0</w:t>
            </w:r>
            <w:r w:rsidR="008871B2"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  <w:r w:rsidR="00637C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8871B2">
              <w:rPr>
                <w:rFonts w:ascii="Arial" w:hAnsi="Arial" w:cs="Arial"/>
                <w:b/>
                <w:bCs/>
                <w:sz w:val="16"/>
                <w:szCs w:val="16"/>
              </w:rPr>
              <w:t>764</w:t>
            </w:r>
            <w:r w:rsidR="00637C6E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8871B2">
              <w:rPr>
                <w:rFonts w:ascii="Arial" w:hAnsi="Arial"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2 666 861.00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1 943 001.00</w:t>
            </w:r>
          </w:p>
        </w:tc>
      </w:tr>
      <w:tr w:rsidR="00D35253" w:rsidRPr="00E56719" w:rsidTr="00F45AB1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077CB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5 430,00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2 666 861.00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1 943 001.00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казенных </w:t>
            </w: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077CB5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5 430,00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2 666 861.00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1 943 001.00</w:t>
            </w:r>
          </w:p>
        </w:tc>
      </w:tr>
      <w:tr w:rsidR="00D35253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8871B2" w:rsidP="00EC2F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2 016 240,11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8871B2" w:rsidP="002719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2 016 240,11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16 094.42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16 094.42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077CB5" w:rsidP="0027199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3 </w:t>
            </w:r>
            <w:r w:rsidR="0027199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09 251,00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077CB5" w:rsidP="00077CB5">
            <w:pPr>
              <w:ind w:left="-285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3 054 251,00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Default="00C038DA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077CB5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054</w:t>
            </w:r>
            <w:r w:rsidR="00077C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251,00</w:t>
            </w:r>
          </w:p>
          <w:p w:rsidR="00C038DA" w:rsidRPr="00E56719" w:rsidRDefault="00C038DA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27199F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D35253" w:rsidRPr="00E56719">
              <w:rPr>
                <w:rFonts w:ascii="Arial" w:hAnsi="Arial" w:cs="Arial"/>
                <w:sz w:val="16"/>
                <w:szCs w:val="16"/>
              </w:rPr>
              <w:t>55 000.00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27199F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D35253" w:rsidRPr="00E56719">
              <w:rPr>
                <w:rFonts w:ascii="Arial" w:hAnsi="Arial" w:cs="Arial"/>
                <w:sz w:val="16"/>
                <w:szCs w:val="16"/>
              </w:rPr>
              <w:t>55 000.00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0E7818" w:rsidRDefault="000E7818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818">
              <w:rPr>
                <w:rFonts w:ascii="Arial" w:hAnsi="Arial" w:cs="Arial"/>
                <w:b/>
                <w:sz w:val="16"/>
                <w:szCs w:val="16"/>
              </w:rPr>
              <w:t>208 416,92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0E7818" w:rsidRDefault="000E7818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818">
              <w:rPr>
                <w:rFonts w:ascii="Arial" w:hAnsi="Arial" w:cs="Arial"/>
                <w:b/>
                <w:sz w:val="16"/>
                <w:szCs w:val="16"/>
              </w:rPr>
              <w:t>208 416,92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0E7818" w:rsidRDefault="00756801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818">
              <w:rPr>
                <w:rFonts w:ascii="Arial" w:hAnsi="Arial" w:cs="Arial"/>
                <w:b/>
                <w:sz w:val="16"/>
                <w:szCs w:val="16"/>
              </w:rPr>
              <w:t>208 416,92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75680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208 416,92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756801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208 416,92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90.0.00.09060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85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90.0.00.09060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43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 (муниципальных) </w:t>
            </w: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90.0.00.09060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10 000.00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129 951.00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229 933.00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Условно  утвержденные расходы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129 951.00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229 933.00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90.0.00.99990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129 951.00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229 933.00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90.0.00.99990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129 951.00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229 933.00</w:t>
            </w:r>
          </w:p>
        </w:tc>
      </w:tr>
      <w:tr w:rsidR="00D35253" w:rsidRPr="00E56719" w:rsidTr="00F45AB1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90.0.00.99990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129 951.00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253" w:rsidRPr="00E56719" w:rsidRDefault="00D35253" w:rsidP="00E567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229 933.00</w:t>
            </w:r>
          </w:p>
        </w:tc>
      </w:tr>
      <w:tr w:rsidR="00D35253" w:rsidRPr="00E56719" w:rsidTr="00F45AB1">
        <w:trPr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6719"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53" w:rsidRPr="00724D87" w:rsidRDefault="0027199F" w:rsidP="000E7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25 012 243,19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53" w:rsidRPr="00724D87" w:rsidRDefault="00D35253" w:rsidP="0095718D">
            <w:pPr>
              <w:ind w:left="-13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10 595 615,56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53" w:rsidRPr="00724D87" w:rsidRDefault="00D35253" w:rsidP="00E5671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4D87">
              <w:rPr>
                <w:rFonts w:ascii="Arial" w:hAnsi="Arial" w:cs="Arial"/>
                <w:b/>
                <w:bCs/>
                <w:sz w:val="16"/>
                <w:szCs w:val="16"/>
              </w:rPr>
              <w:t>4 720 584.76</w:t>
            </w:r>
          </w:p>
        </w:tc>
      </w:tr>
      <w:tr w:rsidR="00D35253" w:rsidRPr="00E56719" w:rsidTr="00F45AB1">
        <w:trPr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253" w:rsidRPr="00E56719" w:rsidTr="00F45AB1">
        <w:trPr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53" w:rsidRPr="00E56719" w:rsidRDefault="00D35253" w:rsidP="00E567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4D87" w:rsidRDefault="00724D87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EE102B" w:rsidRDefault="00EE102B"/>
    <w:p w:rsidR="009575FF" w:rsidRDefault="009575FF"/>
    <w:p w:rsidR="001424CB" w:rsidRPr="00280EB4" w:rsidRDefault="001424CB" w:rsidP="001424CB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</w:p>
    <w:p w:rsidR="001424CB" w:rsidRPr="00280EB4" w:rsidRDefault="001424CB" w:rsidP="001424CB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к решению Совета депутатов</w:t>
      </w:r>
    </w:p>
    <w:p w:rsidR="001424CB" w:rsidRPr="00280EB4" w:rsidRDefault="001424CB" w:rsidP="001424CB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О бюджете Комарьевского сельсовета</w:t>
      </w:r>
    </w:p>
    <w:p w:rsidR="001424CB" w:rsidRPr="00280EB4" w:rsidRDefault="001424CB" w:rsidP="001424CB">
      <w:pPr>
        <w:ind w:left="345"/>
        <w:jc w:val="right"/>
        <w:rPr>
          <w:sz w:val="20"/>
          <w:szCs w:val="20"/>
        </w:rPr>
      </w:pPr>
      <w:proofErr w:type="spellStart"/>
      <w:r w:rsidRPr="00280EB4">
        <w:rPr>
          <w:sz w:val="20"/>
          <w:szCs w:val="20"/>
        </w:rPr>
        <w:t>Доволенского</w:t>
      </w:r>
      <w:proofErr w:type="spellEnd"/>
      <w:r w:rsidRPr="00280EB4">
        <w:rPr>
          <w:sz w:val="20"/>
          <w:szCs w:val="20"/>
        </w:rPr>
        <w:t xml:space="preserve"> района Новосибирской области</w:t>
      </w:r>
    </w:p>
    <w:p w:rsidR="001424CB" w:rsidRPr="00280EB4" w:rsidRDefault="001424CB" w:rsidP="001424CB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на 20</w:t>
      </w:r>
      <w:r>
        <w:rPr>
          <w:sz w:val="20"/>
          <w:szCs w:val="20"/>
        </w:rPr>
        <w:t>22</w:t>
      </w:r>
      <w:r w:rsidRPr="00280EB4">
        <w:rPr>
          <w:sz w:val="20"/>
          <w:szCs w:val="20"/>
        </w:rPr>
        <w:t>год</w:t>
      </w:r>
    </w:p>
    <w:p w:rsidR="001424CB" w:rsidRPr="00280EB4" w:rsidRDefault="001424CB" w:rsidP="001424CB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и плановый период 202</w:t>
      </w:r>
      <w:r>
        <w:rPr>
          <w:sz w:val="20"/>
          <w:szCs w:val="20"/>
        </w:rPr>
        <w:t>3</w:t>
      </w:r>
      <w:r w:rsidRPr="00280EB4">
        <w:rPr>
          <w:sz w:val="20"/>
          <w:szCs w:val="20"/>
        </w:rPr>
        <w:t xml:space="preserve"> и 202</w:t>
      </w:r>
      <w:r>
        <w:rPr>
          <w:sz w:val="20"/>
          <w:szCs w:val="20"/>
        </w:rPr>
        <w:t>4 годов</w:t>
      </w:r>
    </w:p>
    <w:p w:rsidR="001424CB" w:rsidRPr="00280EB4" w:rsidRDefault="001424CB" w:rsidP="001424CB">
      <w:pPr>
        <w:rPr>
          <w:sz w:val="28"/>
          <w:szCs w:val="28"/>
        </w:rPr>
      </w:pPr>
    </w:p>
    <w:p w:rsidR="001424CB" w:rsidRPr="00280EB4" w:rsidRDefault="001424CB" w:rsidP="001424CB">
      <w:pPr>
        <w:rPr>
          <w:sz w:val="28"/>
          <w:szCs w:val="28"/>
        </w:rPr>
      </w:pPr>
    </w:p>
    <w:p w:rsidR="001424CB" w:rsidRPr="00DF6390" w:rsidRDefault="001424CB" w:rsidP="001424CB">
      <w:pPr>
        <w:jc w:val="center"/>
        <w:rPr>
          <w:b/>
        </w:rPr>
      </w:pPr>
      <w:r w:rsidRPr="00280EB4">
        <w:rPr>
          <w:b/>
        </w:rPr>
        <w:t xml:space="preserve">Ведомственная структура расходов бюджета </w:t>
      </w:r>
      <w:r>
        <w:rPr>
          <w:b/>
        </w:rPr>
        <w:t xml:space="preserve">сельского поселения </w:t>
      </w:r>
      <w:r w:rsidRPr="00280EB4">
        <w:rPr>
          <w:b/>
        </w:rPr>
        <w:t>на 20</w:t>
      </w:r>
      <w:r>
        <w:rPr>
          <w:b/>
        </w:rPr>
        <w:t>22</w:t>
      </w:r>
      <w:r w:rsidRPr="00280EB4">
        <w:rPr>
          <w:b/>
        </w:rPr>
        <w:t>год и плановый период 202</w:t>
      </w:r>
      <w:r>
        <w:rPr>
          <w:b/>
        </w:rPr>
        <w:t>3</w:t>
      </w:r>
      <w:r w:rsidRPr="00280EB4">
        <w:rPr>
          <w:b/>
        </w:rPr>
        <w:t xml:space="preserve"> и 202</w:t>
      </w:r>
      <w:r>
        <w:rPr>
          <w:b/>
        </w:rPr>
        <w:t>4</w:t>
      </w:r>
      <w:r w:rsidRPr="00280EB4">
        <w:rPr>
          <w:b/>
        </w:rPr>
        <w:t>годов</w:t>
      </w:r>
    </w:p>
    <w:p w:rsidR="001424CB" w:rsidRPr="00280EB4" w:rsidRDefault="001424CB" w:rsidP="001424CB">
      <w:pPr>
        <w:rPr>
          <w:sz w:val="22"/>
          <w:szCs w:val="22"/>
        </w:rPr>
      </w:pPr>
      <w:r w:rsidRPr="00280EB4">
        <w:t xml:space="preserve">                                                                                                          </w:t>
      </w:r>
      <w:r>
        <w:t xml:space="preserve">                               </w:t>
      </w:r>
    </w:p>
    <w:tbl>
      <w:tblPr>
        <w:tblpPr w:leftFromText="180" w:rightFromText="180" w:vertAnchor="text" w:horzAnchor="margin" w:tblpXSpec="center" w:tblpY="143"/>
        <w:tblW w:w="5240" w:type="pct"/>
        <w:tblLayout w:type="fixed"/>
        <w:tblLook w:val="04A0" w:firstRow="1" w:lastRow="0" w:firstColumn="1" w:lastColumn="0" w:noHBand="0" w:noVBand="1"/>
      </w:tblPr>
      <w:tblGrid>
        <w:gridCol w:w="247"/>
        <w:gridCol w:w="429"/>
        <w:gridCol w:w="3689"/>
        <w:gridCol w:w="1282"/>
        <w:gridCol w:w="483"/>
        <w:gridCol w:w="1149"/>
        <w:gridCol w:w="1238"/>
        <w:gridCol w:w="1513"/>
      </w:tblGrid>
      <w:tr w:rsidR="001424CB" w:rsidRPr="0035124F" w:rsidTr="00533779">
        <w:trPr>
          <w:trHeight w:val="22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CB" w:rsidRDefault="001424CB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1424CB" w:rsidRPr="0035124F" w:rsidRDefault="001424CB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CB" w:rsidRPr="0035124F" w:rsidRDefault="001424CB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124F">
              <w:rPr>
                <w:rFonts w:ascii="Arial" w:hAnsi="Arial" w:cs="Arial"/>
                <w:b/>
                <w:bCs/>
                <w:sz w:val="16"/>
                <w:szCs w:val="16"/>
              </w:rPr>
              <w:t>Единица измерения: руб.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CB" w:rsidRPr="0035124F" w:rsidRDefault="001424CB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CB" w:rsidRPr="0035124F" w:rsidRDefault="001424CB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CB" w:rsidRPr="0035124F" w:rsidRDefault="001424CB" w:rsidP="00533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CB" w:rsidRPr="0035124F" w:rsidRDefault="001424CB" w:rsidP="00533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CB" w:rsidRPr="0035124F" w:rsidRDefault="001424CB" w:rsidP="005337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24CB" w:rsidRDefault="001424CB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"/>
        <w:gridCol w:w="1774"/>
        <w:gridCol w:w="637"/>
        <w:gridCol w:w="567"/>
        <w:gridCol w:w="708"/>
        <w:gridCol w:w="1273"/>
        <w:gridCol w:w="565"/>
        <w:gridCol w:w="1275"/>
        <w:gridCol w:w="1277"/>
        <w:gridCol w:w="205"/>
        <w:gridCol w:w="1036"/>
      </w:tblGrid>
      <w:tr w:rsidR="001424CB" w:rsidRPr="00E56719" w:rsidTr="001424CB">
        <w:trPr>
          <w:trHeight w:val="2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Код по классификации расходов бюджета</w:t>
            </w:r>
          </w:p>
        </w:tc>
        <w:tc>
          <w:tcPr>
            <w:tcW w:w="198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1424CB" w:rsidRPr="00E56719" w:rsidTr="001424CB">
        <w:trPr>
          <w:trHeight w:val="11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6719" w:rsidRPr="00E56719" w:rsidRDefault="00E56719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код главного распорядителя бюджетных средств</w:t>
            </w: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подраздела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64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</w:tr>
      <w:tr w:rsidR="001424CB" w:rsidRPr="00E56719" w:rsidTr="001424CB">
        <w:trPr>
          <w:trHeight w:val="2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6719" w:rsidRPr="00E56719" w:rsidRDefault="00E56719" w:rsidP="005337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95718D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18D" w:rsidRPr="00E56719" w:rsidRDefault="0095718D" w:rsidP="00533779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95718D" w:rsidRPr="00E56719" w:rsidRDefault="0095718D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Комарьевского</w:t>
            </w:r>
            <w:proofErr w:type="spellEnd"/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</w:t>
            </w:r>
            <w:proofErr w:type="spellStart"/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Доволенского</w:t>
            </w:r>
            <w:proofErr w:type="spellEnd"/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718D" w:rsidRPr="00E56719" w:rsidRDefault="0095718D" w:rsidP="005337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718D" w:rsidRPr="00E56719" w:rsidRDefault="0095718D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718D" w:rsidRPr="00E56719" w:rsidRDefault="0095718D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718D" w:rsidRPr="00E56719" w:rsidRDefault="0095718D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5718D" w:rsidRPr="00E56719" w:rsidRDefault="0095718D" w:rsidP="005337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95718D" w:rsidRPr="00724D87" w:rsidRDefault="0012093A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25 012 243,19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95718D" w:rsidRPr="00724D87" w:rsidRDefault="0095718D" w:rsidP="000B42E3">
            <w:pPr>
              <w:ind w:left="-13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10 595 615,56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95718D" w:rsidRPr="00724D87" w:rsidRDefault="0095718D" w:rsidP="000B42E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4D87">
              <w:rPr>
                <w:rFonts w:ascii="Arial" w:hAnsi="Arial" w:cs="Arial"/>
                <w:b/>
                <w:bCs/>
                <w:sz w:val="16"/>
                <w:szCs w:val="16"/>
              </w:rPr>
              <w:t>4 720 584.76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4 892 547,69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1 41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598.00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1 38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676.00</w:t>
            </w:r>
          </w:p>
        </w:tc>
      </w:tr>
      <w:tr w:rsidR="00C946BC" w:rsidRPr="00E56719" w:rsidTr="000B42E3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6BC" w:rsidRPr="00165252" w:rsidRDefault="00C946BC" w:rsidP="00C946BC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5357B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855 543</w:t>
            </w:r>
            <w:r w:rsidRPr="0075357B">
              <w:rPr>
                <w:rFonts w:ascii="Arial CYR" w:hAnsi="Arial CYR" w:cs="Arial CYR"/>
                <w:b/>
                <w:sz w:val="16"/>
                <w:szCs w:val="16"/>
              </w:rPr>
              <w:t>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769 114.00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740 192.00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90.0.00.01000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769 114.00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740 192.00</w:t>
            </w:r>
          </w:p>
        </w:tc>
      </w:tr>
      <w:tr w:rsidR="00C946BC" w:rsidRPr="00E56719" w:rsidTr="001424CB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90.0.00.01000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769 114.00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740 192.00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90.0.00.01000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769 114.00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740 192.00</w:t>
            </w:r>
          </w:p>
        </w:tc>
      </w:tr>
      <w:tr w:rsidR="00C946BC" w:rsidRPr="00E56719" w:rsidTr="000B42E3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6BC" w:rsidRPr="0075357B" w:rsidRDefault="00C946BC" w:rsidP="00C946BC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75357B">
              <w:rPr>
                <w:rFonts w:ascii="Arial CYR" w:hAnsi="Arial CYR" w:cs="Arial CYR"/>
                <w:b/>
                <w:sz w:val="16"/>
                <w:szCs w:val="16"/>
                <w:lang w:val="en-US"/>
              </w:rPr>
              <w:t>855 543</w:t>
            </w:r>
            <w:r w:rsidRPr="0075357B">
              <w:rPr>
                <w:rFonts w:ascii="Arial CYR" w:hAnsi="Arial CYR" w:cs="Arial CYR"/>
                <w:b/>
                <w:sz w:val="16"/>
                <w:szCs w:val="16"/>
              </w:rPr>
              <w:t>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946BC" w:rsidRPr="00E56719" w:rsidTr="00C038DA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6BC" w:rsidRPr="0037796E" w:rsidRDefault="00C946BC" w:rsidP="00C946BC">
            <w:pPr>
              <w:jc w:val="center"/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855 543</w:t>
            </w:r>
            <w:r>
              <w:rPr>
                <w:rFonts w:ascii="Arial CYR" w:hAnsi="Arial CYR" w:cs="Arial CYR"/>
                <w:sz w:val="16"/>
                <w:szCs w:val="16"/>
              </w:rPr>
              <w:t>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C038DA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6BC" w:rsidRPr="0075357B" w:rsidRDefault="00C946BC" w:rsidP="00C946BC">
            <w:pPr>
              <w:jc w:val="center"/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855 543</w:t>
            </w:r>
            <w:r>
              <w:rPr>
                <w:rFonts w:ascii="Arial CYR" w:hAnsi="Arial CYR" w:cs="Arial CYR"/>
                <w:sz w:val="16"/>
                <w:szCs w:val="16"/>
              </w:rPr>
              <w:t>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F45AB1" w:rsidRDefault="00C946BC" w:rsidP="00C946BC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3 978 504,69</w:t>
            </w:r>
          </w:p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484.00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484.00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2 342 305,61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374.00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374.00</w:t>
            </w:r>
          </w:p>
        </w:tc>
      </w:tr>
      <w:tr w:rsidR="00C946BC" w:rsidRPr="00E56719" w:rsidTr="001424CB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719 996,76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374.00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374.00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719 996,76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374.00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61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374.00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1 589 308.85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1 589 308.85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140">
              <w:rPr>
                <w:rFonts w:ascii="Arial" w:hAnsi="Arial" w:cs="Arial"/>
                <w:sz w:val="16"/>
                <w:szCs w:val="16"/>
              </w:rPr>
              <w:t>33 000,00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 xml:space="preserve">Уплата налогов, сборов и иных </w:t>
            </w: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платежей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5140">
              <w:rPr>
                <w:rFonts w:ascii="Arial" w:hAnsi="Arial" w:cs="Arial"/>
                <w:sz w:val="16"/>
                <w:szCs w:val="16"/>
              </w:rPr>
              <w:t>33 000,00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90.0.00.70190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90.0.00.70190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90.0.00.70190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110.00</w:t>
            </w:r>
          </w:p>
        </w:tc>
      </w:tr>
      <w:tr w:rsidR="00C946BC" w:rsidRPr="00E56719" w:rsidTr="000B42E3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6BC" w:rsidRPr="00F45AB1" w:rsidRDefault="00C946BC" w:rsidP="00C946BC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1636 089,08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946BC" w:rsidRPr="00E56719" w:rsidTr="000B42E3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6BC" w:rsidRDefault="00C946BC" w:rsidP="00C946B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1 506 089,08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0B42E3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6BC" w:rsidRDefault="00C946BC" w:rsidP="00C946B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1 506 089,08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90.0.00.04010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30 000.00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90.0.00.04010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90.0.00.04010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30 000.00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56719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56719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500.00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19 500.00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19 500.00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19 500.00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0E7818" w:rsidRDefault="00C946BC" w:rsidP="00C946B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E7818">
              <w:rPr>
                <w:rFonts w:ascii="Arial" w:hAnsi="Arial" w:cs="Arial"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0E7818" w:rsidRDefault="00C946BC" w:rsidP="00C946B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E7818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A43C83" w:rsidRDefault="00C946BC" w:rsidP="00C946B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3C83">
              <w:rPr>
                <w:rFonts w:ascii="Arial" w:hAnsi="Arial" w:cs="Arial"/>
                <w:bCs/>
                <w:sz w:val="16"/>
                <w:szCs w:val="16"/>
              </w:rPr>
              <w:t>4 000,00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0E7818" w:rsidRDefault="00C946BC" w:rsidP="00C946B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E7818">
              <w:rPr>
                <w:rFonts w:ascii="Arial" w:hAnsi="Arial" w:cs="Arial"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0E7818" w:rsidRDefault="00C946BC" w:rsidP="00C946B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E7818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A43C83" w:rsidRDefault="00C946BC" w:rsidP="00C946B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43C83">
              <w:rPr>
                <w:rFonts w:ascii="Arial" w:hAnsi="Arial" w:cs="Arial"/>
                <w:bCs/>
                <w:sz w:val="16"/>
                <w:szCs w:val="16"/>
              </w:rPr>
              <w:t>4 000,00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7A">
              <w:rPr>
                <w:rFonts w:ascii="Arial" w:hAnsi="Arial" w:cs="Arial"/>
                <w:b/>
                <w:bCs/>
                <w:sz w:val="16"/>
                <w:szCs w:val="16"/>
              </w:rPr>
              <w:t>121 187,09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117 655.56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121 824.76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7A">
              <w:rPr>
                <w:rFonts w:ascii="Arial" w:hAnsi="Arial" w:cs="Arial"/>
                <w:b/>
                <w:bCs/>
                <w:sz w:val="16"/>
                <w:szCs w:val="16"/>
              </w:rPr>
              <w:t>121 187,09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117 655.56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121 824.76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7A">
              <w:rPr>
                <w:rFonts w:ascii="Arial" w:hAnsi="Arial" w:cs="Arial"/>
                <w:b/>
                <w:bCs/>
                <w:sz w:val="16"/>
                <w:szCs w:val="16"/>
              </w:rPr>
              <w:t>121 187,09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117 655.56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121 824.76</w:t>
            </w:r>
          </w:p>
        </w:tc>
      </w:tr>
      <w:tr w:rsidR="00C946BC" w:rsidRPr="00E56719" w:rsidTr="001424CB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118 587.09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113 822.40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121 785.60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118 587.09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113 822.40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121 785.60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3 833.16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39.16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90.0.00.51180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3 833.16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39.16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6 000.00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функционирование пожарной безопасности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90.0.00.06200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90.0.00.06200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90.0.00.06200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46BC" w:rsidRPr="00EE102B" w:rsidRDefault="00C946BC" w:rsidP="00C946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E102B">
              <w:rPr>
                <w:rFonts w:ascii="Arial" w:hAnsi="Arial" w:cs="Arial"/>
                <w:b/>
                <w:sz w:val="16"/>
                <w:szCs w:val="16"/>
              </w:rPr>
              <w:t>Расходы на решение вопросов местного значения сельских поселений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081F00" w:rsidRDefault="00C946BC" w:rsidP="00C946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81F00">
              <w:rPr>
                <w:rFonts w:ascii="Arial" w:hAnsi="Arial" w:cs="Arial"/>
                <w:b/>
                <w:sz w:val="16"/>
                <w:szCs w:val="16"/>
              </w:rPr>
              <w:t>90.0.00.10050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081F00" w:rsidRDefault="00C946BC" w:rsidP="00C946B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46BC" w:rsidRPr="00081F00" w:rsidRDefault="00C946BC" w:rsidP="00C946B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81F00">
              <w:rPr>
                <w:rFonts w:ascii="Arial" w:hAnsi="Arial" w:cs="Arial"/>
                <w:b/>
                <w:sz w:val="16"/>
                <w:szCs w:val="16"/>
              </w:rPr>
              <w:t>10 000,00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EE102B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E102B">
              <w:rPr>
                <w:rFonts w:ascii="Arial" w:hAnsi="Arial" w:cs="Arial"/>
                <w:sz w:val="16"/>
                <w:szCs w:val="16"/>
              </w:rPr>
              <w:t>90.0.00.10050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EE102B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E102B">
              <w:rPr>
                <w:rFonts w:ascii="Arial" w:hAnsi="Arial" w:cs="Arial"/>
                <w:sz w:val="16"/>
                <w:szCs w:val="16"/>
              </w:rPr>
              <w:t>90.0.00.10050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02.0.00.10310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02.0.00.10310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02.0.00.10310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профилактике экстремизма и терроризма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90.0.00.06300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противодействию злоупотреблению наркотиков и их незаконному обороту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90.0.00.06310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90.0.00.06310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69A4">
              <w:rPr>
                <w:rFonts w:ascii="Arial" w:hAnsi="Arial" w:cs="Arial"/>
                <w:b/>
                <w:bCs/>
                <w:sz w:val="16"/>
                <w:szCs w:val="16"/>
              </w:rPr>
              <w:t>12 640 355,13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6 263 550.00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1 037 150.00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F45AB1" w:rsidRDefault="00C946BC" w:rsidP="00C946B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5D7A">
              <w:rPr>
                <w:rFonts w:ascii="Arial" w:hAnsi="Arial" w:cs="Arial"/>
                <w:b/>
                <w:bCs/>
                <w:sz w:val="16"/>
                <w:szCs w:val="16"/>
              </w:rPr>
              <w:t>12 549 855,13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6 263 550.00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1 037 150.00</w:t>
            </w:r>
          </w:p>
        </w:tc>
      </w:tr>
      <w:tr w:rsidR="00C946BC" w:rsidRPr="00E56719" w:rsidTr="001424CB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756801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6801">
              <w:rPr>
                <w:rFonts w:ascii="Arial" w:hAnsi="Arial" w:cs="Arial"/>
                <w:b/>
                <w:sz w:val="16"/>
                <w:szCs w:val="16"/>
              </w:rPr>
              <w:t>278 535,00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983 750.00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1 037 150.00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278 535,00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983 750.00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1 037 150.00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278 535,00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983 750.00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1 037 150.00</w:t>
            </w:r>
          </w:p>
        </w:tc>
      </w:tr>
      <w:tr w:rsidR="00C946BC" w:rsidRPr="00E56719" w:rsidTr="001424CB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Расходы на дорожную деятельность в отношении автомобильных 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972941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941">
              <w:rPr>
                <w:rFonts w:ascii="Arial CYR" w:hAnsi="Arial CYR" w:cs="Arial CYR"/>
                <w:b/>
                <w:sz w:val="16"/>
                <w:szCs w:val="16"/>
              </w:rPr>
              <w:t>653 934.02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946BC" w:rsidRPr="00E56719" w:rsidTr="000B42E3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6BC" w:rsidRDefault="00C946BC" w:rsidP="00C946B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653 934.02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0B42E3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90.0.00.07400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6BC" w:rsidRDefault="00C946BC" w:rsidP="00C946B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653 934.02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64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835177" w:rsidRDefault="00C946BC" w:rsidP="00C946B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75D7A">
              <w:rPr>
                <w:rFonts w:ascii="Arial" w:hAnsi="Arial" w:cs="Arial"/>
                <w:b/>
                <w:sz w:val="16"/>
                <w:szCs w:val="16"/>
              </w:rPr>
              <w:t>12 549 855,13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5 279 80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D7A">
              <w:rPr>
                <w:rFonts w:ascii="Arial" w:hAnsi="Arial" w:cs="Arial"/>
                <w:sz w:val="16"/>
                <w:szCs w:val="16"/>
              </w:rPr>
              <w:t>12 549 855,13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5D7A">
              <w:rPr>
                <w:rFonts w:ascii="Arial" w:hAnsi="Arial" w:cs="Arial"/>
                <w:sz w:val="16"/>
                <w:szCs w:val="16"/>
              </w:rPr>
              <w:t>12 549 855,13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127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за счет средств местного бюджета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90.0.00.S0760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972941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2941">
              <w:rPr>
                <w:rFonts w:ascii="Arial" w:hAnsi="Arial" w:cs="Arial"/>
                <w:b/>
                <w:sz w:val="16"/>
                <w:szCs w:val="16"/>
              </w:rPr>
              <w:t>91 295.42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90.0.00.S0760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91 295.42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90.0.00.S0760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91 295.42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F45AB1" w:rsidRDefault="00C946BC" w:rsidP="00C946BC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90 500,00</w:t>
            </w:r>
          </w:p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Развитие малого и среднего предпринимательства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05.0.00.10340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05.0.00.10340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05.0.00.10340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0B42E3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90.0.00.03020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6BC" w:rsidRPr="00F45AB1" w:rsidRDefault="00C946BC" w:rsidP="00C946BC">
            <w:pPr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89 500,00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946BC" w:rsidRPr="00E56719" w:rsidTr="000B42E3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6BC" w:rsidRDefault="00C946BC" w:rsidP="00C946B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89 500,00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782187">
        <w:trPr>
          <w:trHeight w:val="1756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90.0.00.03020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6BC" w:rsidRDefault="00C946BC" w:rsidP="00C946B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89 500,00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/>
                <w:bCs/>
                <w:sz w:val="16"/>
                <w:szCs w:val="16"/>
              </w:rPr>
              <w:t>1 464 712,83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5D264A" w:rsidRDefault="00C946BC" w:rsidP="00C946B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5D264A" w:rsidRDefault="00C946BC" w:rsidP="00C946B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C946BC" w:rsidRPr="00E56719" w:rsidTr="000B42E3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46BC" w:rsidRPr="00F45AB1" w:rsidRDefault="00C946BC" w:rsidP="00C946BC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782187" w:rsidRDefault="00C946BC" w:rsidP="00C946B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82187">
              <w:rPr>
                <w:rFonts w:ascii="Arial" w:hAnsi="Arial" w:cs="Arial"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5D264A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5D264A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46BC" w:rsidRPr="002C4D72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/>
                <w:bCs/>
                <w:sz w:val="16"/>
                <w:szCs w:val="16"/>
              </w:rPr>
              <w:t>855 555,41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946BC" w:rsidRPr="00E56719" w:rsidTr="000B42E3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46BC" w:rsidRPr="00F45AB1" w:rsidRDefault="00C946BC" w:rsidP="00C946BC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782187" w:rsidRDefault="00C946BC" w:rsidP="00C946B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82187">
              <w:rPr>
                <w:rFonts w:ascii="Arial" w:hAnsi="Arial" w:cs="Arial"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F45AB1" w:rsidRDefault="00C946BC" w:rsidP="00C946B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F45AB1" w:rsidRDefault="00C946BC" w:rsidP="00C946B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46BC" w:rsidRPr="002C4D72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/>
                <w:bCs/>
                <w:sz w:val="16"/>
                <w:szCs w:val="16"/>
              </w:rPr>
              <w:t>855 555,41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946BC" w:rsidRPr="00E56719" w:rsidTr="000B42E3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46BC" w:rsidRPr="00F45AB1" w:rsidRDefault="00C946BC" w:rsidP="00C946BC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782187" w:rsidRDefault="00C946BC" w:rsidP="00C946B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82187">
              <w:rPr>
                <w:rFonts w:ascii="Arial" w:hAnsi="Arial" w:cs="Arial"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F45AB1" w:rsidRDefault="00C946BC" w:rsidP="00C946B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F45AB1" w:rsidRDefault="00C946BC" w:rsidP="00C946B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5D264A" w:rsidRDefault="00C946BC" w:rsidP="00C946B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D264A">
              <w:rPr>
                <w:rFonts w:ascii="Arial" w:hAnsi="Arial" w:cs="Arial"/>
                <w:bCs/>
                <w:sz w:val="16"/>
                <w:szCs w:val="16"/>
              </w:rPr>
              <w:t>400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46BC" w:rsidRPr="005D264A" w:rsidRDefault="00C946BC" w:rsidP="00C946B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Cs/>
                <w:sz w:val="16"/>
                <w:szCs w:val="16"/>
              </w:rPr>
              <w:t>855 555,41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946BC" w:rsidRPr="00E56719" w:rsidTr="000B42E3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46BC" w:rsidRPr="00F45AB1" w:rsidRDefault="00C946BC" w:rsidP="00C946BC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F45AB1">
              <w:rPr>
                <w:rFonts w:ascii="Arial CYR" w:hAnsi="Arial CYR" w:cs="Arial CYR"/>
                <w:b/>
                <w:sz w:val="16"/>
                <w:szCs w:val="16"/>
              </w:rPr>
              <w:t>Бюджетные инвестиции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782187" w:rsidRDefault="00C946BC" w:rsidP="00C946B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82187">
              <w:rPr>
                <w:rFonts w:ascii="Arial" w:hAnsi="Arial" w:cs="Arial"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F45AB1" w:rsidRDefault="00C946BC" w:rsidP="00C946B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F45AB1" w:rsidRDefault="00C946BC" w:rsidP="00C946B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45AB1"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5D264A" w:rsidRDefault="00C946BC" w:rsidP="00C946B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D264A">
              <w:rPr>
                <w:rFonts w:ascii="Arial" w:hAnsi="Arial" w:cs="Arial"/>
                <w:bCs/>
                <w:sz w:val="16"/>
                <w:szCs w:val="16"/>
              </w:rPr>
              <w:t>410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46BC" w:rsidRPr="005D264A" w:rsidRDefault="00C946BC" w:rsidP="00C946B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C4D72">
              <w:rPr>
                <w:rFonts w:ascii="Arial" w:hAnsi="Arial" w:cs="Arial"/>
                <w:bCs/>
                <w:sz w:val="16"/>
                <w:szCs w:val="16"/>
              </w:rPr>
              <w:t>855 555,41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621 165,42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5D264A" w:rsidRDefault="00C946BC" w:rsidP="00C946B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5D264A" w:rsidRDefault="00C946BC" w:rsidP="00C946B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756801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6801">
              <w:rPr>
                <w:rFonts w:ascii="Arial" w:hAnsi="Arial" w:cs="Arial"/>
                <w:b/>
                <w:sz w:val="16"/>
                <w:szCs w:val="16"/>
              </w:rPr>
              <w:t>367 165,42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367 165,42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90.0.00.08300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367 165,42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90.0.00.08320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40 000.00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40 000.00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40 000.00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46BC" w:rsidRPr="005D264A" w:rsidRDefault="00C946BC" w:rsidP="00C946BC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5D264A">
              <w:rPr>
                <w:rFonts w:ascii="Arial CYR" w:hAnsi="Arial CYR" w:cs="Arial CYR"/>
                <w:b/>
                <w:sz w:val="16"/>
                <w:szCs w:val="16"/>
              </w:rPr>
              <w:t>Прочие мероприятия по благоустройству</w:t>
            </w:r>
          </w:p>
          <w:p w:rsidR="00C946BC" w:rsidRPr="005D264A" w:rsidRDefault="00C946BC" w:rsidP="00C946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5D264A" w:rsidRDefault="00C946BC" w:rsidP="00C946B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5D264A" w:rsidRDefault="00C946BC" w:rsidP="00C946B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5D264A" w:rsidRDefault="00C946BC" w:rsidP="00C946B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90.0.00.08330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5D264A" w:rsidRDefault="00C946BC" w:rsidP="00C946B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46BC" w:rsidRPr="005D264A" w:rsidRDefault="00C946BC" w:rsidP="00C946B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46BC" w:rsidRPr="005D264A" w:rsidRDefault="00C946BC" w:rsidP="00C946B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46BC" w:rsidRPr="005D264A" w:rsidRDefault="00C946BC" w:rsidP="00C946B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567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46BC" w:rsidRPr="005D264A" w:rsidRDefault="00C946BC" w:rsidP="00C946B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46BC" w:rsidRPr="005D264A" w:rsidRDefault="00C946BC" w:rsidP="00C946B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46BC" w:rsidRPr="005D264A" w:rsidRDefault="00C946BC" w:rsidP="00C946B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90.0.00.083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5671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46BC" w:rsidRPr="005D264A" w:rsidRDefault="00C946BC" w:rsidP="00C946B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46BC" w:rsidRPr="005D264A" w:rsidRDefault="00C946BC" w:rsidP="00C946B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46BC" w:rsidRPr="005D264A" w:rsidRDefault="00C946BC" w:rsidP="00C946B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D264A">
              <w:rPr>
                <w:rFonts w:ascii="Arial" w:hAnsi="Arial" w:cs="Arial"/>
                <w:b/>
                <w:sz w:val="16"/>
                <w:szCs w:val="16"/>
              </w:rPr>
              <w:t>1 000.00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  <w:r w:rsidRPr="00E56719">
              <w:rPr>
                <w:rFonts w:ascii="Arial" w:hAnsi="Arial" w:cs="Arial"/>
                <w:sz w:val="16"/>
                <w:szCs w:val="16"/>
              </w:rPr>
              <w:t xml:space="preserve">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5 647 015,53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1 943 001.00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5 647 015,53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1 943 001.00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2 037 764,53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1 943 001.00</w:t>
            </w:r>
          </w:p>
        </w:tc>
      </w:tr>
      <w:tr w:rsidR="00C946BC" w:rsidRPr="00E56719" w:rsidTr="001424CB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5 430,00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1 943 001.00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5 430,00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2 666 861.00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1 943 001.00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2 016 240,11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2 016 240,11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16 094.42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90.0.00.05060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16 094.42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3 609 251,00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ind w:left="-285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3 054 251,00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3 054 251,00</w:t>
            </w:r>
          </w:p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>55 000.00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56719">
              <w:rPr>
                <w:rFonts w:ascii="Arial" w:hAnsi="Arial" w:cs="Arial"/>
                <w:sz w:val="16"/>
                <w:szCs w:val="16"/>
              </w:rPr>
              <w:t>55 000.00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0E7818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818">
              <w:rPr>
                <w:rFonts w:ascii="Arial" w:hAnsi="Arial" w:cs="Arial"/>
                <w:b/>
                <w:sz w:val="16"/>
                <w:szCs w:val="16"/>
              </w:rPr>
              <w:t>208 416,92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0E7818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818">
              <w:rPr>
                <w:rFonts w:ascii="Arial" w:hAnsi="Arial" w:cs="Arial"/>
                <w:b/>
                <w:sz w:val="16"/>
                <w:szCs w:val="16"/>
              </w:rPr>
              <w:t>208 416,92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0E7818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7818">
              <w:rPr>
                <w:rFonts w:ascii="Arial" w:hAnsi="Arial" w:cs="Arial"/>
                <w:b/>
                <w:sz w:val="16"/>
                <w:szCs w:val="16"/>
              </w:rPr>
              <w:t>208 416,92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208 416,92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90.0.00.70510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208 416,92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90.0.00.09060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85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90.0.00.09060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43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90.0.00.09060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10 000.00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229 933.00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Условно  утвержденные расходы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229 933.00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90.0.00.99990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719">
              <w:rPr>
                <w:rFonts w:ascii="Arial" w:hAnsi="Arial" w:cs="Arial"/>
                <w:b/>
                <w:bCs/>
                <w:sz w:val="16"/>
                <w:szCs w:val="16"/>
              </w:rPr>
              <w:t>229 933.00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90.0.00.99990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229 933.00</w:t>
            </w:r>
          </w:p>
        </w:tc>
      </w:tr>
      <w:tr w:rsidR="00C946BC" w:rsidRPr="00E56719" w:rsidTr="001424CB">
        <w:trPr>
          <w:trHeight w:val="285"/>
        </w:trPr>
        <w:tc>
          <w:tcPr>
            <w:tcW w:w="1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90.0.00.99990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129 951.00</w:t>
            </w:r>
          </w:p>
        </w:tc>
        <w:tc>
          <w:tcPr>
            <w:tcW w:w="648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46BC" w:rsidRPr="00E56719" w:rsidRDefault="00C946BC" w:rsidP="00C946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229 933.00</w:t>
            </w:r>
          </w:p>
        </w:tc>
      </w:tr>
      <w:tr w:rsidR="00C946BC" w:rsidRPr="00E56719" w:rsidTr="001424CB">
        <w:trPr>
          <w:trHeight w:val="255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6719"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  <w:r w:rsidRPr="00E567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C" w:rsidRPr="00724D87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25 012 243,19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C" w:rsidRPr="00724D87" w:rsidRDefault="00C946BC" w:rsidP="00C946BC">
            <w:pPr>
              <w:ind w:left="-13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10 595 615,56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BC" w:rsidRPr="00724D87" w:rsidRDefault="00C946BC" w:rsidP="00C946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4D87">
              <w:rPr>
                <w:rFonts w:ascii="Arial" w:hAnsi="Arial" w:cs="Arial"/>
                <w:b/>
                <w:bCs/>
                <w:sz w:val="16"/>
                <w:szCs w:val="16"/>
              </w:rPr>
              <w:t>4 720 584.76</w:t>
            </w:r>
          </w:p>
        </w:tc>
      </w:tr>
      <w:tr w:rsidR="00C946BC" w:rsidRPr="00E56719" w:rsidTr="001424CB">
        <w:trPr>
          <w:trHeight w:val="255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6BC" w:rsidRPr="00E56719" w:rsidRDefault="00C946BC" w:rsidP="00C94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847" w:rsidRPr="00E56719" w:rsidTr="001424CB">
        <w:trPr>
          <w:trHeight w:val="255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47" w:rsidRPr="00E56719" w:rsidRDefault="00891847" w:rsidP="00891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47" w:rsidRPr="00E56719" w:rsidRDefault="00891847" w:rsidP="00891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47" w:rsidRPr="00E56719" w:rsidRDefault="00891847" w:rsidP="00891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47" w:rsidRPr="00E56719" w:rsidRDefault="00891847" w:rsidP="00891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47" w:rsidRPr="00E56719" w:rsidRDefault="00891847" w:rsidP="00891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47" w:rsidRPr="00E56719" w:rsidRDefault="00891847" w:rsidP="00891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47" w:rsidRPr="00E56719" w:rsidRDefault="00891847" w:rsidP="00891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47" w:rsidRPr="00E56719" w:rsidRDefault="00891847" w:rsidP="008918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47" w:rsidRPr="00E56719" w:rsidRDefault="00891847" w:rsidP="00891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847" w:rsidRPr="00E56719" w:rsidRDefault="00891847" w:rsidP="00891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4253" w:rsidRDefault="00DE4253" w:rsidP="006600F6">
      <w:pPr>
        <w:rPr>
          <w:sz w:val="28"/>
          <w:szCs w:val="28"/>
        </w:rPr>
      </w:pPr>
    </w:p>
    <w:p w:rsidR="00DE4253" w:rsidRDefault="00DE425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1043B3" w:rsidRDefault="001043B3" w:rsidP="00DE4253">
      <w:pPr>
        <w:ind w:left="345"/>
        <w:jc w:val="right"/>
        <w:rPr>
          <w:sz w:val="28"/>
          <w:szCs w:val="28"/>
        </w:rPr>
      </w:pPr>
    </w:p>
    <w:p w:rsidR="00DE4253" w:rsidRPr="00280EB4" w:rsidRDefault="00DE4253" w:rsidP="00DE4253">
      <w:pPr>
        <w:ind w:left="345"/>
        <w:jc w:val="right"/>
        <w:rPr>
          <w:sz w:val="20"/>
          <w:szCs w:val="20"/>
        </w:rPr>
      </w:pPr>
      <w:r w:rsidRPr="00280EB4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280EB4">
        <w:rPr>
          <w:sz w:val="20"/>
          <w:szCs w:val="20"/>
        </w:rPr>
        <w:t xml:space="preserve">                                                                                                    Приложение №</w:t>
      </w:r>
      <w:r>
        <w:rPr>
          <w:sz w:val="20"/>
          <w:szCs w:val="20"/>
        </w:rPr>
        <w:t>4</w:t>
      </w:r>
    </w:p>
    <w:p w:rsidR="00DE4253" w:rsidRPr="00280EB4" w:rsidRDefault="00DE4253" w:rsidP="00DE4253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к решению Совета депутатов</w:t>
      </w:r>
    </w:p>
    <w:p w:rsidR="00DE4253" w:rsidRPr="00280EB4" w:rsidRDefault="00DE4253" w:rsidP="00DE4253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О бюджете Комарьевского сельсовета</w:t>
      </w:r>
    </w:p>
    <w:p w:rsidR="00DE4253" w:rsidRPr="00280EB4" w:rsidRDefault="00DE4253" w:rsidP="00DE4253">
      <w:pPr>
        <w:ind w:left="345"/>
        <w:jc w:val="right"/>
        <w:rPr>
          <w:sz w:val="20"/>
          <w:szCs w:val="20"/>
        </w:rPr>
      </w:pPr>
      <w:proofErr w:type="spellStart"/>
      <w:r w:rsidRPr="00280EB4">
        <w:rPr>
          <w:sz w:val="20"/>
          <w:szCs w:val="20"/>
        </w:rPr>
        <w:t>Доволенского</w:t>
      </w:r>
      <w:proofErr w:type="spellEnd"/>
      <w:r w:rsidRPr="00280EB4">
        <w:rPr>
          <w:sz w:val="20"/>
          <w:szCs w:val="20"/>
        </w:rPr>
        <w:t xml:space="preserve"> района Новосибирской области</w:t>
      </w:r>
    </w:p>
    <w:p w:rsidR="00DE4253" w:rsidRPr="00280EB4" w:rsidRDefault="00DE4253" w:rsidP="00DE4253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на 20</w:t>
      </w:r>
      <w:r>
        <w:rPr>
          <w:sz w:val="20"/>
          <w:szCs w:val="20"/>
        </w:rPr>
        <w:t>22</w:t>
      </w:r>
      <w:r w:rsidRPr="00280EB4">
        <w:rPr>
          <w:sz w:val="20"/>
          <w:szCs w:val="20"/>
        </w:rPr>
        <w:t>год</w:t>
      </w:r>
    </w:p>
    <w:p w:rsidR="00DE4253" w:rsidRPr="00C15841" w:rsidRDefault="00DE4253" w:rsidP="00DE4253">
      <w:pPr>
        <w:ind w:left="345"/>
        <w:jc w:val="right"/>
        <w:rPr>
          <w:sz w:val="20"/>
          <w:szCs w:val="20"/>
        </w:rPr>
      </w:pPr>
      <w:r w:rsidRPr="00280EB4">
        <w:rPr>
          <w:sz w:val="20"/>
          <w:szCs w:val="20"/>
        </w:rPr>
        <w:t>и плановый период 202</w:t>
      </w:r>
      <w:r>
        <w:rPr>
          <w:sz w:val="20"/>
          <w:szCs w:val="20"/>
        </w:rPr>
        <w:t>3</w:t>
      </w:r>
      <w:r w:rsidRPr="00280EB4">
        <w:rPr>
          <w:sz w:val="20"/>
          <w:szCs w:val="20"/>
        </w:rPr>
        <w:t xml:space="preserve"> и 202</w:t>
      </w:r>
      <w:r>
        <w:rPr>
          <w:sz w:val="20"/>
          <w:szCs w:val="20"/>
        </w:rPr>
        <w:t>4 годов</w:t>
      </w:r>
    </w:p>
    <w:p w:rsidR="00DE4253" w:rsidRPr="00280EB4" w:rsidRDefault="00DE4253" w:rsidP="00DE4253">
      <w:pPr>
        <w:rPr>
          <w:sz w:val="28"/>
          <w:szCs w:val="28"/>
        </w:rPr>
      </w:pPr>
    </w:p>
    <w:p w:rsidR="00DE4253" w:rsidRPr="00280EB4" w:rsidRDefault="00DE4253" w:rsidP="00DE4253">
      <w:pPr>
        <w:jc w:val="center"/>
        <w:outlineLvl w:val="0"/>
        <w:rPr>
          <w:b/>
          <w:bCs/>
        </w:rPr>
      </w:pPr>
      <w:r w:rsidRPr="00280EB4">
        <w:rPr>
          <w:b/>
          <w:bCs/>
        </w:rPr>
        <w:t>Источники финансирования</w:t>
      </w:r>
    </w:p>
    <w:p w:rsidR="00DE4253" w:rsidRPr="00280EB4" w:rsidRDefault="00DE4253" w:rsidP="00DE4253">
      <w:pPr>
        <w:jc w:val="center"/>
        <w:rPr>
          <w:b/>
          <w:bCs/>
        </w:rPr>
      </w:pPr>
      <w:r w:rsidRPr="00280EB4">
        <w:rPr>
          <w:b/>
          <w:bCs/>
        </w:rPr>
        <w:t>дефицита бюджета сельского поселения</w:t>
      </w:r>
    </w:p>
    <w:p w:rsidR="00DE4253" w:rsidRPr="00280EB4" w:rsidRDefault="00DE4253" w:rsidP="00DE4253">
      <w:pPr>
        <w:jc w:val="center"/>
        <w:rPr>
          <w:b/>
        </w:rPr>
      </w:pPr>
      <w:r w:rsidRPr="00280EB4">
        <w:rPr>
          <w:b/>
          <w:bCs/>
        </w:rPr>
        <w:t>на 20</w:t>
      </w:r>
      <w:r>
        <w:rPr>
          <w:b/>
          <w:bCs/>
        </w:rPr>
        <w:t>22</w:t>
      </w:r>
      <w:r w:rsidRPr="00280EB4">
        <w:rPr>
          <w:b/>
          <w:bCs/>
        </w:rPr>
        <w:t xml:space="preserve"> год</w:t>
      </w:r>
      <w:r w:rsidRPr="00280EB4">
        <w:t xml:space="preserve"> </w:t>
      </w:r>
      <w:r w:rsidRPr="00280EB4">
        <w:rPr>
          <w:b/>
        </w:rPr>
        <w:t>и плановый период 202</w:t>
      </w:r>
      <w:r>
        <w:rPr>
          <w:b/>
        </w:rPr>
        <w:t>3</w:t>
      </w:r>
      <w:r w:rsidRPr="00280EB4">
        <w:rPr>
          <w:b/>
        </w:rPr>
        <w:t xml:space="preserve"> и 202</w:t>
      </w:r>
      <w:r>
        <w:rPr>
          <w:b/>
        </w:rPr>
        <w:t>4</w:t>
      </w:r>
      <w:r w:rsidRPr="00280EB4">
        <w:rPr>
          <w:b/>
        </w:rPr>
        <w:t>годов</w:t>
      </w:r>
    </w:p>
    <w:p w:rsidR="00DE4253" w:rsidRPr="00280EB4" w:rsidRDefault="00DE4253" w:rsidP="00DE4253">
      <w:pPr>
        <w:jc w:val="right"/>
      </w:pPr>
    </w:p>
    <w:p w:rsidR="00DE4253" w:rsidRPr="00D9613B" w:rsidRDefault="00DE4253" w:rsidP="00DE4253">
      <w:pPr>
        <w:spacing w:after="12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 ( рублей)</w:t>
      </w:r>
    </w:p>
    <w:p w:rsidR="00DE4253" w:rsidRPr="00280EB4" w:rsidRDefault="00DE4253" w:rsidP="00DE4253">
      <w:pPr>
        <w:tabs>
          <w:tab w:val="left" w:pos="3960"/>
          <w:tab w:val="left" w:pos="4140"/>
          <w:tab w:val="left" w:pos="4680"/>
        </w:tabs>
        <w:ind w:right="355"/>
      </w:pPr>
    </w:p>
    <w:p w:rsidR="00DE4253" w:rsidRDefault="00DE4253" w:rsidP="00DE4253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4"/>
        <w:gridCol w:w="2269"/>
        <w:gridCol w:w="1418"/>
        <w:gridCol w:w="1417"/>
        <w:gridCol w:w="1524"/>
      </w:tblGrid>
      <w:tr w:rsidR="00DE4253" w:rsidTr="00533779">
        <w:trPr>
          <w:trHeight w:val="555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jc w:val="center"/>
            </w:pPr>
          </w:p>
          <w:p w:rsidR="00DE4253" w:rsidRPr="00D9613B" w:rsidRDefault="00DE4253" w:rsidP="00533779">
            <w:pPr>
              <w:jc w:val="center"/>
            </w:pPr>
            <w:r w:rsidRPr="00D9613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jc w:val="center"/>
            </w:pPr>
          </w:p>
          <w:p w:rsidR="00DE4253" w:rsidRPr="00D9613B" w:rsidRDefault="00DE4253" w:rsidP="00533779">
            <w:pPr>
              <w:jc w:val="center"/>
            </w:pPr>
            <w:r w:rsidRPr="00D9613B">
              <w:rPr>
                <w:sz w:val="22"/>
                <w:szCs w:val="22"/>
              </w:rPr>
              <w:t>Код источников финансирования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jc w:val="center"/>
            </w:pPr>
          </w:p>
          <w:p w:rsidR="00DE4253" w:rsidRPr="00D9613B" w:rsidRDefault="00DE4253" w:rsidP="00533779">
            <w:pPr>
              <w:jc w:val="center"/>
            </w:pPr>
            <w:r w:rsidRPr="00D9613B">
              <w:rPr>
                <w:sz w:val="22"/>
                <w:szCs w:val="22"/>
              </w:rPr>
              <w:t xml:space="preserve">Утвержденные бюджетные </w:t>
            </w:r>
          </w:p>
          <w:p w:rsidR="00DE4253" w:rsidRPr="00D9613B" w:rsidRDefault="00DE4253" w:rsidP="00533779">
            <w:pPr>
              <w:jc w:val="center"/>
            </w:pPr>
            <w:r w:rsidRPr="00D9613B">
              <w:rPr>
                <w:sz w:val="22"/>
                <w:szCs w:val="22"/>
              </w:rPr>
              <w:t>назначения</w:t>
            </w:r>
          </w:p>
        </w:tc>
      </w:tr>
      <w:tr w:rsidR="00DE4253" w:rsidTr="00533779">
        <w:trPr>
          <w:trHeight w:val="395"/>
        </w:trPr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jc w:val="center"/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jc w:val="center"/>
            </w:pPr>
            <w:r w:rsidRPr="00D961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D96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jc w:val="center"/>
            </w:pPr>
            <w:r w:rsidRPr="00D961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D96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jc w:val="center"/>
            </w:pPr>
            <w:r w:rsidRPr="00D961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D9613B">
              <w:rPr>
                <w:sz w:val="22"/>
                <w:szCs w:val="22"/>
              </w:rPr>
              <w:t xml:space="preserve"> год</w:t>
            </w:r>
          </w:p>
        </w:tc>
      </w:tr>
      <w:tr w:rsidR="00DE4253" w:rsidTr="00533779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rPr>
                <w:b/>
                <w:bCs/>
              </w:rPr>
            </w:pPr>
            <w:r w:rsidRPr="00D9613B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B84F3D" w:rsidRDefault="00DE4253" w:rsidP="00533779">
            <w:pPr>
              <w:pStyle w:val="2"/>
              <w:rPr>
                <w:sz w:val="18"/>
                <w:szCs w:val="18"/>
              </w:rPr>
            </w:pPr>
            <w:r w:rsidRPr="00B84F3D">
              <w:rPr>
                <w:b w:val="0"/>
                <w:bCs w:val="0"/>
                <w:sz w:val="18"/>
                <w:szCs w:val="18"/>
              </w:rPr>
              <w:t>000 1 00 00000 00 0000 000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E348CF" w:rsidRDefault="00093354" w:rsidP="00093354">
            <w:pPr>
              <w:jc w:val="right"/>
              <w:rPr>
                <w:sz w:val="18"/>
                <w:szCs w:val="18"/>
              </w:rPr>
            </w:pPr>
            <w:r w:rsidRPr="00E348CF">
              <w:rPr>
                <w:sz w:val="18"/>
                <w:szCs w:val="18"/>
              </w:rPr>
              <w:t>493</w:t>
            </w:r>
            <w:r w:rsidR="00E348CF">
              <w:rPr>
                <w:sz w:val="18"/>
                <w:szCs w:val="18"/>
              </w:rPr>
              <w:t xml:space="preserve"> </w:t>
            </w:r>
            <w:r w:rsidRPr="00E348CF">
              <w:rPr>
                <w:sz w:val="18"/>
                <w:szCs w:val="18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E348CF" w:rsidRDefault="00093354" w:rsidP="00093354">
            <w:pPr>
              <w:jc w:val="right"/>
              <w:rPr>
                <w:sz w:val="18"/>
                <w:szCs w:val="18"/>
              </w:rPr>
            </w:pPr>
            <w:r w:rsidRPr="00E348CF">
              <w:rPr>
                <w:sz w:val="18"/>
                <w:szCs w:val="18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E348CF" w:rsidRDefault="00093354" w:rsidP="00093354">
            <w:pPr>
              <w:jc w:val="right"/>
              <w:rPr>
                <w:sz w:val="18"/>
                <w:szCs w:val="18"/>
              </w:rPr>
            </w:pPr>
            <w:r w:rsidRPr="00E348CF">
              <w:rPr>
                <w:sz w:val="18"/>
                <w:szCs w:val="18"/>
              </w:rPr>
              <w:t>0,00</w:t>
            </w:r>
          </w:p>
        </w:tc>
      </w:tr>
      <w:tr w:rsidR="00DE4253" w:rsidTr="00533779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r w:rsidRPr="00D9613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01 05 00 00 00 0000 500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0A66A3" w:rsidRDefault="00E94142" w:rsidP="000A66A3">
            <w:pPr>
              <w:jc w:val="right"/>
              <w:rPr>
                <w:bCs/>
                <w:sz w:val="18"/>
                <w:szCs w:val="18"/>
              </w:rPr>
            </w:pPr>
            <w:r w:rsidRPr="00E94142">
              <w:rPr>
                <w:bCs/>
                <w:sz w:val="18"/>
                <w:szCs w:val="18"/>
              </w:rPr>
              <w:t>-</w:t>
            </w:r>
            <w:r w:rsidRPr="00E94142">
              <w:rPr>
                <w:sz w:val="18"/>
                <w:szCs w:val="18"/>
              </w:rPr>
              <w:t>24 519 243,19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375E55" w:rsidRDefault="00DE4253" w:rsidP="0053377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="00EF7F05" w:rsidRPr="00EF7F05">
              <w:rPr>
                <w:bCs/>
                <w:sz w:val="18"/>
                <w:szCs w:val="18"/>
              </w:rPr>
              <w:t>10 595 615,56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375E55" w:rsidRDefault="00DE4253" w:rsidP="0053377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Pr="00375E55">
              <w:rPr>
                <w:bCs/>
                <w:sz w:val="18"/>
                <w:szCs w:val="18"/>
              </w:rPr>
              <w:t>4 720 584,76</w:t>
            </w:r>
          </w:p>
        </w:tc>
      </w:tr>
      <w:tr w:rsidR="00DE4253" w:rsidTr="00533779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r w:rsidRPr="00D9613B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01 05 02 01 10 0000 510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E94142" w:rsidRDefault="000A66A3" w:rsidP="001043B3">
            <w:pPr>
              <w:jc w:val="right"/>
              <w:rPr>
                <w:bCs/>
                <w:sz w:val="18"/>
                <w:szCs w:val="18"/>
              </w:rPr>
            </w:pPr>
            <w:r w:rsidRPr="00E94142">
              <w:rPr>
                <w:bCs/>
                <w:sz w:val="18"/>
                <w:szCs w:val="18"/>
              </w:rPr>
              <w:t>-</w:t>
            </w:r>
            <w:r w:rsidR="00E94142" w:rsidRPr="00E94142">
              <w:rPr>
                <w:sz w:val="18"/>
                <w:szCs w:val="18"/>
              </w:rPr>
              <w:t>24 519 243,19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375E55" w:rsidRDefault="00DE4253" w:rsidP="0053377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="00EF7F05" w:rsidRPr="00EF7F05">
              <w:rPr>
                <w:bCs/>
                <w:sz w:val="18"/>
                <w:szCs w:val="18"/>
              </w:rPr>
              <w:t>10 595 615,56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375E55" w:rsidRDefault="00DE4253" w:rsidP="0053377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Pr="00375E55">
              <w:rPr>
                <w:bCs/>
                <w:sz w:val="18"/>
                <w:szCs w:val="18"/>
              </w:rPr>
              <w:t>4 720 584,76</w:t>
            </w:r>
          </w:p>
        </w:tc>
      </w:tr>
      <w:tr w:rsidR="00DE4253" w:rsidTr="00533779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r w:rsidRPr="00D9613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01 05 00 00 00 0000 600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E94142" w:rsidRDefault="00E94142" w:rsidP="00EF7F05">
            <w:pPr>
              <w:jc w:val="right"/>
              <w:rPr>
                <w:bCs/>
                <w:sz w:val="18"/>
                <w:szCs w:val="18"/>
              </w:rPr>
            </w:pPr>
            <w:r w:rsidRPr="00E94142">
              <w:rPr>
                <w:bCs/>
                <w:sz w:val="18"/>
                <w:szCs w:val="18"/>
              </w:rPr>
              <w:t>25 012 243,19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375E55" w:rsidRDefault="00EF7F05" w:rsidP="00533779">
            <w:pPr>
              <w:jc w:val="right"/>
              <w:rPr>
                <w:bCs/>
                <w:sz w:val="18"/>
                <w:szCs w:val="18"/>
              </w:rPr>
            </w:pPr>
            <w:r w:rsidRPr="00EF7F05">
              <w:rPr>
                <w:bCs/>
                <w:sz w:val="18"/>
                <w:szCs w:val="18"/>
              </w:rPr>
              <w:t>10 595 615,56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375E55" w:rsidRDefault="00DE4253" w:rsidP="00533779">
            <w:pPr>
              <w:jc w:val="right"/>
              <w:rPr>
                <w:bCs/>
                <w:sz w:val="18"/>
                <w:szCs w:val="18"/>
              </w:rPr>
            </w:pPr>
            <w:r w:rsidRPr="00375E55">
              <w:rPr>
                <w:bCs/>
                <w:sz w:val="18"/>
                <w:szCs w:val="18"/>
              </w:rPr>
              <w:t>4 720 584,76</w:t>
            </w:r>
          </w:p>
        </w:tc>
      </w:tr>
      <w:tr w:rsidR="00DE4253" w:rsidTr="00533779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r w:rsidRPr="00D9613B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53" w:rsidRPr="00D9613B" w:rsidRDefault="00DE4253" w:rsidP="00533779">
            <w:pPr>
              <w:rPr>
                <w:sz w:val="18"/>
                <w:szCs w:val="18"/>
              </w:rPr>
            </w:pPr>
            <w:r w:rsidRPr="00D9613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  <w:r w:rsidRPr="00D9613B">
              <w:rPr>
                <w:sz w:val="18"/>
                <w:szCs w:val="18"/>
              </w:rPr>
              <w:t xml:space="preserve"> 01 05 02 01 10 0000 610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E94142" w:rsidRDefault="00E94142" w:rsidP="00533779">
            <w:pPr>
              <w:jc w:val="right"/>
              <w:rPr>
                <w:bCs/>
                <w:sz w:val="18"/>
                <w:szCs w:val="18"/>
              </w:rPr>
            </w:pPr>
            <w:r w:rsidRPr="00E94142">
              <w:rPr>
                <w:bCs/>
                <w:sz w:val="18"/>
                <w:szCs w:val="18"/>
              </w:rPr>
              <w:t>25 012 243,19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EF7F05" w:rsidRDefault="00EF7F05" w:rsidP="00533779">
            <w:pPr>
              <w:jc w:val="right"/>
              <w:rPr>
                <w:bCs/>
                <w:sz w:val="18"/>
                <w:szCs w:val="18"/>
              </w:rPr>
            </w:pPr>
            <w:r w:rsidRPr="00EF7F05">
              <w:rPr>
                <w:bCs/>
                <w:sz w:val="18"/>
                <w:szCs w:val="18"/>
              </w:rPr>
              <w:t>10 595 615,56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253" w:rsidRPr="00375E55" w:rsidRDefault="00DE4253" w:rsidP="00533779">
            <w:pPr>
              <w:jc w:val="right"/>
              <w:rPr>
                <w:bCs/>
                <w:sz w:val="18"/>
                <w:szCs w:val="18"/>
              </w:rPr>
            </w:pPr>
            <w:r w:rsidRPr="00375E55">
              <w:rPr>
                <w:bCs/>
                <w:sz w:val="18"/>
                <w:szCs w:val="18"/>
              </w:rPr>
              <w:t>4 720 584,76</w:t>
            </w:r>
          </w:p>
        </w:tc>
      </w:tr>
    </w:tbl>
    <w:p w:rsidR="00DE4253" w:rsidRDefault="00DE4253" w:rsidP="00DE4253"/>
    <w:p w:rsidR="00DE4253" w:rsidRDefault="00DE4253" w:rsidP="00DE4253"/>
    <w:p w:rsidR="00DE4253" w:rsidRDefault="00DE4253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8309C9" w:rsidRDefault="008309C9" w:rsidP="00DE4253"/>
    <w:p w:rsidR="00DE4253" w:rsidRDefault="00DE4253" w:rsidP="00DE4253"/>
    <w:sectPr w:rsidR="00DE4253" w:rsidSect="0053377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26EEA"/>
    <w:multiLevelType w:val="hybridMultilevel"/>
    <w:tmpl w:val="5946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F5E"/>
    <w:rsid w:val="00002475"/>
    <w:rsid w:val="00002E90"/>
    <w:rsid w:val="00004BC6"/>
    <w:rsid w:val="00004D28"/>
    <w:rsid w:val="00005FD1"/>
    <w:rsid w:val="00010925"/>
    <w:rsid w:val="0002629A"/>
    <w:rsid w:val="000306B5"/>
    <w:rsid w:val="000337B2"/>
    <w:rsid w:val="00045EBD"/>
    <w:rsid w:val="00052D7C"/>
    <w:rsid w:val="000607EA"/>
    <w:rsid w:val="000649A7"/>
    <w:rsid w:val="00066BEC"/>
    <w:rsid w:val="00071550"/>
    <w:rsid w:val="0007432A"/>
    <w:rsid w:val="000746B1"/>
    <w:rsid w:val="00076828"/>
    <w:rsid w:val="00077CB5"/>
    <w:rsid w:val="00081F00"/>
    <w:rsid w:val="00082868"/>
    <w:rsid w:val="0008445C"/>
    <w:rsid w:val="00093354"/>
    <w:rsid w:val="000A66A3"/>
    <w:rsid w:val="000B42E3"/>
    <w:rsid w:val="000B6F28"/>
    <w:rsid w:val="000D1A2C"/>
    <w:rsid w:val="000D3794"/>
    <w:rsid w:val="000D691D"/>
    <w:rsid w:val="000D731D"/>
    <w:rsid w:val="000E7818"/>
    <w:rsid w:val="000F2D3F"/>
    <w:rsid w:val="000F5D53"/>
    <w:rsid w:val="000F5FC6"/>
    <w:rsid w:val="000F7D25"/>
    <w:rsid w:val="001043B3"/>
    <w:rsid w:val="00104D09"/>
    <w:rsid w:val="00116BE2"/>
    <w:rsid w:val="00117B16"/>
    <w:rsid w:val="0012093A"/>
    <w:rsid w:val="00121837"/>
    <w:rsid w:val="00125D4B"/>
    <w:rsid w:val="001271C9"/>
    <w:rsid w:val="00133B1B"/>
    <w:rsid w:val="00141654"/>
    <w:rsid w:val="001424CB"/>
    <w:rsid w:val="001600E5"/>
    <w:rsid w:val="00165252"/>
    <w:rsid w:val="0017070D"/>
    <w:rsid w:val="00175FDF"/>
    <w:rsid w:val="00176D02"/>
    <w:rsid w:val="0018348C"/>
    <w:rsid w:val="00183A18"/>
    <w:rsid w:val="00186DFC"/>
    <w:rsid w:val="001908E7"/>
    <w:rsid w:val="001A50F1"/>
    <w:rsid w:val="001C4C8F"/>
    <w:rsid w:val="001C5945"/>
    <w:rsid w:val="001D2C22"/>
    <w:rsid w:val="001D49BA"/>
    <w:rsid w:val="001D588A"/>
    <w:rsid w:val="001D60AE"/>
    <w:rsid w:val="001E0774"/>
    <w:rsid w:val="001F27E9"/>
    <w:rsid w:val="001F60CF"/>
    <w:rsid w:val="00203F5E"/>
    <w:rsid w:val="00207078"/>
    <w:rsid w:val="00210FB1"/>
    <w:rsid w:val="00215F85"/>
    <w:rsid w:val="00216199"/>
    <w:rsid w:val="00216563"/>
    <w:rsid w:val="002244C1"/>
    <w:rsid w:val="002250D6"/>
    <w:rsid w:val="002279A1"/>
    <w:rsid w:val="00232AB7"/>
    <w:rsid w:val="00234FB3"/>
    <w:rsid w:val="0023606D"/>
    <w:rsid w:val="00237266"/>
    <w:rsid w:val="00237AD3"/>
    <w:rsid w:val="00237CDA"/>
    <w:rsid w:val="002435D7"/>
    <w:rsid w:val="002535D2"/>
    <w:rsid w:val="00262D16"/>
    <w:rsid w:val="0026608B"/>
    <w:rsid w:val="0027199F"/>
    <w:rsid w:val="002803DF"/>
    <w:rsid w:val="00281D9E"/>
    <w:rsid w:val="00292627"/>
    <w:rsid w:val="00295BAC"/>
    <w:rsid w:val="002A1F4E"/>
    <w:rsid w:val="002A5C65"/>
    <w:rsid w:val="002A723D"/>
    <w:rsid w:val="002A7F63"/>
    <w:rsid w:val="002C1E8B"/>
    <w:rsid w:val="002C4D72"/>
    <w:rsid w:val="002C5504"/>
    <w:rsid w:val="002C7E2B"/>
    <w:rsid w:val="002D57C7"/>
    <w:rsid w:val="002D6932"/>
    <w:rsid w:val="002D6937"/>
    <w:rsid w:val="002E034D"/>
    <w:rsid w:val="002E627E"/>
    <w:rsid w:val="002F2D80"/>
    <w:rsid w:val="002F4024"/>
    <w:rsid w:val="00300F05"/>
    <w:rsid w:val="003027C3"/>
    <w:rsid w:val="003056D9"/>
    <w:rsid w:val="00306ADE"/>
    <w:rsid w:val="003125C7"/>
    <w:rsid w:val="00317827"/>
    <w:rsid w:val="003346A0"/>
    <w:rsid w:val="00334ACA"/>
    <w:rsid w:val="00351C15"/>
    <w:rsid w:val="003566D4"/>
    <w:rsid w:val="003575E6"/>
    <w:rsid w:val="00363021"/>
    <w:rsid w:val="00365628"/>
    <w:rsid w:val="00366FF1"/>
    <w:rsid w:val="003711E0"/>
    <w:rsid w:val="003769EA"/>
    <w:rsid w:val="0037796E"/>
    <w:rsid w:val="00384457"/>
    <w:rsid w:val="00391DD1"/>
    <w:rsid w:val="00392640"/>
    <w:rsid w:val="00394272"/>
    <w:rsid w:val="003A779E"/>
    <w:rsid w:val="003B0517"/>
    <w:rsid w:val="003B3249"/>
    <w:rsid w:val="003D0B67"/>
    <w:rsid w:val="003D395C"/>
    <w:rsid w:val="003F052C"/>
    <w:rsid w:val="003F370E"/>
    <w:rsid w:val="003F7CB6"/>
    <w:rsid w:val="004016F6"/>
    <w:rsid w:val="00404777"/>
    <w:rsid w:val="004123D4"/>
    <w:rsid w:val="00413CC4"/>
    <w:rsid w:val="00415936"/>
    <w:rsid w:val="004237EB"/>
    <w:rsid w:val="00424CD8"/>
    <w:rsid w:val="00425565"/>
    <w:rsid w:val="0042597C"/>
    <w:rsid w:val="00434D25"/>
    <w:rsid w:val="00434E52"/>
    <w:rsid w:val="0044058F"/>
    <w:rsid w:val="0044282C"/>
    <w:rsid w:val="00443743"/>
    <w:rsid w:val="00455E62"/>
    <w:rsid w:val="00465B3D"/>
    <w:rsid w:val="00473B62"/>
    <w:rsid w:val="00480468"/>
    <w:rsid w:val="00493699"/>
    <w:rsid w:val="004A0114"/>
    <w:rsid w:val="004A2141"/>
    <w:rsid w:val="004B072C"/>
    <w:rsid w:val="004B30EB"/>
    <w:rsid w:val="004C432F"/>
    <w:rsid w:val="004C5504"/>
    <w:rsid w:val="004C55AF"/>
    <w:rsid w:val="004D0CE2"/>
    <w:rsid w:val="004D3D2D"/>
    <w:rsid w:val="004D6703"/>
    <w:rsid w:val="004E15B5"/>
    <w:rsid w:val="004E1972"/>
    <w:rsid w:val="004E67D6"/>
    <w:rsid w:val="004F2C0D"/>
    <w:rsid w:val="00511B4B"/>
    <w:rsid w:val="005138D1"/>
    <w:rsid w:val="00515331"/>
    <w:rsid w:val="0051606C"/>
    <w:rsid w:val="00516F0E"/>
    <w:rsid w:val="00521332"/>
    <w:rsid w:val="005310F4"/>
    <w:rsid w:val="00533779"/>
    <w:rsid w:val="0053437B"/>
    <w:rsid w:val="00540A2E"/>
    <w:rsid w:val="0054182E"/>
    <w:rsid w:val="00542253"/>
    <w:rsid w:val="00542269"/>
    <w:rsid w:val="00547798"/>
    <w:rsid w:val="00550BBD"/>
    <w:rsid w:val="00555466"/>
    <w:rsid w:val="00560CAD"/>
    <w:rsid w:val="00564E58"/>
    <w:rsid w:val="005728B6"/>
    <w:rsid w:val="00575D7A"/>
    <w:rsid w:val="00597264"/>
    <w:rsid w:val="005A09E6"/>
    <w:rsid w:val="005A0B33"/>
    <w:rsid w:val="005A15B8"/>
    <w:rsid w:val="005A4648"/>
    <w:rsid w:val="005A5386"/>
    <w:rsid w:val="005A7EFB"/>
    <w:rsid w:val="005B32BB"/>
    <w:rsid w:val="005B75B1"/>
    <w:rsid w:val="005C0AA0"/>
    <w:rsid w:val="005C1C83"/>
    <w:rsid w:val="005C2A8D"/>
    <w:rsid w:val="005C2CF4"/>
    <w:rsid w:val="005C5CE5"/>
    <w:rsid w:val="005C6568"/>
    <w:rsid w:val="005C7B62"/>
    <w:rsid w:val="005D03D2"/>
    <w:rsid w:val="005D264A"/>
    <w:rsid w:val="005E539B"/>
    <w:rsid w:val="005E53E3"/>
    <w:rsid w:val="005F21A3"/>
    <w:rsid w:val="005F35A8"/>
    <w:rsid w:val="006019A6"/>
    <w:rsid w:val="0062114B"/>
    <w:rsid w:val="00624741"/>
    <w:rsid w:val="00627EB4"/>
    <w:rsid w:val="00631D33"/>
    <w:rsid w:val="00637819"/>
    <w:rsid w:val="00637C6E"/>
    <w:rsid w:val="00644601"/>
    <w:rsid w:val="0064550D"/>
    <w:rsid w:val="006465CA"/>
    <w:rsid w:val="00651C4B"/>
    <w:rsid w:val="00654180"/>
    <w:rsid w:val="006565E5"/>
    <w:rsid w:val="006600F6"/>
    <w:rsid w:val="00675188"/>
    <w:rsid w:val="0068274E"/>
    <w:rsid w:val="0069656A"/>
    <w:rsid w:val="00696B4C"/>
    <w:rsid w:val="006A125A"/>
    <w:rsid w:val="006A1B1C"/>
    <w:rsid w:val="006A1E43"/>
    <w:rsid w:val="006A6A4E"/>
    <w:rsid w:val="006B137C"/>
    <w:rsid w:val="006B17AF"/>
    <w:rsid w:val="006B6D0B"/>
    <w:rsid w:val="006C520B"/>
    <w:rsid w:val="006C606D"/>
    <w:rsid w:val="006C6D47"/>
    <w:rsid w:val="006D37CE"/>
    <w:rsid w:val="006E23E6"/>
    <w:rsid w:val="006F1A1E"/>
    <w:rsid w:val="006F48BA"/>
    <w:rsid w:val="007148FF"/>
    <w:rsid w:val="00714E0A"/>
    <w:rsid w:val="007229DA"/>
    <w:rsid w:val="00724722"/>
    <w:rsid w:val="00724D87"/>
    <w:rsid w:val="00730650"/>
    <w:rsid w:val="00731927"/>
    <w:rsid w:val="00732C57"/>
    <w:rsid w:val="007370A5"/>
    <w:rsid w:val="00743D5F"/>
    <w:rsid w:val="007440E8"/>
    <w:rsid w:val="0075357B"/>
    <w:rsid w:val="00756801"/>
    <w:rsid w:val="00762D7F"/>
    <w:rsid w:val="00766FCB"/>
    <w:rsid w:val="0077490A"/>
    <w:rsid w:val="00782187"/>
    <w:rsid w:val="00790E0B"/>
    <w:rsid w:val="00793240"/>
    <w:rsid w:val="00793665"/>
    <w:rsid w:val="007977D1"/>
    <w:rsid w:val="007A5DE5"/>
    <w:rsid w:val="007A77C4"/>
    <w:rsid w:val="007B290D"/>
    <w:rsid w:val="007B65AA"/>
    <w:rsid w:val="007C5168"/>
    <w:rsid w:val="007D2CA6"/>
    <w:rsid w:val="007D4A74"/>
    <w:rsid w:val="007E218D"/>
    <w:rsid w:val="007E2C0B"/>
    <w:rsid w:val="007E3BB5"/>
    <w:rsid w:val="007E5A14"/>
    <w:rsid w:val="007E706C"/>
    <w:rsid w:val="007E7763"/>
    <w:rsid w:val="007F14EB"/>
    <w:rsid w:val="008012D6"/>
    <w:rsid w:val="00802444"/>
    <w:rsid w:val="00811A08"/>
    <w:rsid w:val="00817802"/>
    <w:rsid w:val="008241D3"/>
    <w:rsid w:val="008309C9"/>
    <w:rsid w:val="00832EDE"/>
    <w:rsid w:val="00835177"/>
    <w:rsid w:val="00835F4F"/>
    <w:rsid w:val="00842782"/>
    <w:rsid w:val="00842C3A"/>
    <w:rsid w:val="0084689B"/>
    <w:rsid w:val="00850558"/>
    <w:rsid w:val="008527E1"/>
    <w:rsid w:val="008613D4"/>
    <w:rsid w:val="00863727"/>
    <w:rsid w:val="00875311"/>
    <w:rsid w:val="00881F66"/>
    <w:rsid w:val="008871B2"/>
    <w:rsid w:val="008916E3"/>
    <w:rsid w:val="00891847"/>
    <w:rsid w:val="00895629"/>
    <w:rsid w:val="00895831"/>
    <w:rsid w:val="00897CE0"/>
    <w:rsid w:val="008A3188"/>
    <w:rsid w:val="008A4600"/>
    <w:rsid w:val="008A7A16"/>
    <w:rsid w:val="008B4926"/>
    <w:rsid w:val="008B5990"/>
    <w:rsid w:val="008C6E71"/>
    <w:rsid w:val="008C778E"/>
    <w:rsid w:val="008D4E14"/>
    <w:rsid w:val="008D5672"/>
    <w:rsid w:val="008E1EE7"/>
    <w:rsid w:val="009007D1"/>
    <w:rsid w:val="00900B68"/>
    <w:rsid w:val="00911D90"/>
    <w:rsid w:val="00922E8D"/>
    <w:rsid w:val="0095718D"/>
    <w:rsid w:val="00957506"/>
    <w:rsid w:val="009575FF"/>
    <w:rsid w:val="0096378F"/>
    <w:rsid w:val="00964F9F"/>
    <w:rsid w:val="00970715"/>
    <w:rsid w:val="009711DC"/>
    <w:rsid w:val="00972941"/>
    <w:rsid w:val="00972A11"/>
    <w:rsid w:val="00975B28"/>
    <w:rsid w:val="00982CBC"/>
    <w:rsid w:val="009934C9"/>
    <w:rsid w:val="00994589"/>
    <w:rsid w:val="009A151F"/>
    <w:rsid w:val="009A1CAF"/>
    <w:rsid w:val="009A2A4C"/>
    <w:rsid w:val="009A355E"/>
    <w:rsid w:val="009A5F84"/>
    <w:rsid w:val="009A6B86"/>
    <w:rsid w:val="009B08BE"/>
    <w:rsid w:val="009B205F"/>
    <w:rsid w:val="009B6D8C"/>
    <w:rsid w:val="009C1809"/>
    <w:rsid w:val="009C2C0C"/>
    <w:rsid w:val="009C4A53"/>
    <w:rsid w:val="009C597A"/>
    <w:rsid w:val="009C5FBE"/>
    <w:rsid w:val="009D03F6"/>
    <w:rsid w:val="009D1DFB"/>
    <w:rsid w:val="009D4D67"/>
    <w:rsid w:val="009E4A47"/>
    <w:rsid w:val="009E62F7"/>
    <w:rsid w:val="009F2584"/>
    <w:rsid w:val="009F4722"/>
    <w:rsid w:val="009F4CE3"/>
    <w:rsid w:val="009F58FB"/>
    <w:rsid w:val="009F64AA"/>
    <w:rsid w:val="009F7D4D"/>
    <w:rsid w:val="009F7D66"/>
    <w:rsid w:val="00A17D37"/>
    <w:rsid w:val="00A23567"/>
    <w:rsid w:val="00A24190"/>
    <w:rsid w:val="00A247E9"/>
    <w:rsid w:val="00A325DE"/>
    <w:rsid w:val="00A372F8"/>
    <w:rsid w:val="00A37853"/>
    <w:rsid w:val="00A37F9B"/>
    <w:rsid w:val="00A43C33"/>
    <w:rsid w:val="00A43C83"/>
    <w:rsid w:val="00A46B70"/>
    <w:rsid w:val="00A52FD7"/>
    <w:rsid w:val="00A570CA"/>
    <w:rsid w:val="00A61CC1"/>
    <w:rsid w:val="00A653FC"/>
    <w:rsid w:val="00A65AD1"/>
    <w:rsid w:val="00A72924"/>
    <w:rsid w:val="00A75166"/>
    <w:rsid w:val="00A76F6A"/>
    <w:rsid w:val="00A80830"/>
    <w:rsid w:val="00A83CA4"/>
    <w:rsid w:val="00A87984"/>
    <w:rsid w:val="00A922BE"/>
    <w:rsid w:val="00A9660F"/>
    <w:rsid w:val="00A96E89"/>
    <w:rsid w:val="00AA168D"/>
    <w:rsid w:val="00AA4E82"/>
    <w:rsid w:val="00AA5D26"/>
    <w:rsid w:val="00AB6840"/>
    <w:rsid w:val="00AD0546"/>
    <w:rsid w:val="00AD2506"/>
    <w:rsid w:val="00AD4554"/>
    <w:rsid w:val="00AD5BF2"/>
    <w:rsid w:val="00AD79FB"/>
    <w:rsid w:val="00AE1DAC"/>
    <w:rsid w:val="00AE4164"/>
    <w:rsid w:val="00AE70EE"/>
    <w:rsid w:val="00AF0BB1"/>
    <w:rsid w:val="00AF3BF9"/>
    <w:rsid w:val="00B03708"/>
    <w:rsid w:val="00B05D49"/>
    <w:rsid w:val="00B1151F"/>
    <w:rsid w:val="00B164B0"/>
    <w:rsid w:val="00B177DD"/>
    <w:rsid w:val="00B2341D"/>
    <w:rsid w:val="00B45CA9"/>
    <w:rsid w:val="00B46D7A"/>
    <w:rsid w:val="00B471B0"/>
    <w:rsid w:val="00B50C3D"/>
    <w:rsid w:val="00B518E1"/>
    <w:rsid w:val="00B66EE2"/>
    <w:rsid w:val="00B67E12"/>
    <w:rsid w:val="00B71182"/>
    <w:rsid w:val="00B7633A"/>
    <w:rsid w:val="00B92EC1"/>
    <w:rsid w:val="00B97FAD"/>
    <w:rsid w:val="00BA2725"/>
    <w:rsid w:val="00BB585C"/>
    <w:rsid w:val="00BB5EB3"/>
    <w:rsid w:val="00BC56B8"/>
    <w:rsid w:val="00BD3F34"/>
    <w:rsid w:val="00BD65E8"/>
    <w:rsid w:val="00BD76C3"/>
    <w:rsid w:val="00BD7E91"/>
    <w:rsid w:val="00BE22CF"/>
    <w:rsid w:val="00BE536C"/>
    <w:rsid w:val="00BE5D89"/>
    <w:rsid w:val="00BE716C"/>
    <w:rsid w:val="00BF3248"/>
    <w:rsid w:val="00BF4214"/>
    <w:rsid w:val="00BF5C45"/>
    <w:rsid w:val="00BF60DD"/>
    <w:rsid w:val="00C01A80"/>
    <w:rsid w:val="00C038DA"/>
    <w:rsid w:val="00C0503F"/>
    <w:rsid w:val="00C10D1C"/>
    <w:rsid w:val="00C10DFE"/>
    <w:rsid w:val="00C110B0"/>
    <w:rsid w:val="00C15DDC"/>
    <w:rsid w:val="00C215A0"/>
    <w:rsid w:val="00C31B7B"/>
    <w:rsid w:val="00C4119B"/>
    <w:rsid w:val="00C41F89"/>
    <w:rsid w:val="00C46FAC"/>
    <w:rsid w:val="00C50CD2"/>
    <w:rsid w:val="00C50E77"/>
    <w:rsid w:val="00C56697"/>
    <w:rsid w:val="00C57A37"/>
    <w:rsid w:val="00C90A6F"/>
    <w:rsid w:val="00C92B29"/>
    <w:rsid w:val="00C946BC"/>
    <w:rsid w:val="00CA0244"/>
    <w:rsid w:val="00CA6452"/>
    <w:rsid w:val="00CB14BE"/>
    <w:rsid w:val="00CB1551"/>
    <w:rsid w:val="00CC0E00"/>
    <w:rsid w:val="00CD5D50"/>
    <w:rsid w:val="00CD644B"/>
    <w:rsid w:val="00CE3225"/>
    <w:rsid w:val="00CE5DF4"/>
    <w:rsid w:val="00CE6612"/>
    <w:rsid w:val="00CF3492"/>
    <w:rsid w:val="00D00AD9"/>
    <w:rsid w:val="00D02249"/>
    <w:rsid w:val="00D100A6"/>
    <w:rsid w:val="00D10137"/>
    <w:rsid w:val="00D12F56"/>
    <w:rsid w:val="00D22B38"/>
    <w:rsid w:val="00D34C69"/>
    <w:rsid w:val="00D35253"/>
    <w:rsid w:val="00D40E08"/>
    <w:rsid w:val="00D416F5"/>
    <w:rsid w:val="00D52060"/>
    <w:rsid w:val="00D52C8E"/>
    <w:rsid w:val="00D62D06"/>
    <w:rsid w:val="00D63C40"/>
    <w:rsid w:val="00D72730"/>
    <w:rsid w:val="00D727C2"/>
    <w:rsid w:val="00D73B60"/>
    <w:rsid w:val="00D87DE3"/>
    <w:rsid w:val="00DA6A95"/>
    <w:rsid w:val="00DB49B5"/>
    <w:rsid w:val="00DB74BC"/>
    <w:rsid w:val="00DC48EE"/>
    <w:rsid w:val="00DD0710"/>
    <w:rsid w:val="00DE31D7"/>
    <w:rsid w:val="00DE3E06"/>
    <w:rsid w:val="00DE4253"/>
    <w:rsid w:val="00DE7E46"/>
    <w:rsid w:val="00DF13F2"/>
    <w:rsid w:val="00E00CFC"/>
    <w:rsid w:val="00E00E9E"/>
    <w:rsid w:val="00E07342"/>
    <w:rsid w:val="00E13490"/>
    <w:rsid w:val="00E15140"/>
    <w:rsid w:val="00E164BA"/>
    <w:rsid w:val="00E169A4"/>
    <w:rsid w:val="00E30FEA"/>
    <w:rsid w:val="00E32077"/>
    <w:rsid w:val="00E348CF"/>
    <w:rsid w:val="00E35888"/>
    <w:rsid w:val="00E37526"/>
    <w:rsid w:val="00E4075D"/>
    <w:rsid w:val="00E4493B"/>
    <w:rsid w:val="00E475EA"/>
    <w:rsid w:val="00E53BF8"/>
    <w:rsid w:val="00E56719"/>
    <w:rsid w:val="00E6012B"/>
    <w:rsid w:val="00E709E6"/>
    <w:rsid w:val="00E70A2A"/>
    <w:rsid w:val="00E7362C"/>
    <w:rsid w:val="00E751D8"/>
    <w:rsid w:val="00E8247C"/>
    <w:rsid w:val="00E8412B"/>
    <w:rsid w:val="00E8647A"/>
    <w:rsid w:val="00E91089"/>
    <w:rsid w:val="00E940AC"/>
    <w:rsid w:val="00E94142"/>
    <w:rsid w:val="00EA09C3"/>
    <w:rsid w:val="00EB2C21"/>
    <w:rsid w:val="00EB4909"/>
    <w:rsid w:val="00EC2FDD"/>
    <w:rsid w:val="00EC6780"/>
    <w:rsid w:val="00ED69AF"/>
    <w:rsid w:val="00EE102B"/>
    <w:rsid w:val="00EF257E"/>
    <w:rsid w:val="00EF7F05"/>
    <w:rsid w:val="00F021DF"/>
    <w:rsid w:val="00F03289"/>
    <w:rsid w:val="00F16AC7"/>
    <w:rsid w:val="00F20709"/>
    <w:rsid w:val="00F25756"/>
    <w:rsid w:val="00F35B24"/>
    <w:rsid w:val="00F409B2"/>
    <w:rsid w:val="00F41E3D"/>
    <w:rsid w:val="00F45977"/>
    <w:rsid w:val="00F45AB1"/>
    <w:rsid w:val="00F45EDC"/>
    <w:rsid w:val="00F555E3"/>
    <w:rsid w:val="00F57198"/>
    <w:rsid w:val="00F703A4"/>
    <w:rsid w:val="00F70F35"/>
    <w:rsid w:val="00F80940"/>
    <w:rsid w:val="00F81AC5"/>
    <w:rsid w:val="00F82F27"/>
    <w:rsid w:val="00F83AE3"/>
    <w:rsid w:val="00F92C0B"/>
    <w:rsid w:val="00F931CA"/>
    <w:rsid w:val="00FA00AB"/>
    <w:rsid w:val="00FA52C4"/>
    <w:rsid w:val="00FB4D5B"/>
    <w:rsid w:val="00FB50F5"/>
    <w:rsid w:val="00FC4383"/>
    <w:rsid w:val="00FC495C"/>
    <w:rsid w:val="00FC4992"/>
    <w:rsid w:val="00FC5707"/>
    <w:rsid w:val="00FC7E86"/>
    <w:rsid w:val="00FE2D91"/>
    <w:rsid w:val="00FE2EEC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3101"/>
  <w15:docId w15:val="{B6D62B3C-B012-4C40-B994-E36DA6C5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42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425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1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E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1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5707</Words>
  <Characters>32536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User</cp:lastModifiedBy>
  <cp:revision>78</cp:revision>
  <cp:lastPrinted>2022-12-23T09:49:00Z</cp:lastPrinted>
  <dcterms:created xsi:type="dcterms:W3CDTF">2022-02-21T02:31:00Z</dcterms:created>
  <dcterms:modified xsi:type="dcterms:W3CDTF">2022-12-23T09:52:00Z</dcterms:modified>
</cp:coreProperties>
</file>