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B1" w:rsidRDefault="00727EB1" w:rsidP="00727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727EB1" w:rsidRDefault="00727EB1" w:rsidP="00727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27EB1" w:rsidRDefault="00727EB1" w:rsidP="00727EB1">
      <w:pPr>
        <w:jc w:val="center"/>
        <w:rPr>
          <w:b/>
          <w:sz w:val="28"/>
          <w:szCs w:val="28"/>
        </w:rPr>
      </w:pPr>
    </w:p>
    <w:p w:rsidR="00727EB1" w:rsidRDefault="00727EB1" w:rsidP="00727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7EB1" w:rsidRDefault="00727EB1" w:rsidP="00727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девятнадцатой сессии шестого созыва</w:t>
      </w:r>
    </w:p>
    <w:p w:rsidR="00727EB1" w:rsidRDefault="00727EB1" w:rsidP="00727E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апреля 2022                                                                                              № 8</w:t>
      </w:r>
      <w:r w:rsidR="008B4E55">
        <w:rPr>
          <w:b/>
          <w:sz w:val="28"/>
          <w:szCs w:val="28"/>
        </w:rPr>
        <w:t>4</w:t>
      </w:r>
    </w:p>
    <w:p w:rsidR="00727EB1" w:rsidRDefault="00727EB1" w:rsidP="00727EB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Комарье</w:t>
      </w:r>
    </w:p>
    <w:p w:rsidR="00727EB1" w:rsidRDefault="00727EB1" w:rsidP="00727EB1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727EB1" w:rsidRDefault="00727EB1" w:rsidP="00727E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сельского поселения </w:t>
      </w:r>
    </w:p>
    <w:p w:rsidR="00727EB1" w:rsidRDefault="00727EB1" w:rsidP="00727E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Комарьевского сельсовета Доволенского муниципального района </w:t>
      </w:r>
    </w:p>
    <w:p w:rsidR="00727EB1" w:rsidRDefault="00727EB1" w:rsidP="00727E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727EB1" w:rsidRDefault="00727EB1" w:rsidP="00727EB1">
      <w:pPr>
        <w:jc w:val="center"/>
        <w:rPr>
          <w:b/>
          <w:bCs/>
          <w:sz w:val="28"/>
          <w:szCs w:val="28"/>
        </w:rPr>
      </w:pPr>
    </w:p>
    <w:p w:rsidR="00727EB1" w:rsidRDefault="00727EB1" w:rsidP="00727EB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Комарьевского сельсовета Доволенского района Новосибирской области решил</w:t>
      </w:r>
      <w:r>
        <w:rPr>
          <w:b/>
          <w:bCs/>
          <w:sz w:val="28"/>
          <w:szCs w:val="28"/>
        </w:rPr>
        <w:t>:</w:t>
      </w:r>
    </w:p>
    <w:p w:rsidR="00727EB1" w:rsidRDefault="00727EB1" w:rsidP="00727EB1">
      <w:pPr>
        <w:pStyle w:val="a5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1. Принять муниципальный правовой акт о внесении изменений в Устав сельского поселения Комарьевского сельсовета Доволенского муниципального района Новосибирской области (прилагается).</w:t>
      </w:r>
    </w:p>
    <w:p w:rsidR="00727EB1" w:rsidRDefault="00727EB1" w:rsidP="00727EB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Комарьевского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27EB1" w:rsidRDefault="00727EB1" w:rsidP="00727EB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3.Главе Комарьевского сельсовета Доволенского района Новосибирской области опубликовать муниципальный правовой акт Комарьевского сельсовета после государственной регистрации в течение 7 дней.</w:t>
      </w:r>
    </w:p>
    <w:p w:rsidR="00727EB1" w:rsidRDefault="00727EB1" w:rsidP="00727EB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Комарьевского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727EB1" w:rsidRDefault="00727EB1" w:rsidP="00727EB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727EB1" w:rsidRDefault="00727EB1" w:rsidP="00727EB1">
      <w:pPr>
        <w:jc w:val="both"/>
        <w:rPr>
          <w:sz w:val="28"/>
          <w:szCs w:val="28"/>
        </w:rPr>
      </w:pPr>
    </w:p>
    <w:p w:rsidR="00727EB1" w:rsidRDefault="00727EB1" w:rsidP="00727EB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27EB1" w:rsidRDefault="00727EB1" w:rsidP="00727EB1">
      <w:pPr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727EB1" w:rsidRDefault="00727EB1" w:rsidP="00727EB1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Новосибирской области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727EB1" w:rsidRDefault="00727EB1" w:rsidP="00727EB1">
      <w:pPr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</w:t>
      </w:r>
    </w:p>
    <w:p w:rsidR="00727EB1" w:rsidRDefault="00727EB1" w:rsidP="00727EB1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Новосибирской области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104BDF" w:rsidRDefault="00104BDF" w:rsidP="00104BDF">
      <w:pPr>
        <w:jc w:val="right"/>
      </w:pPr>
      <w:r>
        <w:lastRenderedPageBreak/>
        <w:t>Приложение</w:t>
      </w:r>
    </w:p>
    <w:p w:rsidR="00104BDF" w:rsidRDefault="00104BDF" w:rsidP="00104BDF">
      <w:pPr>
        <w:jc w:val="right"/>
      </w:pPr>
      <w:r>
        <w:t xml:space="preserve">к решению 19-ой сессии                                                                 </w:t>
      </w:r>
    </w:p>
    <w:p w:rsidR="00104BDF" w:rsidRDefault="00104BDF" w:rsidP="00104BDF">
      <w:pPr>
        <w:jc w:val="right"/>
      </w:pPr>
      <w:r>
        <w:t>Совета депутатов</w:t>
      </w:r>
    </w:p>
    <w:p w:rsidR="00104BDF" w:rsidRDefault="00104BDF" w:rsidP="00104BDF">
      <w:pPr>
        <w:jc w:val="right"/>
      </w:pPr>
      <w:r>
        <w:t xml:space="preserve">                                                                 Комарьевского сельсовета </w:t>
      </w:r>
    </w:p>
    <w:p w:rsidR="00104BDF" w:rsidRDefault="00104BDF" w:rsidP="00104BDF">
      <w:pPr>
        <w:jc w:val="right"/>
      </w:pPr>
      <w:r>
        <w:t>Доволенского района</w:t>
      </w:r>
    </w:p>
    <w:p w:rsidR="00104BDF" w:rsidRDefault="00104BDF" w:rsidP="00104BDF">
      <w:pPr>
        <w:jc w:val="right"/>
      </w:pPr>
      <w:r>
        <w:t>Новосибирской области</w:t>
      </w:r>
    </w:p>
    <w:p w:rsidR="00104BDF" w:rsidRDefault="00104BDF" w:rsidP="00104BDF">
      <w:pPr>
        <w:jc w:val="right"/>
      </w:pPr>
      <w:r>
        <w:t>шестого созыва</w:t>
      </w:r>
    </w:p>
    <w:p w:rsidR="00104BDF" w:rsidRDefault="00104BDF" w:rsidP="00104BDF">
      <w:pPr>
        <w:jc w:val="right"/>
      </w:pPr>
      <w:r>
        <w:t xml:space="preserve">                                                               от 26.04.2022 № 84</w:t>
      </w:r>
    </w:p>
    <w:p w:rsidR="00104BDF" w:rsidRDefault="00104BDF" w:rsidP="00104BDF">
      <w:pPr>
        <w:jc w:val="right"/>
        <w:rPr>
          <w:b/>
          <w:bCs/>
        </w:rPr>
      </w:pPr>
    </w:p>
    <w:p w:rsidR="00104BDF" w:rsidRDefault="00104BDF" w:rsidP="00104BDF">
      <w:pPr>
        <w:jc w:val="center"/>
        <w:rPr>
          <w:bCs/>
        </w:rPr>
      </w:pPr>
      <w:r>
        <w:rPr>
          <w:bCs/>
        </w:rPr>
        <w:t>МУНИЦИПАЛЬНЫЙ ПРАВОВОЙ АКТ</w:t>
      </w:r>
    </w:p>
    <w:p w:rsidR="00104BDF" w:rsidRDefault="00104BDF" w:rsidP="00104BDF">
      <w:pPr>
        <w:rPr>
          <w:b/>
          <w:bCs/>
        </w:rPr>
      </w:pPr>
    </w:p>
    <w:p w:rsidR="00104BDF" w:rsidRDefault="00104BDF" w:rsidP="00104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сельского поселения Комарьевского сельсовета Доволенского муниципального района Новосибирской области</w:t>
      </w:r>
    </w:p>
    <w:p w:rsidR="00104BDF" w:rsidRDefault="00104BDF" w:rsidP="00104BDF">
      <w:pPr>
        <w:jc w:val="both"/>
        <w:rPr>
          <w:rFonts w:eastAsia="Calibri"/>
          <w:lang w:eastAsia="en-US"/>
        </w:rPr>
      </w:pPr>
    </w:p>
    <w:p w:rsidR="00104BDF" w:rsidRDefault="00104BDF" w:rsidP="00104BDF">
      <w:pPr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Статья 3. Муниципальные правовые акты</w:t>
      </w:r>
    </w:p>
    <w:p w:rsidR="00104BDF" w:rsidRDefault="00104BDF" w:rsidP="00104BDF">
      <w:pPr>
        <w:ind w:firstLine="710"/>
        <w:jc w:val="both"/>
      </w:pPr>
      <w:r>
        <w:t>1.1. абзац 1 части 3 изложить в следующей редакции: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</w:t>
      </w:r>
    </w:p>
    <w:p w:rsidR="00104BDF" w:rsidRDefault="00104BDF" w:rsidP="00104BDF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Статья 5. Вопросы местного значения Комарьевского сельсовета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2.1 пункт 36 изложить в следующей редакции: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04BDF" w:rsidRDefault="00104BDF" w:rsidP="00104BDF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Статья 32. Полномочия администрации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3.1 исключить пункт 46 следующего содержания: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«46) организация и осуществление муниципального контроля на территории Комарьевского сельсовета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3.2 исключить пункт 47 следующего содержания: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3.3 пункт 51 изложить в следующей редакции:</w:t>
      </w:r>
    </w:p>
    <w:p w:rsidR="00104BDF" w:rsidRDefault="00104BDF" w:rsidP="00104B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04BDF" w:rsidRDefault="00104BDF" w:rsidP="00104B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Статья 45. Внесение изменений и дополнений в Устав</w:t>
      </w:r>
    </w:p>
    <w:p w:rsidR="00104BDF" w:rsidRDefault="00104BDF" w:rsidP="00104B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4.1 из части 3.1 исключить слова «(сходом граждан)»;</w:t>
      </w:r>
    </w:p>
    <w:p w:rsidR="00104BDF" w:rsidRDefault="00104BDF" w:rsidP="001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из части 4 исключить слово «(обнародованию)»;</w:t>
      </w:r>
    </w:p>
    <w:p w:rsidR="00104BDF" w:rsidRDefault="00104BDF" w:rsidP="001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заменить на слова: </w:t>
      </w:r>
    </w:p>
    <w:p w:rsidR="00104BDF" w:rsidRDefault="00104BDF" w:rsidP="001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>
        <w:rPr>
          <w:sz w:val="28"/>
          <w:szCs w:val="28"/>
        </w:rPr>
        <w:t>.».</w:t>
      </w:r>
      <w:proofErr w:type="gramEnd"/>
    </w:p>
    <w:p w:rsidR="00104BDF" w:rsidRDefault="00104BDF" w:rsidP="00104B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Статья 46. Вступление Устава в силу</w:t>
      </w:r>
    </w:p>
    <w:p w:rsidR="00104BDF" w:rsidRDefault="00104BDF" w:rsidP="001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исключить слова «(обнародованию)».</w:t>
      </w: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51" w:type="dxa"/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104BDF" w:rsidTr="00104BDF">
        <w:tc>
          <w:tcPr>
            <w:tcW w:w="4235" w:type="dxa"/>
          </w:tcPr>
          <w:p w:rsidR="00104BDF" w:rsidRDefault="00104BD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Комарьевского сельсовета </w:t>
            </w:r>
          </w:p>
          <w:p w:rsidR="00104BDF" w:rsidRDefault="00104B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Доволенского района </w:t>
            </w:r>
          </w:p>
          <w:p w:rsidR="00104BDF" w:rsidRDefault="00104B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104BDF" w:rsidRDefault="00104BD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04BDF" w:rsidRDefault="00104B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В.И. Агапов</w:t>
            </w:r>
          </w:p>
          <w:p w:rsidR="00104BDF" w:rsidRDefault="00104BD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104BDF" w:rsidRDefault="00104BDF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hideMark/>
          </w:tcPr>
          <w:p w:rsidR="00104BDF" w:rsidRDefault="00104BDF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Комарьевского сельсовета</w:t>
            </w:r>
          </w:p>
          <w:p w:rsidR="00104BDF" w:rsidRDefault="00104B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104BDF" w:rsidRDefault="00104BDF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04BDF" w:rsidRDefault="00104B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И.А.Титкова</w:t>
            </w:r>
            <w:proofErr w:type="spellEnd"/>
          </w:p>
        </w:tc>
      </w:tr>
    </w:tbl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51" w:type="dxa"/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104BDF" w:rsidTr="00104BDF">
        <w:tc>
          <w:tcPr>
            <w:tcW w:w="4235" w:type="dxa"/>
          </w:tcPr>
          <w:p w:rsidR="00104BDF" w:rsidRDefault="00104BDF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0" w:type="dxa"/>
          </w:tcPr>
          <w:p w:rsidR="00104BDF" w:rsidRDefault="00104BDF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104BDF" w:rsidRDefault="00104BDF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>
      <w:pPr>
        <w:widowControl w:val="0"/>
        <w:autoSpaceDE w:val="0"/>
        <w:autoSpaceDN w:val="0"/>
        <w:adjustRightInd w:val="0"/>
        <w:ind w:firstLine="540"/>
        <w:jc w:val="both"/>
      </w:pPr>
    </w:p>
    <w:p w:rsidR="00104BDF" w:rsidRDefault="00104BDF" w:rsidP="00104BDF"/>
    <w:p w:rsidR="00104BDF" w:rsidRDefault="00104BDF" w:rsidP="00104BDF"/>
    <w:p w:rsidR="00104BDF" w:rsidRDefault="00104BDF" w:rsidP="00104BDF"/>
    <w:p w:rsidR="00727EB1" w:rsidRDefault="00727EB1" w:rsidP="00727EB1">
      <w:pPr>
        <w:rPr>
          <w:sz w:val="28"/>
          <w:szCs w:val="28"/>
        </w:rPr>
      </w:pPr>
      <w:bookmarkStart w:id="0" w:name="_GoBack"/>
      <w:bookmarkEnd w:id="0"/>
    </w:p>
    <w:p w:rsidR="00727EB1" w:rsidRDefault="00727EB1" w:rsidP="00727EB1"/>
    <w:p w:rsidR="00247C64" w:rsidRDefault="00247C64"/>
    <w:sectPr w:rsidR="0024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26"/>
    <w:rsid w:val="00104BDF"/>
    <w:rsid w:val="00247C64"/>
    <w:rsid w:val="002B7626"/>
    <w:rsid w:val="00727EB1"/>
    <w:rsid w:val="008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EB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27E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727EB1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727EB1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EB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27E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727EB1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727EB1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0696-A189-4F61-9F78-3C38F470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2022-04-22T02:28:00Z</dcterms:created>
  <dcterms:modified xsi:type="dcterms:W3CDTF">2022-05-27T04:35:00Z</dcterms:modified>
</cp:coreProperties>
</file>