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F2" w:rsidRPr="0026641C" w:rsidRDefault="00A86AF2" w:rsidP="00A86AF2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третьей</w:t>
      </w:r>
      <w:r w:rsidRPr="0026641C">
        <w:rPr>
          <w:b/>
          <w:sz w:val="28"/>
          <w:szCs w:val="28"/>
        </w:rPr>
        <w:t xml:space="preserve"> сессии </w:t>
      </w:r>
      <w:r>
        <w:rPr>
          <w:b/>
          <w:sz w:val="28"/>
          <w:szCs w:val="28"/>
        </w:rPr>
        <w:t>шестого</w:t>
      </w:r>
      <w:r w:rsidRPr="0026641C">
        <w:rPr>
          <w:b/>
          <w:sz w:val="28"/>
          <w:szCs w:val="28"/>
        </w:rPr>
        <w:t xml:space="preserve"> созыва</w:t>
      </w: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</w:p>
    <w:p w:rsidR="00A86AF2" w:rsidRPr="0026641C" w:rsidRDefault="003E3866" w:rsidP="00A86A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декабря 2020 </w:t>
      </w:r>
      <w:r w:rsidR="00A86AF2" w:rsidRPr="0026641C">
        <w:rPr>
          <w:b/>
          <w:sz w:val="28"/>
          <w:szCs w:val="28"/>
        </w:rPr>
        <w:t xml:space="preserve">                         </w:t>
      </w:r>
      <w:r w:rsidR="00A86AF2">
        <w:rPr>
          <w:b/>
          <w:sz w:val="28"/>
          <w:szCs w:val="28"/>
        </w:rPr>
        <w:t xml:space="preserve">      </w:t>
      </w:r>
      <w:r w:rsidR="00A86AF2" w:rsidRPr="0026641C">
        <w:rPr>
          <w:b/>
          <w:sz w:val="28"/>
          <w:szCs w:val="28"/>
        </w:rPr>
        <w:t xml:space="preserve">                                                             № </w:t>
      </w:r>
      <w:r w:rsidR="00A86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</w:p>
    <w:p w:rsidR="00A86AF2" w:rsidRPr="0026641C" w:rsidRDefault="00A86AF2" w:rsidP="00A86AF2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 xml:space="preserve">с. </w:t>
      </w:r>
      <w:proofErr w:type="gramStart"/>
      <w:r w:rsidRPr="0026641C">
        <w:rPr>
          <w:b/>
          <w:sz w:val="28"/>
          <w:szCs w:val="28"/>
        </w:rPr>
        <w:t>Комарье</w:t>
      </w:r>
      <w:proofErr w:type="gramEnd"/>
    </w:p>
    <w:p w:rsidR="00A86AF2" w:rsidRPr="0026641C" w:rsidRDefault="00A86AF2" w:rsidP="00A86AF2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A86AF2" w:rsidRPr="0026641C" w:rsidRDefault="00A86AF2" w:rsidP="00A86AF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делегировании Депутата Совета депутатов Комарьевского сельсовета Доволенского района Новосибирской области</w:t>
      </w: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Default="00A86AF2" w:rsidP="00A86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41C">
        <w:rPr>
          <w:rFonts w:eastAsia="Calibri"/>
          <w:sz w:val="28"/>
          <w:szCs w:val="28"/>
          <w:lang w:eastAsia="en-US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>организации комиссий и иных органов, созданных администрацией Комарьевского сельсовета Доволенского района Новосибирской области, руководствуясь решением 49-й сессии пятого созыва от 23.06.2020 г. №166 «Об утверждении Положения о приватизации муниципального имущества Комарьевского сельсовета Доволенского района  Новосибирской области», Уставом Комарьевского сельсовета Доволенского района Новосибирской области, Совет депутатов Комарьевского сельсовета Доволенского района Новосибирской области РЕШИЛ:</w:t>
      </w:r>
      <w:proofErr w:type="gramEnd"/>
    </w:p>
    <w:p w:rsidR="00A86AF2" w:rsidRDefault="00A86AF2" w:rsidP="00A86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1.Делегировать в состав комиссии по приватизации, депутата Совета депутатов Комарьевского сельсовета Доволенского района Новосибирской области </w:t>
      </w:r>
      <w:r w:rsidR="003E3866">
        <w:rPr>
          <w:rFonts w:eastAsia="Calibri"/>
          <w:sz w:val="28"/>
          <w:szCs w:val="28"/>
          <w:lang w:eastAsia="en-US"/>
        </w:rPr>
        <w:t>Шипунову Елену Ивановну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.</w:t>
      </w:r>
    </w:p>
    <w:p w:rsidR="00A86AF2" w:rsidRDefault="00A86AF2" w:rsidP="00A86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2.Решение вступает в силу со дня его подписания.</w:t>
      </w:r>
    </w:p>
    <w:p w:rsidR="00A86AF2" w:rsidRDefault="00A86AF2" w:rsidP="00A86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3.Опубликовать настоящее решение в периодическом печатном издании «</w:t>
      </w:r>
      <w:proofErr w:type="spellStart"/>
      <w:r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вестника» и разместить на официальном сайте администрации Комарьевского сельсовета</w:t>
      </w:r>
      <w:r w:rsidRPr="00CF49B4">
        <w:t xml:space="preserve"> </w:t>
      </w:r>
      <w:hyperlink r:id="rId5" w:history="1">
        <w:r w:rsidR="00397B58" w:rsidRPr="00397B58">
          <w:rPr>
            <w:rStyle w:val="af4"/>
            <w:sz w:val="28"/>
            <w:szCs w:val="28"/>
          </w:rPr>
          <w:t>http://komarevskij.nso.ru/</w:t>
        </w:r>
      </w:hyperlink>
      <w:r w:rsidR="00397B58" w:rsidRPr="00397B5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Российской Федерации в сети «Интернет» </w:t>
      </w:r>
      <w:hyperlink r:id="rId6" w:history="1">
        <w:r w:rsidRPr="008B57DF">
          <w:rPr>
            <w:rStyle w:val="af4"/>
            <w:rFonts w:eastAsia="Calibri"/>
            <w:sz w:val="28"/>
            <w:szCs w:val="28"/>
            <w:lang w:eastAsia="en-US"/>
          </w:rPr>
          <w:t>https://torgi.gov.ru/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A86AF2" w:rsidRPr="0026641C" w:rsidRDefault="00A86AF2" w:rsidP="00A86AF2">
      <w:pPr>
        <w:rPr>
          <w:sz w:val="28"/>
          <w:szCs w:val="28"/>
        </w:rPr>
      </w:pPr>
    </w:p>
    <w:p w:rsidR="00A86AF2" w:rsidRPr="0026641C" w:rsidRDefault="00A86AF2" w:rsidP="00A86AF2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A86AF2" w:rsidRPr="0026641C" w:rsidRDefault="00A86AF2" w:rsidP="00A86AF2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r w:rsidR="00397B58">
        <w:rPr>
          <w:rFonts w:eastAsia="Calibri"/>
          <w:sz w:val="28"/>
          <w:szCs w:val="28"/>
        </w:rPr>
        <w:t>И.А. Титкова</w:t>
      </w:r>
    </w:p>
    <w:p w:rsidR="00A86AF2" w:rsidRPr="0026641C" w:rsidRDefault="00A86AF2" w:rsidP="00A86AF2">
      <w:pPr>
        <w:rPr>
          <w:rFonts w:eastAsia="Calibri"/>
          <w:sz w:val="28"/>
          <w:szCs w:val="20"/>
        </w:rPr>
      </w:pPr>
    </w:p>
    <w:p w:rsidR="00A86AF2" w:rsidRPr="0026641C" w:rsidRDefault="00A86AF2" w:rsidP="00A86AF2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26641C">
        <w:rPr>
          <w:rFonts w:eastAsia="Calibri"/>
          <w:sz w:val="28"/>
          <w:szCs w:val="20"/>
        </w:rPr>
        <w:t>В.И.Агапов</w:t>
      </w:r>
      <w:proofErr w:type="spellEnd"/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Pr="0026641C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A86AF2" w:rsidRDefault="00A86AF2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397B58" w:rsidRDefault="00397B58" w:rsidP="00A86AF2">
      <w:pPr>
        <w:jc w:val="both"/>
        <w:rPr>
          <w:rFonts w:eastAsia="Calibri"/>
          <w:sz w:val="28"/>
          <w:szCs w:val="28"/>
          <w:lang w:eastAsia="en-US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 w:rsidSect="003666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4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97B58"/>
    <w:rsid w:val="003E3866"/>
    <w:rsid w:val="003E6F49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86AF2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B7A30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AF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A86AF2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B7A3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7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AF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A86AF2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B7A3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7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://komarevskij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2020-11-20T03:44:00Z</cp:lastPrinted>
  <dcterms:created xsi:type="dcterms:W3CDTF">2020-11-20T03:09:00Z</dcterms:created>
  <dcterms:modified xsi:type="dcterms:W3CDTF">2020-12-16T09:19:00Z</dcterms:modified>
</cp:coreProperties>
</file>