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00" w:rsidRPr="007C77F2" w:rsidRDefault="004C7800" w:rsidP="004C780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4C7800" w:rsidRPr="007C77F2" w:rsidRDefault="004C7800" w:rsidP="004C780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4C7800" w:rsidRPr="007C77F2" w:rsidRDefault="004C7800" w:rsidP="004C780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800" w:rsidRPr="007C77F2" w:rsidRDefault="004C7800" w:rsidP="004C780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C7800" w:rsidRPr="007C77F2" w:rsidRDefault="004C7800" w:rsidP="004C780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b/>
          <w:sz w:val="28"/>
          <w:szCs w:val="28"/>
          <w:lang w:eastAsia="ru-RU"/>
        </w:rPr>
        <w:t>тридцать  девятой сессии пятого созыва</w:t>
      </w:r>
    </w:p>
    <w:p w:rsidR="004C7800" w:rsidRPr="007C77F2" w:rsidRDefault="004C7800" w:rsidP="004C780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800" w:rsidRPr="007C77F2" w:rsidRDefault="004C7800" w:rsidP="004C780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29 июля  2019 г.                                                                                           № 132 </w:t>
      </w:r>
      <w:proofErr w:type="spellStart"/>
      <w:r w:rsidRPr="007C77F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Pr="007C77F2">
        <w:rPr>
          <w:rFonts w:ascii="Times New Roman" w:eastAsia="Times New Roman" w:hAnsi="Times New Roman"/>
          <w:b/>
          <w:sz w:val="28"/>
          <w:szCs w:val="28"/>
          <w:lang w:eastAsia="ru-RU"/>
        </w:rPr>
        <w:t>.К</w:t>
      </w:r>
      <w:proofErr w:type="gramEnd"/>
      <w:r w:rsidRPr="007C77F2">
        <w:rPr>
          <w:rFonts w:ascii="Times New Roman" w:eastAsia="Times New Roman" w:hAnsi="Times New Roman"/>
          <w:b/>
          <w:sz w:val="28"/>
          <w:szCs w:val="28"/>
          <w:lang w:eastAsia="ru-RU"/>
        </w:rPr>
        <w:t>омарье</w:t>
      </w:r>
      <w:proofErr w:type="spellEnd"/>
    </w:p>
    <w:p w:rsidR="004C7800" w:rsidRPr="007C77F2" w:rsidRDefault="004C7800" w:rsidP="004C7800">
      <w:pPr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C77F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4C7800" w:rsidRPr="007C77F2" w:rsidRDefault="004C7800" w:rsidP="004C780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депутатов от 06.04.2006 «О порядке управления и распоряжения имуществом, находящимся в собственности муниципального образования Комарьевского сельсовета Доволенского района Новосибирской области»</w:t>
      </w:r>
    </w:p>
    <w:p w:rsidR="004C7800" w:rsidRPr="007C77F2" w:rsidRDefault="004C7800" w:rsidP="004C780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800" w:rsidRPr="007C77F2" w:rsidRDefault="004C7800" w:rsidP="004C780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lang w:eastAsia="ru-RU"/>
        </w:rPr>
        <w:t xml:space="preserve">       </w:t>
      </w: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 в Российской Федерации», для приведения нормативно правовых актов Совета депутатов Комарьевского сельсовета в соответствии с действующим законодательством Совет депутатов Комарьевского сельсовета </w:t>
      </w:r>
      <w:proofErr w:type="gramStart"/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4C7800" w:rsidRPr="007C77F2" w:rsidRDefault="004C7800" w:rsidP="004C780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13-й сессии Совета депутатов Комарьевского сельсовета от 06.04.2006 «О порядке управления и распоряжения имуществом, находящимся в собственности муниципального образования Комарьевского сельсовета Доволенского района Новосибирской области» следующие изменения:</w:t>
      </w:r>
    </w:p>
    <w:p w:rsidR="004C7800" w:rsidRPr="007C77F2" w:rsidRDefault="004C7800" w:rsidP="004C780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>1.1. пп.2.1 п.2, пп.6.2.6 п. 6, пп.7.6.2 п.7,пп. 7.7.2 п.7 отменить.</w:t>
      </w:r>
    </w:p>
    <w:p w:rsidR="004C7800" w:rsidRPr="007C77F2" w:rsidRDefault="004C7800" w:rsidP="004C780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периодическом печатном издании   «</w:t>
      </w:r>
      <w:proofErr w:type="spellStart"/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вестник», а также на официальном сайте администрации Комарьевского сельсовета в сети Интернет.</w:t>
      </w:r>
    </w:p>
    <w:p w:rsidR="004C7800" w:rsidRPr="007C77F2" w:rsidRDefault="004C7800" w:rsidP="004C780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800" w:rsidRPr="007C77F2" w:rsidRDefault="004C7800" w:rsidP="004C78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4C7800" w:rsidRPr="007C77F2" w:rsidRDefault="004C7800" w:rsidP="004C78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>Комарьевского сельсовета</w:t>
      </w:r>
    </w:p>
    <w:p w:rsidR="004C7800" w:rsidRPr="007C77F2" w:rsidRDefault="004C7800" w:rsidP="004C78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4C7800" w:rsidRPr="007C77F2" w:rsidRDefault="004C7800" w:rsidP="004C78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>М.Г.Вовкодун</w:t>
      </w:r>
      <w:proofErr w:type="spellEnd"/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7800" w:rsidRPr="007C77F2" w:rsidRDefault="004C7800" w:rsidP="004C780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800" w:rsidRPr="007C77F2" w:rsidRDefault="004C7800" w:rsidP="004C78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4C7800" w:rsidRPr="007C77F2" w:rsidRDefault="004C7800" w:rsidP="004C78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4C7800" w:rsidRPr="007C77F2" w:rsidRDefault="004C7800" w:rsidP="004C780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4C7800" w:rsidRPr="007C77F2" w:rsidRDefault="004C7800" w:rsidP="004C780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800" w:rsidRPr="007C77F2" w:rsidRDefault="004C7800" w:rsidP="004C7800">
      <w:pPr>
        <w:jc w:val="both"/>
        <w:rPr>
          <w:rFonts w:eastAsia="Times New Roman" w:cstheme="minorBidi"/>
          <w:sz w:val="28"/>
          <w:szCs w:val="28"/>
          <w:lang w:eastAsia="ru-RU"/>
        </w:rPr>
      </w:pPr>
    </w:p>
    <w:p w:rsidR="004C7800" w:rsidRPr="007C77F2" w:rsidRDefault="004C7800" w:rsidP="004C780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7800" w:rsidRPr="007C77F2" w:rsidRDefault="004C7800" w:rsidP="004C7800">
      <w:pPr>
        <w:rPr>
          <w:rFonts w:eastAsia="Times New Roman" w:cstheme="minorBidi"/>
          <w:sz w:val="22"/>
          <w:szCs w:val="22"/>
          <w:lang w:eastAsia="ru-RU"/>
        </w:rPr>
      </w:pPr>
    </w:p>
    <w:p w:rsidR="004C7800" w:rsidRDefault="004C7800" w:rsidP="004C7800">
      <w:pPr>
        <w:rPr>
          <w:rFonts w:ascii="Times New Roman" w:eastAsia="Times New Roman" w:hAnsi="Times New Roman"/>
          <w:lang w:eastAsia="ru-RU"/>
        </w:rPr>
      </w:pPr>
    </w:p>
    <w:p w:rsidR="004C7800" w:rsidRPr="007C77F2" w:rsidRDefault="004C7800" w:rsidP="004C7800">
      <w:pPr>
        <w:rPr>
          <w:rFonts w:ascii="Times New Roman" w:eastAsia="Times New Roman" w:hAnsi="Times New Roman"/>
          <w:lang w:eastAsia="ru-RU"/>
        </w:rPr>
      </w:pPr>
    </w:p>
    <w:p w:rsidR="004C7800" w:rsidRPr="007C77F2" w:rsidRDefault="004C7800" w:rsidP="004C7800">
      <w:pPr>
        <w:rPr>
          <w:rFonts w:ascii="Times New Roman" w:eastAsia="Times New Roman" w:hAnsi="Times New Roman"/>
          <w:lang w:eastAsia="ru-RU"/>
        </w:rPr>
      </w:pPr>
    </w:p>
    <w:p w:rsidR="004C7800" w:rsidRPr="007C77F2" w:rsidRDefault="004C7800" w:rsidP="004C7800">
      <w:pPr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8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C7800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C608F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2019-10-28T04:54:00Z</dcterms:created>
  <dcterms:modified xsi:type="dcterms:W3CDTF">2019-10-28T04:54:00Z</dcterms:modified>
</cp:coreProperties>
</file>