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39" w:rsidRDefault="008A7839" w:rsidP="008A78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СОВЕТ ДЕПУТАТОВ КОМАРЬЕВСКОГО СЕЛЬСОВЕТА</w:t>
      </w:r>
    </w:p>
    <w:p w:rsidR="008A7839" w:rsidRDefault="008A7839" w:rsidP="008A78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ДОВОЛЕНСКОГО РАЙОНА НОВОСИБИРСКОЙ ОБЛАСТИ</w:t>
      </w:r>
    </w:p>
    <w:p w:rsidR="008A7839" w:rsidRDefault="008A7839" w:rsidP="008A78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8A7839" w:rsidRDefault="008A7839" w:rsidP="008A78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8A7839" w:rsidRDefault="008A7839" w:rsidP="008A78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РЕШЕНИЕ</w:t>
      </w:r>
    </w:p>
    <w:p w:rsidR="008A7839" w:rsidRDefault="008A7839" w:rsidP="008A78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тридцать </w:t>
      </w:r>
      <w:r w:rsidR="005E45C6">
        <w:rPr>
          <w:rFonts w:ascii="Times New Roman" w:hAnsi="Times New Roman"/>
          <w:b/>
          <w:sz w:val="28"/>
          <w:szCs w:val="28"/>
        </w:rPr>
        <w:t>пятой</w:t>
      </w:r>
      <w:r>
        <w:rPr>
          <w:rFonts w:ascii="Times New Roman" w:hAnsi="Times New Roman"/>
          <w:b/>
          <w:sz w:val="28"/>
          <w:szCs w:val="28"/>
        </w:rPr>
        <w:t xml:space="preserve"> сессии шестого созыва</w:t>
      </w:r>
    </w:p>
    <w:p w:rsidR="008A7839" w:rsidRDefault="008A7839" w:rsidP="008A78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490" w:rsidRDefault="008B262E" w:rsidP="00410490">
      <w:pPr>
        <w:spacing w:after="0" w:line="240" w:lineRule="auto"/>
        <w:jc w:val="both"/>
        <w:rPr>
          <w:rFonts w:ascii="Times New Roman" w:hAnsi="Times New Roman"/>
          <w:spacing w:val="7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26</w:t>
      </w:r>
      <w:r w:rsidR="008A7839">
        <w:rPr>
          <w:rFonts w:ascii="Times New Roman" w:hAnsi="Times New Roman"/>
          <w:sz w:val="28"/>
          <w:szCs w:val="28"/>
          <w:lang w:eastAsia="zh-CN"/>
        </w:rPr>
        <w:t>.07.</w:t>
      </w:r>
      <w:r w:rsidR="008A7839">
        <w:rPr>
          <w:rFonts w:ascii="Times New Roman" w:hAnsi="Times New Roman"/>
          <w:spacing w:val="7"/>
          <w:sz w:val="28"/>
          <w:szCs w:val="28"/>
          <w:lang w:eastAsia="zh-CN"/>
        </w:rPr>
        <w:t xml:space="preserve">2023                                                                                           </w:t>
      </w:r>
      <w:r w:rsidR="008A7839">
        <w:rPr>
          <w:rFonts w:ascii="Times New Roman" w:hAnsi="Times New Roman"/>
          <w:sz w:val="28"/>
          <w:szCs w:val="28"/>
          <w:lang w:eastAsia="zh-CN"/>
        </w:rPr>
        <w:t>№</w:t>
      </w:r>
      <w:r w:rsidR="008A7839">
        <w:rPr>
          <w:rFonts w:ascii="Times New Roman" w:hAnsi="Times New Roman"/>
          <w:spacing w:val="7"/>
          <w:sz w:val="28"/>
          <w:szCs w:val="28"/>
          <w:lang w:eastAsia="zh-CN"/>
        </w:rPr>
        <w:t xml:space="preserve"> </w:t>
      </w:r>
      <w:r w:rsidR="00410490">
        <w:rPr>
          <w:rFonts w:ascii="Times New Roman" w:hAnsi="Times New Roman"/>
          <w:spacing w:val="7"/>
          <w:sz w:val="28"/>
          <w:szCs w:val="28"/>
          <w:lang w:eastAsia="zh-CN"/>
        </w:rPr>
        <w:t>137</w:t>
      </w:r>
    </w:p>
    <w:p w:rsidR="008A7839" w:rsidRDefault="008A7839" w:rsidP="00410490">
      <w:pPr>
        <w:spacing w:after="0" w:line="240" w:lineRule="auto"/>
        <w:jc w:val="center"/>
        <w:rPr>
          <w:rFonts w:ascii="Times New Roman" w:hAnsi="Times New Roman"/>
          <w:spacing w:val="7"/>
          <w:sz w:val="28"/>
          <w:szCs w:val="28"/>
          <w:lang w:eastAsia="zh-CN"/>
        </w:rPr>
      </w:pPr>
      <w:r>
        <w:rPr>
          <w:rFonts w:ascii="Times New Roman" w:hAnsi="Times New Roman"/>
          <w:spacing w:val="7"/>
          <w:sz w:val="28"/>
          <w:szCs w:val="28"/>
          <w:lang w:eastAsia="zh-CN"/>
        </w:rPr>
        <w:t>с. Комарье</w:t>
      </w:r>
    </w:p>
    <w:p w:rsidR="008A7839" w:rsidRDefault="008A7839" w:rsidP="008A7839">
      <w:pPr>
        <w:spacing w:after="0" w:line="240" w:lineRule="auto"/>
        <w:jc w:val="center"/>
        <w:rPr>
          <w:rFonts w:ascii="Times New Roman" w:hAnsi="Times New Roman"/>
          <w:b/>
          <w:spacing w:val="7"/>
          <w:sz w:val="28"/>
          <w:szCs w:val="28"/>
          <w:lang w:eastAsia="zh-CN"/>
        </w:rPr>
      </w:pPr>
    </w:p>
    <w:p w:rsidR="008A7839" w:rsidRDefault="008A7839" w:rsidP="008A7839">
      <w:pPr>
        <w:spacing w:after="0" w:line="240" w:lineRule="auto"/>
        <w:jc w:val="center"/>
        <w:rPr>
          <w:rFonts w:ascii="Times New Roman" w:hAnsi="Times New Roman"/>
          <w:b/>
          <w:spacing w:val="7"/>
          <w:sz w:val="28"/>
          <w:szCs w:val="28"/>
          <w:lang w:eastAsia="zh-CN"/>
        </w:rPr>
      </w:pPr>
    </w:p>
    <w:p w:rsidR="008A7839" w:rsidRDefault="008A7839" w:rsidP="008A783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от 24.08.2022</w:t>
      </w:r>
    </w:p>
    <w:p w:rsidR="008A7839" w:rsidRDefault="008A7839" w:rsidP="008A783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№ 96 </w:t>
      </w:r>
      <w:r w:rsidR="00493C42">
        <w:rPr>
          <w:rFonts w:ascii="Times New Roman" w:hAnsi="Times New Roman"/>
          <w:b/>
          <w:sz w:val="28"/>
          <w:szCs w:val="28"/>
        </w:rPr>
        <w:t>«Об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утверждении Положения </w:t>
      </w:r>
      <w:r>
        <w:rPr>
          <w:rFonts w:ascii="Times New Roman" w:hAnsi="Times New Roman"/>
          <w:b/>
          <w:sz w:val="28"/>
          <w:szCs w:val="28"/>
        </w:rPr>
        <w:t xml:space="preserve">о ежемесячной доплате к страховой пенсии по старости (инвалидности) выборному должностному лицу местного самоуправления в </w:t>
      </w:r>
      <w:proofErr w:type="spellStart"/>
      <w:r>
        <w:rPr>
          <w:rFonts w:ascii="Times New Roman" w:hAnsi="Times New Roman"/>
          <w:b/>
          <w:sz w:val="28"/>
          <w:szCs w:val="28"/>
        </w:rPr>
        <w:t>Комарьевском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A7839" w:rsidRDefault="008A7839" w:rsidP="008A7839">
      <w:pPr>
        <w:pStyle w:val="paragraph"/>
        <w:numPr>
          <w:ilvl w:val="0"/>
          <w:numId w:val="1"/>
        </w:numPr>
        <w:spacing w:before="0" w:beforeAutospacing="0" w:after="0" w:afterAutospacing="0"/>
        <w:ind w:left="0"/>
        <w:jc w:val="center"/>
        <w:textAlignment w:val="baseline"/>
        <w:rPr>
          <w:b/>
          <w:bCs/>
          <w:sz w:val="28"/>
          <w:szCs w:val="28"/>
        </w:rPr>
      </w:pPr>
    </w:p>
    <w:p w:rsidR="008A7839" w:rsidRDefault="008A7839" w:rsidP="008A7839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7839" w:rsidRDefault="008A7839" w:rsidP="008A7839">
      <w:pPr>
        <w:pStyle w:val="3"/>
        <w:spacing w:before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14.07.2022 № 236-ФЗ «О фонде пенсионного и социального страхования в Российской Федерации», в целях приведения нормативных правовых актов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 в соответствие с действующим законодательством, Совет депутатов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 РЕШИЛ:</w:t>
      </w:r>
    </w:p>
    <w:p w:rsidR="008A7839" w:rsidRDefault="008A7839" w:rsidP="008A7839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Внести 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об условиях и порядке назначения, выплаты и перерасчета пенсии за выслугу лет муниципальным служащим в органах местного самоуправления, муниципальных органах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утвержденное решением Совета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24.08.2022 № 96 «</w:t>
      </w:r>
      <w:r>
        <w:rPr>
          <w:bCs/>
          <w:sz w:val="28"/>
          <w:szCs w:val="28"/>
        </w:rPr>
        <w:t>Об утверждении п</w:t>
      </w:r>
      <w:r>
        <w:rPr>
          <w:sz w:val="28"/>
          <w:szCs w:val="28"/>
        </w:rPr>
        <w:t xml:space="preserve">оложения о ежемесячной доплате к страховой пенсии по старости (инвалидности) выборному должностному лицу местного самоуправления в  </w:t>
      </w:r>
      <w:proofErr w:type="spellStart"/>
      <w:r>
        <w:rPr>
          <w:sz w:val="28"/>
          <w:szCs w:val="28"/>
        </w:rPr>
        <w:t>Комарьевском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области» следующие изменения:</w:t>
      </w:r>
    </w:p>
    <w:p w:rsidR="008A7839" w:rsidRDefault="008A7839" w:rsidP="008A7839">
      <w:pPr>
        <w:pStyle w:val="a4"/>
        <w:tabs>
          <w:tab w:val="left" w:pos="0"/>
          <w:tab w:val="left" w:pos="10204"/>
        </w:tabs>
        <w:jc w:val="both"/>
        <w:rPr>
          <w:szCs w:val="28"/>
        </w:rPr>
      </w:pPr>
      <w:r>
        <w:rPr>
          <w:szCs w:val="28"/>
        </w:rPr>
        <w:t xml:space="preserve">            1.1. Пункте 3.2 </w:t>
      </w:r>
      <w:proofErr w:type="spellStart"/>
      <w:r>
        <w:rPr>
          <w:szCs w:val="28"/>
        </w:rPr>
        <w:t>п.п</w:t>
      </w:r>
      <w:proofErr w:type="spellEnd"/>
      <w:r>
        <w:rPr>
          <w:szCs w:val="28"/>
        </w:rPr>
        <w:t xml:space="preserve">. 4 изложить в следующей редакции: </w:t>
      </w:r>
    </w:p>
    <w:p w:rsidR="008A7839" w:rsidRDefault="008A7839" w:rsidP="008A7839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«4) справки о размере страховой пенсии по старости (инвалидности), получаемой заявителем </w:t>
      </w:r>
      <w:r>
        <w:rPr>
          <w:rFonts w:ascii="Times New Roman" w:hAnsi="Times New Roman"/>
          <w:bCs/>
          <w:color w:val="000000"/>
          <w:sz w:val="28"/>
          <w:szCs w:val="28"/>
          <w:lang w:eastAsia="x-none" w:bidi="ru-RU"/>
        </w:rPr>
        <w:t xml:space="preserve">в Фонде пенсионного и социального страхования Российской Федерации на дату подачи заявления о назначении доплаты </w:t>
      </w:r>
      <w:r>
        <w:rPr>
          <w:rFonts w:ascii="Times New Roman" w:hAnsi="Times New Roman"/>
          <w:sz w:val="28"/>
          <w:szCs w:val="28"/>
        </w:rPr>
        <w:t>по форме согласно приложению № 4 к настоящему Положению;</w:t>
      </w:r>
    </w:p>
    <w:p w:rsidR="008A7839" w:rsidRDefault="008A7839" w:rsidP="008A7839">
      <w:pPr>
        <w:pStyle w:val="a7"/>
        <w:widowControl w:val="0"/>
        <w:numPr>
          <w:ilvl w:val="1"/>
          <w:numId w:val="2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x-none" w:bidi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x-none" w:bidi="ru-RU"/>
        </w:rPr>
        <w:t>Пункт 4.2 изложить в следующей редакции:</w:t>
      </w:r>
    </w:p>
    <w:p w:rsidR="008A7839" w:rsidRDefault="008A7839" w:rsidP="008A7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4.2. Перерасчет размера ежемесячной доплаты в случае изменения размера фиксированной выплаты к страховой пенсии по старости </w:t>
      </w:r>
      <w:r>
        <w:rPr>
          <w:rFonts w:ascii="Times New Roman" w:hAnsi="Times New Roman"/>
          <w:sz w:val="28"/>
          <w:szCs w:val="28"/>
        </w:rPr>
        <w:lastRenderedPageBreak/>
        <w:t>(инвалидности) производится на основании информации, получаемой администрацией по межведомственному запросу из Фонда пенсионного и социального страхования Российской Федерации в рамках межведомственного информационного взаимодействия.</w:t>
      </w:r>
    </w:p>
    <w:p w:rsidR="008A7839" w:rsidRDefault="008A7839" w:rsidP="008A783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Комарьевский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информационно-телекоммуникационной сети «Интернет». </w:t>
      </w:r>
    </w:p>
    <w:p w:rsidR="008A7839" w:rsidRDefault="008A7839" w:rsidP="008A783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0" w:name="bssPhr17"/>
      <w:bookmarkStart w:id="1" w:name="a16"/>
      <w:bookmarkEnd w:id="0"/>
      <w:bookmarkEnd w:id="1"/>
    </w:p>
    <w:p w:rsidR="008A7839" w:rsidRDefault="008A7839" w:rsidP="008A7839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A7839" w:rsidRDefault="008A7839" w:rsidP="008A783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8A7839" w:rsidRDefault="008A7839" w:rsidP="008A783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8A7839" w:rsidRDefault="008A7839" w:rsidP="008A783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И.А. Титкова</w:t>
      </w:r>
    </w:p>
    <w:p w:rsidR="008A7839" w:rsidRDefault="008A7839" w:rsidP="008A7839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839" w:rsidRDefault="008A7839" w:rsidP="008A78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Комарьевского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8A7839" w:rsidRDefault="008A7839" w:rsidP="008A78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 </w:t>
      </w:r>
    </w:p>
    <w:p w:rsidR="008A7839" w:rsidRDefault="008A7839" w:rsidP="008A78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Н.Н.Титкова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</w:p>
    <w:p w:rsidR="008A7839" w:rsidRDefault="008A7839" w:rsidP="008A7839"/>
    <w:p w:rsidR="008A7839" w:rsidRDefault="008A7839" w:rsidP="008A7839"/>
    <w:p w:rsidR="008A7839" w:rsidRDefault="008A7839" w:rsidP="008A7839"/>
    <w:p w:rsidR="008A7839" w:rsidRDefault="008A7839" w:rsidP="008A7839"/>
    <w:p w:rsidR="008A7839" w:rsidRDefault="008A7839" w:rsidP="008A7839"/>
    <w:p w:rsidR="008A7839" w:rsidRDefault="008A7839" w:rsidP="008A7839"/>
    <w:p w:rsidR="008A7839" w:rsidRDefault="008A7839" w:rsidP="008A7839"/>
    <w:p w:rsidR="008A7839" w:rsidRDefault="008A7839" w:rsidP="008A7839"/>
    <w:p w:rsidR="008A7839" w:rsidRDefault="008A7839" w:rsidP="008A7839"/>
    <w:p w:rsidR="008A7839" w:rsidRDefault="008A7839" w:rsidP="008A7839"/>
    <w:p w:rsidR="008A7839" w:rsidRDefault="008A7839" w:rsidP="008A7839"/>
    <w:p w:rsidR="008A7839" w:rsidRDefault="008A7839" w:rsidP="008A7839"/>
    <w:p w:rsidR="008A7839" w:rsidRDefault="008A7839" w:rsidP="008A7839"/>
    <w:p w:rsidR="008A7839" w:rsidRDefault="008A7839" w:rsidP="008A7839"/>
    <w:p w:rsidR="008A7839" w:rsidRDefault="008A7839" w:rsidP="008A7839"/>
    <w:p w:rsidR="008A7839" w:rsidRDefault="008A7839" w:rsidP="008A7839"/>
    <w:p w:rsidR="008A7839" w:rsidRDefault="008A7839" w:rsidP="008A7839"/>
    <w:p w:rsidR="008A7839" w:rsidRDefault="008A7839" w:rsidP="008A7839"/>
    <w:p w:rsidR="008A7839" w:rsidRDefault="008A7839" w:rsidP="008A7839"/>
    <w:p w:rsidR="00493C42" w:rsidRDefault="00493C42" w:rsidP="008A7839"/>
    <w:p w:rsidR="008A7839" w:rsidRDefault="008A7839" w:rsidP="008A783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№ 4</w:t>
      </w:r>
    </w:p>
    <w:p w:rsidR="008A7839" w:rsidRDefault="008A7839" w:rsidP="008A783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к Положению о ежемесячной доплате</w:t>
      </w:r>
    </w:p>
    <w:p w:rsidR="008A7839" w:rsidRDefault="008A7839" w:rsidP="008A783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страховой пенсии по старости </w:t>
      </w:r>
    </w:p>
    <w:p w:rsidR="008A7839" w:rsidRDefault="008A7839" w:rsidP="008A783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(инвалидности) </w:t>
      </w:r>
      <w:r>
        <w:rPr>
          <w:rFonts w:ascii="Times New Roman" w:hAnsi="Times New Roman"/>
          <w:sz w:val="24"/>
          <w:szCs w:val="24"/>
        </w:rPr>
        <w:t>выборному должностному лицу</w:t>
      </w:r>
    </w:p>
    <w:p w:rsidR="008A7839" w:rsidRDefault="008A7839" w:rsidP="008A783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местного самоуправления в </w:t>
      </w:r>
      <w:proofErr w:type="spellStart"/>
      <w:r>
        <w:rPr>
          <w:rFonts w:ascii="Times New Roman" w:hAnsi="Times New Roman"/>
          <w:sz w:val="24"/>
          <w:szCs w:val="24"/>
        </w:rPr>
        <w:t>Комарьевском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сельсовете </w:t>
      </w:r>
    </w:p>
    <w:p w:rsidR="008A7839" w:rsidRDefault="008A7839" w:rsidP="008A7839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Доволенского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</w:t>
      </w:r>
    </w:p>
    <w:p w:rsidR="008A7839" w:rsidRDefault="008A7839" w:rsidP="008A7839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8A7839" w:rsidRDefault="008A7839" w:rsidP="008A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39"/>
      <w:bookmarkEnd w:id="2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7839" w:rsidRDefault="008A7839" w:rsidP="008A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A7839" w:rsidRDefault="008A7839" w:rsidP="008A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СПРАВКА</w:t>
      </w:r>
    </w:p>
    <w:p w:rsidR="008A7839" w:rsidRDefault="008A7839" w:rsidP="008A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 размере страховой пенсии по старости (инвалидности)</w:t>
      </w:r>
    </w:p>
    <w:p w:rsidR="008A7839" w:rsidRDefault="008A7839" w:rsidP="008A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7839" w:rsidRDefault="008A7839" w:rsidP="008A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Дана______________________________________________________________</w:t>
      </w:r>
    </w:p>
    <w:p w:rsidR="008A7839" w:rsidRDefault="008A7839" w:rsidP="008A7839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(фамилия, имя, отчество)</w:t>
      </w:r>
    </w:p>
    <w:p w:rsidR="008A7839" w:rsidRDefault="008A7839" w:rsidP="008A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в соответствии с Федеральным </w:t>
      </w:r>
      <w:hyperlink r:id="rId5" w:history="1">
        <w:r>
          <w:rPr>
            <w:rStyle w:val="a3"/>
            <w:rFonts w:eastAsiaTheme="majorEastAsia"/>
            <w:color w:val="000000" w:themeColor="text1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страховых пенсиях» или </w:t>
      </w:r>
      <w:hyperlink r:id="rId6" w:history="1">
        <w:r>
          <w:rPr>
            <w:rStyle w:val="a3"/>
            <w:rFonts w:eastAsiaTheme="majorEastAsia"/>
            <w:color w:val="000000" w:themeColor="text1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"О занятости населения в Российской Федерации" назначена страховая пенсия по старости (инвалидности) с __________________________________________________________________.</w:t>
      </w:r>
    </w:p>
    <w:p w:rsidR="008A7839" w:rsidRDefault="008A7839" w:rsidP="008A7839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(дата назначения страховой пенсии)</w:t>
      </w:r>
    </w:p>
    <w:p w:rsidR="008A7839" w:rsidRDefault="008A7839" w:rsidP="008A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состоянию на ___________________________________________ размер</w:t>
      </w:r>
    </w:p>
    <w:p w:rsidR="008A7839" w:rsidRDefault="008A7839" w:rsidP="008A7839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(дата)</w:t>
      </w:r>
    </w:p>
    <w:p w:rsidR="008A7839" w:rsidRDefault="008A7839" w:rsidP="008A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выплачиваемой страховой пенсии по старости (инвалидности) составляет </w:t>
      </w:r>
    </w:p>
    <w:p w:rsidR="008A7839" w:rsidRDefault="008A7839" w:rsidP="008A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руб. ______ коп., фиксированная выплата к страховой пенсии по старости (инвалидности) _____________руб. ______коп., повышение</w:t>
      </w:r>
    </w:p>
    <w:p w:rsidR="008A7839" w:rsidRDefault="00410490" w:rsidP="008A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фиксированной выплаты </w:t>
      </w:r>
      <w:bookmarkStart w:id="3" w:name="_GoBack"/>
      <w:bookmarkEnd w:id="3"/>
      <w:r w:rsidR="008A7839">
        <w:rPr>
          <w:rFonts w:ascii="Times New Roman" w:hAnsi="Times New Roman" w:cs="Times New Roman"/>
          <w:sz w:val="28"/>
          <w:szCs w:val="28"/>
        </w:rPr>
        <w:t>к страховой пенсии по старости (инвалидности)</w:t>
      </w:r>
    </w:p>
    <w:p w:rsidR="008A7839" w:rsidRDefault="008A7839" w:rsidP="008A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руб. ______ коп.</w:t>
      </w:r>
    </w:p>
    <w:p w:rsidR="008A7839" w:rsidRDefault="008A7839" w:rsidP="008A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7839" w:rsidRDefault="008A7839" w:rsidP="008A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7839" w:rsidRDefault="008A7839" w:rsidP="008A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7839" w:rsidRDefault="008A7839" w:rsidP="008A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органа, осуществляющий</w:t>
      </w:r>
    </w:p>
    <w:p w:rsidR="008A7839" w:rsidRDefault="008A7839" w:rsidP="008A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Фонд пенсионного </w:t>
      </w:r>
      <w:r w:rsidR="00493C42">
        <w:rPr>
          <w:rFonts w:ascii="Times New Roman" w:hAnsi="Times New Roman" w:cs="Times New Roman"/>
          <w:sz w:val="28"/>
          <w:szCs w:val="28"/>
        </w:rPr>
        <w:t>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страхования</w:t>
      </w:r>
    </w:p>
    <w:p w:rsidR="008A7839" w:rsidRDefault="008A7839" w:rsidP="008A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                                               ________________________</w:t>
      </w:r>
    </w:p>
    <w:p w:rsidR="008A7839" w:rsidRDefault="008A7839" w:rsidP="008A7839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</w:rPr>
        <w:t>(подпись, инициалы, фамилия)</w:t>
      </w:r>
    </w:p>
    <w:p w:rsidR="008A7839" w:rsidRDefault="008A7839" w:rsidP="008A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7839" w:rsidRDefault="008A7839" w:rsidP="008A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8A7839" w:rsidRDefault="008A7839" w:rsidP="008A7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7839" w:rsidRDefault="008A7839" w:rsidP="008A7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7839" w:rsidRDefault="008A7839" w:rsidP="008A7839"/>
    <w:p w:rsidR="008A7839" w:rsidRDefault="008A7839" w:rsidP="008A7839"/>
    <w:p w:rsidR="008A7839" w:rsidRDefault="008A7839" w:rsidP="008A7839"/>
    <w:p w:rsidR="008A7839" w:rsidRDefault="008A7839" w:rsidP="008A7839"/>
    <w:p w:rsidR="008A7839" w:rsidRDefault="008A7839" w:rsidP="008A7839"/>
    <w:p w:rsidR="008A7839" w:rsidRDefault="008A7839" w:rsidP="008A7839"/>
    <w:p w:rsidR="008A7839" w:rsidRDefault="008A7839" w:rsidP="008A7839"/>
    <w:p w:rsidR="008A7839" w:rsidRDefault="008A7839" w:rsidP="008A7839"/>
    <w:p w:rsidR="008A7839" w:rsidRDefault="008A7839" w:rsidP="008A7839"/>
    <w:p w:rsidR="008A7839" w:rsidRDefault="008A7839" w:rsidP="008A783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A7839" w:rsidRDefault="008A7839" w:rsidP="008A783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D0FFB" w:rsidRDefault="00AD0FFB"/>
    <w:sectPr w:rsidR="00AD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F4523B"/>
    <w:multiLevelType w:val="multilevel"/>
    <w:tmpl w:val="E86C164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500" w:hanging="72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420" w:hanging="108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534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260" w:hanging="1800"/>
      </w:pPr>
    </w:lvl>
    <w:lvl w:ilvl="8">
      <w:start w:val="1"/>
      <w:numFmt w:val="decimal"/>
      <w:lvlText w:val="%1.%2.%3.%4.%5.%6.%7.%8.%9."/>
      <w:lvlJc w:val="left"/>
      <w:pPr>
        <w:ind w:left="8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B9"/>
    <w:rsid w:val="00410490"/>
    <w:rsid w:val="00493C42"/>
    <w:rsid w:val="005E45C6"/>
    <w:rsid w:val="00801BF5"/>
    <w:rsid w:val="008A7839"/>
    <w:rsid w:val="008B262E"/>
    <w:rsid w:val="008C0EB9"/>
    <w:rsid w:val="00AD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5CF8"/>
  <w15:chartTrackingRefBased/>
  <w15:docId w15:val="{556CE735-C6EF-4EF1-90C9-77C25280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839"/>
    <w:pPr>
      <w:spacing w:line="252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8A7839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8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783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A78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A783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A7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A78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8A783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A7839"/>
    <w:pPr>
      <w:ind w:left="720"/>
      <w:contextualSpacing/>
    </w:pPr>
  </w:style>
  <w:style w:type="paragraph" w:customStyle="1" w:styleId="paragraph">
    <w:name w:val="paragraph"/>
    <w:basedOn w:val="a"/>
    <w:rsid w:val="008A78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8A78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04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D33E79C355852D208BF71114EE6678EF04D5F57E436A86BAD0F6117748lAJ" TargetMode="External"/><Relationship Id="rId5" Type="http://schemas.openxmlformats.org/officeDocument/2006/relationships/hyperlink" Target="consultantplus://offline/ref=C9D33E79C355852D208BF71114EE6678EF0AD1F47E426A86BAD0F6117748l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2023-07-27T02:10:00Z</cp:lastPrinted>
  <dcterms:created xsi:type="dcterms:W3CDTF">2023-07-05T04:54:00Z</dcterms:created>
  <dcterms:modified xsi:type="dcterms:W3CDTF">2023-07-27T02:11:00Z</dcterms:modified>
</cp:coreProperties>
</file>