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F66" w:rsidRDefault="009E7F66" w:rsidP="009E7F6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СОВЕТ ДЕПУТАТОВ КОМАРЬЕВСКОГО СЕЛЬСОВЕТА</w:t>
      </w:r>
    </w:p>
    <w:p w:rsidR="009E7F66" w:rsidRDefault="009E7F66" w:rsidP="009E7F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9E7F66" w:rsidRDefault="009E7F66" w:rsidP="009E7F66">
      <w:pPr>
        <w:jc w:val="center"/>
        <w:rPr>
          <w:b/>
        </w:rPr>
      </w:pPr>
    </w:p>
    <w:p w:rsidR="009E7F66" w:rsidRDefault="009E7F66" w:rsidP="009E7F66">
      <w:pPr>
        <w:rPr>
          <w:b/>
        </w:rPr>
      </w:pPr>
    </w:p>
    <w:p w:rsidR="009E7F66" w:rsidRDefault="009E7F66" w:rsidP="009E7F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E7F66" w:rsidRPr="00EE2553" w:rsidRDefault="009E7F66" w:rsidP="009E7F66">
      <w:pPr>
        <w:jc w:val="center"/>
        <w:rPr>
          <w:b/>
          <w:sz w:val="28"/>
          <w:szCs w:val="28"/>
        </w:rPr>
      </w:pPr>
      <w:r w:rsidRPr="00EE2553">
        <w:rPr>
          <w:b/>
          <w:sz w:val="28"/>
          <w:szCs w:val="28"/>
        </w:rPr>
        <w:t xml:space="preserve">двадцатой третьей сессии шестого созыва </w:t>
      </w:r>
    </w:p>
    <w:p w:rsidR="00EE2553" w:rsidRDefault="00EE2553" w:rsidP="009E7F66">
      <w:pPr>
        <w:rPr>
          <w:b/>
          <w:sz w:val="32"/>
          <w:szCs w:val="32"/>
        </w:rPr>
      </w:pPr>
    </w:p>
    <w:p w:rsidR="009E7F66" w:rsidRPr="00EE2553" w:rsidRDefault="009E7F66" w:rsidP="009E7F66">
      <w:pPr>
        <w:rPr>
          <w:sz w:val="28"/>
          <w:szCs w:val="28"/>
        </w:rPr>
      </w:pPr>
      <w:r>
        <w:rPr>
          <w:b/>
        </w:rPr>
        <w:t xml:space="preserve"> </w:t>
      </w:r>
      <w:r w:rsidRPr="00EE2553">
        <w:rPr>
          <w:sz w:val="28"/>
          <w:szCs w:val="28"/>
        </w:rPr>
        <w:t xml:space="preserve">24.08.2022 г                                                                                               </w:t>
      </w:r>
      <w:r w:rsidR="00EE2553">
        <w:rPr>
          <w:sz w:val="28"/>
          <w:szCs w:val="28"/>
        </w:rPr>
        <w:t xml:space="preserve"> </w:t>
      </w:r>
      <w:r w:rsidRPr="00EE2553">
        <w:rPr>
          <w:sz w:val="28"/>
          <w:szCs w:val="28"/>
        </w:rPr>
        <w:t xml:space="preserve"> </w:t>
      </w:r>
      <w:r w:rsidR="00EE2553">
        <w:rPr>
          <w:sz w:val="28"/>
          <w:szCs w:val="28"/>
        </w:rPr>
        <w:t xml:space="preserve">   </w:t>
      </w:r>
      <w:r w:rsidRPr="00EE2553">
        <w:rPr>
          <w:sz w:val="28"/>
          <w:szCs w:val="28"/>
        </w:rPr>
        <w:t xml:space="preserve"> № 94</w:t>
      </w:r>
    </w:p>
    <w:p w:rsidR="009E7F66" w:rsidRPr="00EE2553" w:rsidRDefault="009E7F66" w:rsidP="009E7F66">
      <w:pPr>
        <w:jc w:val="center"/>
        <w:rPr>
          <w:sz w:val="28"/>
          <w:szCs w:val="28"/>
        </w:rPr>
      </w:pPr>
      <w:r w:rsidRPr="00EE2553">
        <w:rPr>
          <w:sz w:val="28"/>
          <w:szCs w:val="28"/>
        </w:rPr>
        <w:t>с. Комарье</w:t>
      </w:r>
    </w:p>
    <w:p w:rsidR="009E7F66" w:rsidRDefault="009E7F66" w:rsidP="009E7F66">
      <w:pPr>
        <w:jc w:val="center"/>
        <w:rPr>
          <w:b/>
          <w:sz w:val="28"/>
          <w:szCs w:val="28"/>
        </w:rPr>
      </w:pPr>
    </w:p>
    <w:p w:rsidR="009E7F66" w:rsidRDefault="009E7F66" w:rsidP="009E7F6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бюджет </w:t>
      </w:r>
      <w:proofErr w:type="spellStart"/>
      <w:r>
        <w:rPr>
          <w:b/>
          <w:sz w:val="28"/>
          <w:szCs w:val="28"/>
        </w:rPr>
        <w:t>Комарье</w:t>
      </w:r>
      <w:r w:rsidR="00EE2553">
        <w:rPr>
          <w:b/>
          <w:sz w:val="28"/>
          <w:szCs w:val="28"/>
        </w:rPr>
        <w:t>вского</w:t>
      </w:r>
      <w:proofErr w:type="spellEnd"/>
      <w:r w:rsidR="00EE2553">
        <w:rPr>
          <w:b/>
          <w:sz w:val="28"/>
          <w:szCs w:val="28"/>
        </w:rPr>
        <w:t xml:space="preserve"> сельсовета </w:t>
      </w:r>
      <w:proofErr w:type="spellStart"/>
      <w:r w:rsidR="00EE2553">
        <w:rPr>
          <w:b/>
          <w:sz w:val="28"/>
          <w:szCs w:val="28"/>
        </w:rPr>
        <w:t>Доволенского</w:t>
      </w:r>
      <w:proofErr w:type="spellEnd"/>
      <w:r w:rsidR="00EE25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 Новосибирской области на 2022 год и плановый период 2023 и 2024 годов</w:t>
      </w:r>
    </w:p>
    <w:p w:rsidR="009E7F66" w:rsidRDefault="009E7F66" w:rsidP="009E7F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E7F66" w:rsidRDefault="00EE2553" w:rsidP="00EE25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E7F66">
        <w:rPr>
          <w:sz w:val="28"/>
          <w:szCs w:val="28"/>
        </w:rPr>
        <w:t xml:space="preserve">Совет депутатов </w:t>
      </w:r>
      <w:proofErr w:type="spellStart"/>
      <w:r w:rsidR="009E7F66">
        <w:rPr>
          <w:sz w:val="28"/>
          <w:szCs w:val="28"/>
        </w:rPr>
        <w:t>Комарьевского</w:t>
      </w:r>
      <w:proofErr w:type="spellEnd"/>
      <w:r w:rsidR="009E7F66">
        <w:rPr>
          <w:sz w:val="28"/>
          <w:szCs w:val="28"/>
        </w:rPr>
        <w:t xml:space="preserve"> сельсовета </w:t>
      </w:r>
      <w:proofErr w:type="spellStart"/>
      <w:r w:rsidR="009E7F66">
        <w:rPr>
          <w:sz w:val="28"/>
          <w:szCs w:val="28"/>
        </w:rPr>
        <w:t>Доволенского</w:t>
      </w:r>
      <w:proofErr w:type="spellEnd"/>
      <w:r w:rsidR="009E7F66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>РЕШИЛ</w:t>
      </w:r>
      <w:r w:rsidR="009E7F66">
        <w:rPr>
          <w:sz w:val="28"/>
          <w:szCs w:val="28"/>
        </w:rPr>
        <w:t xml:space="preserve">: </w:t>
      </w:r>
    </w:p>
    <w:p w:rsidR="009E7F66" w:rsidRDefault="009E7F66" w:rsidP="00EE25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Внести в решение 16-ой сессии шестого созыва Совета депутатов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от 24.12.2021 г. № 61;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решение 17-ой сессии Совета депутатов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от 18.02.2022г. № 75; решение 18-ой сессии Совета депутатов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от 18.03.2022г. № 80; решение 20-ой сессии Совета депутатов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от 30.05.2022г. № 86; решение 21-ой сессии Совета депутатов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от 21.06.2022г. № 90   «О бюджете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на 2022 год и плановый период 2023 и 2024 годов» следующие изменения:</w:t>
      </w:r>
    </w:p>
    <w:p w:rsidR="009E7F66" w:rsidRDefault="009E7F66" w:rsidP="00EE2553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пункте 1:</w:t>
      </w:r>
    </w:p>
    <w:p w:rsidR="009E7F66" w:rsidRDefault="00EE2553" w:rsidP="00EE2553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E7F66">
        <w:rPr>
          <w:sz w:val="28"/>
          <w:szCs w:val="28"/>
        </w:rPr>
        <w:t>1) в</w:t>
      </w:r>
      <w:r>
        <w:rPr>
          <w:sz w:val="28"/>
          <w:szCs w:val="28"/>
        </w:rPr>
        <w:t xml:space="preserve"> части 1 цифры «24 050 410,85» </w:t>
      </w:r>
      <w:r w:rsidR="009E7F66">
        <w:rPr>
          <w:sz w:val="28"/>
          <w:szCs w:val="28"/>
        </w:rPr>
        <w:t>заменить цифрами «23 886 243,19» после слов «объем безвозмездных поступлений в сумме» цифры «22 099 410,85»</w:t>
      </w:r>
      <w:r>
        <w:rPr>
          <w:sz w:val="28"/>
          <w:szCs w:val="28"/>
        </w:rPr>
        <w:t xml:space="preserve"> </w:t>
      </w:r>
      <w:r w:rsidR="009E7F66">
        <w:rPr>
          <w:sz w:val="28"/>
          <w:szCs w:val="28"/>
        </w:rPr>
        <w:t>заменить цифрами «21 935 243,19»,</w:t>
      </w:r>
      <w:r>
        <w:rPr>
          <w:sz w:val="28"/>
          <w:szCs w:val="28"/>
        </w:rPr>
        <w:t xml:space="preserve"> </w:t>
      </w:r>
      <w:r w:rsidR="009E7F66">
        <w:rPr>
          <w:sz w:val="28"/>
          <w:szCs w:val="28"/>
        </w:rPr>
        <w:t>из них объем межбюджетных трансфертов, получаемых их других бюджетов системы Российской Федерации цифры «22 099 410,85»</w:t>
      </w:r>
      <w:r w:rsidR="000D4503">
        <w:rPr>
          <w:sz w:val="28"/>
          <w:szCs w:val="28"/>
        </w:rPr>
        <w:t xml:space="preserve"> </w:t>
      </w:r>
      <w:r w:rsidR="009E7F66">
        <w:rPr>
          <w:sz w:val="28"/>
          <w:szCs w:val="28"/>
        </w:rPr>
        <w:t>заменить цифрами «21 935 243,19».</w:t>
      </w:r>
    </w:p>
    <w:p w:rsidR="009E7F66" w:rsidRDefault="00EE2553" w:rsidP="00EE25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E7F66">
        <w:rPr>
          <w:sz w:val="28"/>
          <w:szCs w:val="28"/>
        </w:rPr>
        <w:t xml:space="preserve"> 2) в части 2 цифры «</w:t>
      </w:r>
      <w:r w:rsidR="009E7F66">
        <w:rPr>
          <w:bCs/>
          <w:sz w:val="28"/>
          <w:szCs w:val="28"/>
        </w:rPr>
        <w:t>24 543 410,85</w:t>
      </w:r>
      <w:r w:rsidR="009E7F66">
        <w:rPr>
          <w:sz w:val="28"/>
          <w:szCs w:val="28"/>
        </w:rPr>
        <w:t>» заменить цифрами «</w:t>
      </w:r>
      <w:r w:rsidR="009E7F66">
        <w:rPr>
          <w:bCs/>
          <w:sz w:val="28"/>
          <w:szCs w:val="28"/>
        </w:rPr>
        <w:t>24 379 243,19</w:t>
      </w:r>
      <w:r w:rsidR="009E7F66">
        <w:rPr>
          <w:sz w:val="28"/>
          <w:szCs w:val="28"/>
        </w:rPr>
        <w:t>»</w:t>
      </w:r>
    </w:p>
    <w:p w:rsidR="009E7F66" w:rsidRDefault="009E7F66" w:rsidP="00EE25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В части 1 пункта 12 цифры «12 978 557,99» заменить цифрами «12 549 855,13».</w:t>
      </w:r>
    </w:p>
    <w:p w:rsidR="009E7F66" w:rsidRDefault="009E7F66" w:rsidP="00EE25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255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3. Утвердить приложение 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</w:t>
      </w:r>
      <w:r w:rsidR="00EE2553">
        <w:rPr>
          <w:sz w:val="28"/>
          <w:szCs w:val="28"/>
        </w:rPr>
        <w:t xml:space="preserve">ам и подгруппам видов расходов </w:t>
      </w:r>
      <w:r>
        <w:rPr>
          <w:sz w:val="28"/>
          <w:szCs w:val="28"/>
        </w:rPr>
        <w:t xml:space="preserve">классификации расходов бюджетов на 2022 год и плановый период 2023 и 2024 годов» в прилагаемой редакции. </w:t>
      </w:r>
    </w:p>
    <w:p w:rsidR="009E7F66" w:rsidRDefault="009E7F66" w:rsidP="009E7F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E255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4. Приложение 2 «Ведомственная структура расходов бюджета сельского поселения на 2022 год и плановый период 2023 и 2024 годов» изложить в прилагаемой редакции.                    </w:t>
      </w:r>
    </w:p>
    <w:p w:rsidR="009E7F66" w:rsidRDefault="009E7F66" w:rsidP="009E7F6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EE2553">
        <w:rPr>
          <w:sz w:val="28"/>
          <w:szCs w:val="28"/>
        </w:rPr>
        <w:t xml:space="preserve">  </w:t>
      </w:r>
      <w:r>
        <w:rPr>
          <w:sz w:val="28"/>
          <w:szCs w:val="28"/>
        </w:rPr>
        <w:t>5. Приложение 4 «Источники финансирования дефицита бюджета сельского поселения на 2022 год и плановый период 2023 и 2024 годов» изложить в прилагаемой редакции.</w:t>
      </w:r>
    </w:p>
    <w:p w:rsidR="009E7F66" w:rsidRDefault="009E7F66" w:rsidP="009E7F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255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6.Опубликовать данное решение в периодическом печатном издании </w:t>
      </w:r>
    </w:p>
    <w:p w:rsidR="009E7F66" w:rsidRDefault="009E7F66" w:rsidP="009E7F6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Комарьевский</w:t>
      </w:r>
      <w:proofErr w:type="spellEnd"/>
      <w:r>
        <w:rPr>
          <w:sz w:val="28"/>
          <w:szCs w:val="28"/>
        </w:rPr>
        <w:t xml:space="preserve"> вестник».</w:t>
      </w:r>
    </w:p>
    <w:p w:rsidR="009E7F66" w:rsidRDefault="009E7F66" w:rsidP="009E7F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2553" w:rsidRDefault="00EE2553" w:rsidP="00EE2553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E2553" w:rsidRPr="00EE2553" w:rsidRDefault="00EE2553" w:rsidP="00EE2553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E2553">
        <w:rPr>
          <w:sz w:val="28"/>
          <w:szCs w:val="28"/>
        </w:rPr>
        <w:t>Председатель Совета депутатов</w:t>
      </w:r>
    </w:p>
    <w:p w:rsidR="00EE2553" w:rsidRPr="00EE2553" w:rsidRDefault="00EE2553" w:rsidP="00EE2553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EE2553">
        <w:rPr>
          <w:sz w:val="28"/>
          <w:szCs w:val="28"/>
        </w:rPr>
        <w:t>Комарьевского</w:t>
      </w:r>
      <w:proofErr w:type="spellEnd"/>
      <w:r w:rsidRPr="00EE2553">
        <w:rPr>
          <w:sz w:val="28"/>
          <w:szCs w:val="28"/>
        </w:rPr>
        <w:t xml:space="preserve"> сельсовета </w:t>
      </w:r>
    </w:p>
    <w:p w:rsidR="00EE2553" w:rsidRPr="00EE2553" w:rsidRDefault="00EE2553" w:rsidP="00EE2553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EE2553">
        <w:rPr>
          <w:sz w:val="28"/>
          <w:szCs w:val="28"/>
        </w:rPr>
        <w:t>Доволенского</w:t>
      </w:r>
      <w:proofErr w:type="spellEnd"/>
      <w:r w:rsidRPr="00EE2553">
        <w:rPr>
          <w:sz w:val="28"/>
          <w:szCs w:val="28"/>
        </w:rPr>
        <w:t xml:space="preserve"> района </w:t>
      </w:r>
    </w:p>
    <w:p w:rsidR="00EE2553" w:rsidRPr="00EE2553" w:rsidRDefault="00EE2553" w:rsidP="00EE2553">
      <w:pPr>
        <w:pStyle w:val="a5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EE2553">
        <w:rPr>
          <w:sz w:val="28"/>
          <w:szCs w:val="28"/>
        </w:rPr>
        <w:t>Новосибирской области                                                                     И.А. Титкова</w:t>
      </w:r>
    </w:p>
    <w:p w:rsidR="00EE2553" w:rsidRPr="00EE2553" w:rsidRDefault="00EE2553" w:rsidP="00EE2553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</w:p>
    <w:p w:rsidR="00EE2553" w:rsidRPr="00EE2553" w:rsidRDefault="00EE2553" w:rsidP="00EE2553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EE2553">
        <w:rPr>
          <w:sz w:val="28"/>
          <w:szCs w:val="28"/>
        </w:rPr>
        <w:t xml:space="preserve">Глава </w:t>
      </w:r>
      <w:proofErr w:type="spellStart"/>
      <w:r w:rsidRPr="00EE2553">
        <w:rPr>
          <w:sz w:val="28"/>
          <w:szCs w:val="28"/>
        </w:rPr>
        <w:t>Комарьевского</w:t>
      </w:r>
      <w:proofErr w:type="spellEnd"/>
      <w:r w:rsidRPr="00EE2553">
        <w:rPr>
          <w:sz w:val="28"/>
          <w:szCs w:val="28"/>
        </w:rPr>
        <w:t xml:space="preserve"> сельсовета</w:t>
      </w:r>
    </w:p>
    <w:p w:rsidR="00EE2553" w:rsidRPr="00EE2553" w:rsidRDefault="00EE2553" w:rsidP="00EE2553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EE2553">
        <w:rPr>
          <w:sz w:val="28"/>
          <w:szCs w:val="28"/>
        </w:rPr>
        <w:t>Доволенского</w:t>
      </w:r>
      <w:proofErr w:type="spellEnd"/>
      <w:r w:rsidRPr="00EE2553">
        <w:rPr>
          <w:sz w:val="28"/>
          <w:szCs w:val="28"/>
        </w:rPr>
        <w:t xml:space="preserve"> района</w:t>
      </w:r>
    </w:p>
    <w:p w:rsidR="00EE2553" w:rsidRPr="00EE2553" w:rsidRDefault="00EE2553" w:rsidP="00EE2553">
      <w:pPr>
        <w:pStyle w:val="a5"/>
        <w:numPr>
          <w:ilvl w:val="0"/>
          <w:numId w:val="3"/>
        </w:numPr>
        <w:jc w:val="both"/>
        <w:rPr>
          <w:sz w:val="28"/>
          <w:szCs w:val="28"/>
          <w:lang w:eastAsia="en-US"/>
        </w:rPr>
      </w:pPr>
      <w:r w:rsidRPr="00EE2553">
        <w:rPr>
          <w:sz w:val="28"/>
          <w:szCs w:val="28"/>
        </w:rPr>
        <w:t>Новосибирской области                                                                     В.И. Агапов</w:t>
      </w:r>
    </w:p>
    <w:p w:rsidR="009E7F66" w:rsidRDefault="00EE2553" w:rsidP="00EE2553">
      <w:pPr>
        <w:jc w:val="right"/>
        <w:rPr>
          <w:sz w:val="20"/>
          <w:szCs w:val="20"/>
        </w:rPr>
      </w:pPr>
      <w:r w:rsidRPr="00EE2553">
        <w:rPr>
          <w:sz w:val="28"/>
          <w:szCs w:val="28"/>
        </w:rPr>
        <w:br w:type="column"/>
      </w:r>
      <w:r w:rsidR="009E7F66">
        <w:rPr>
          <w:sz w:val="20"/>
          <w:szCs w:val="20"/>
        </w:rPr>
        <w:lastRenderedPageBreak/>
        <w:t>Приложение №1</w:t>
      </w:r>
    </w:p>
    <w:p w:rsidR="009E7F66" w:rsidRDefault="009E7F66" w:rsidP="009E7F66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9E7F66" w:rsidRDefault="009E7F66" w:rsidP="009E7F66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 бюджете </w:t>
      </w:r>
      <w:proofErr w:type="spellStart"/>
      <w:r>
        <w:rPr>
          <w:sz w:val="20"/>
          <w:szCs w:val="20"/>
        </w:rPr>
        <w:t>Комарьевского</w:t>
      </w:r>
      <w:proofErr w:type="spellEnd"/>
      <w:r>
        <w:rPr>
          <w:sz w:val="20"/>
          <w:szCs w:val="20"/>
        </w:rPr>
        <w:t xml:space="preserve"> сельсовета</w:t>
      </w:r>
    </w:p>
    <w:p w:rsidR="009E7F66" w:rsidRDefault="009E7F66" w:rsidP="009E7F66">
      <w:pPr>
        <w:ind w:left="345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Доволенского</w:t>
      </w:r>
      <w:proofErr w:type="spellEnd"/>
      <w:r>
        <w:rPr>
          <w:sz w:val="20"/>
          <w:szCs w:val="20"/>
        </w:rPr>
        <w:t xml:space="preserve"> района Новосибирской области</w:t>
      </w:r>
    </w:p>
    <w:p w:rsidR="009E7F66" w:rsidRDefault="009E7F66" w:rsidP="009E7F66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>на 2022год</w:t>
      </w:r>
    </w:p>
    <w:p w:rsidR="009E7F66" w:rsidRDefault="009E7F66" w:rsidP="009E7F66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2023 и 2024 годов</w:t>
      </w:r>
    </w:p>
    <w:p w:rsidR="009E7F66" w:rsidRDefault="009E7F66" w:rsidP="009E7F66">
      <w:pPr>
        <w:rPr>
          <w:sz w:val="28"/>
          <w:szCs w:val="28"/>
        </w:rPr>
      </w:pPr>
    </w:p>
    <w:p w:rsidR="009E7F66" w:rsidRDefault="009E7F66" w:rsidP="009E7F66">
      <w:pPr>
        <w:jc w:val="center"/>
        <w:rPr>
          <w:b/>
        </w:rPr>
      </w:pPr>
      <w:r>
        <w:rPr>
          <w:b/>
        </w:rPr>
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на 2022год и плановый период 2023 и 2024</w:t>
      </w:r>
      <w:r w:rsidR="00EE2553">
        <w:rPr>
          <w:b/>
        </w:rPr>
        <w:t xml:space="preserve"> </w:t>
      </w:r>
      <w:r>
        <w:rPr>
          <w:b/>
        </w:rPr>
        <w:t>годов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5"/>
        <w:gridCol w:w="2119"/>
        <w:gridCol w:w="775"/>
        <w:gridCol w:w="1030"/>
        <w:gridCol w:w="1114"/>
        <w:gridCol w:w="872"/>
        <w:gridCol w:w="1099"/>
        <w:gridCol w:w="1059"/>
        <w:gridCol w:w="1022"/>
      </w:tblGrid>
      <w:tr w:rsidR="009E7F66" w:rsidTr="00EE2553">
        <w:trPr>
          <w:trHeight w:val="44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E7F66" w:rsidRDefault="009E7F66" w:rsidP="00EE2553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2028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Код по классификации расходов бюджета</w:t>
            </w:r>
          </w:p>
        </w:tc>
        <w:tc>
          <w:tcPr>
            <w:tcW w:w="1701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</w:tr>
      <w:tr w:rsidR="009E7F66" w:rsidTr="00EE2553">
        <w:trPr>
          <w:trHeight w:val="115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E7F66" w:rsidRDefault="009E7F6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раздела</w:t>
            </w:r>
          </w:p>
        </w:tc>
        <w:tc>
          <w:tcPr>
            <w:tcW w:w="55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E7F66" w:rsidRDefault="009E7F6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подраздела</w:t>
            </w:r>
          </w:p>
        </w:tc>
        <w:tc>
          <w:tcPr>
            <w:tcW w:w="59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E7F66" w:rsidRDefault="009E7F6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целевой статьи</w:t>
            </w:r>
          </w:p>
        </w:tc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E7F66" w:rsidRDefault="009E7F6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вида расходов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E7F66" w:rsidRDefault="009E7F6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2022 год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E7F66" w:rsidRDefault="009E7F6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2023 год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7F66" w:rsidRDefault="009E7F6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2024 год</w:t>
            </w:r>
          </w:p>
        </w:tc>
      </w:tr>
      <w:tr w:rsidR="009E7F66" w:rsidTr="00EE2553">
        <w:trPr>
          <w:trHeight w:val="25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</w:t>
            </w:r>
          </w:p>
        </w:tc>
      </w:tr>
      <w:tr w:rsidR="009E7F66" w:rsidTr="00EE2553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5 068 485,41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1 414 598.00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1 387 676.00</w:t>
            </w:r>
          </w:p>
        </w:tc>
      </w:tr>
      <w:tr w:rsidR="009E7F66" w:rsidTr="00EE2553">
        <w:trPr>
          <w:trHeight w:val="64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  <w:t>846 659,00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769 114.00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740 192.00</w:t>
            </w:r>
          </w:p>
        </w:tc>
      </w:tr>
      <w:tr w:rsidR="009E7F66" w:rsidTr="00EE2553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90.0.00.01000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769 114.00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740 192.00</w:t>
            </w:r>
          </w:p>
        </w:tc>
      </w:tr>
      <w:tr w:rsidR="009E7F66" w:rsidTr="00EE2553">
        <w:trPr>
          <w:trHeight w:val="85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90.0.00.01000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769 114.00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740 192.00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90.0.00.01000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769 114.00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740 192.00</w:t>
            </w:r>
          </w:p>
        </w:tc>
      </w:tr>
      <w:tr w:rsidR="009E7F66" w:rsidTr="00EE2553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7F66" w:rsidRDefault="009E7F66">
            <w:pPr>
              <w:spacing w:line="276" w:lineRule="auto"/>
              <w:jc w:val="center"/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  <w:t>846 659,00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85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7F66" w:rsidRDefault="009E7F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en-US"/>
              </w:rPr>
              <w:t>846 659,00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7F66" w:rsidRDefault="009E7F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en-US"/>
              </w:rPr>
              <w:t>846 659,00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85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  <w:t>4 118 326,41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615 484.00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617 484.00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Расходы на обеспечение функций местной администрации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90.0.00.03000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2 522 955,77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615 374.00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617 374.00</w:t>
            </w:r>
          </w:p>
        </w:tc>
      </w:tr>
      <w:tr w:rsidR="009E7F66" w:rsidTr="00EE2553">
        <w:trPr>
          <w:trHeight w:val="85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708 509,20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615 374.00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617 374.00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708 509.20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615 374.00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617 374.00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1 781 446,57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1 781 446,57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33 000,00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33 000,00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Решение вопросов в сфере административных правонарушений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90.0.00.70190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110.00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90.0.00.70190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110.00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90.0.00.70190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110.00</w:t>
            </w:r>
          </w:p>
        </w:tc>
      </w:tr>
      <w:tr w:rsidR="009E7F66" w:rsidTr="00EE2553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  <w:t>1 595 260,64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85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01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 CYR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en-US"/>
              </w:rPr>
              <w:t>1 465 260,64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 CYR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en-US"/>
              </w:rPr>
              <w:t>1 465 260,64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130 000.00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130 000.00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64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30 000.00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30 000.00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30 000.00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90.0.00.04010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30 000.00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30 000.00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30 000.00</w:t>
            </w:r>
          </w:p>
        </w:tc>
      </w:tr>
      <w:tr w:rsidR="009E7F66" w:rsidTr="00EE2553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90.0.00.04010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30 000.00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30 000.00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30 000.00</w:t>
            </w:r>
          </w:p>
        </w:tc>
      </w:tr>
      <w:tr w:rsidR="009E7F66" w:rsidTr="00EE2553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90.0.00.04010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30 000.00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30 000.00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30 000.00</w:t>
            </w:r>
          </w:p>
        </w:tc>
      </w:tr>
      <w:tr w:rsidR="009E7F66" w:rsidTr="00EE2553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49 000.00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90.0.00.03080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49 000.00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49 000.00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49 000.00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24 500.00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64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90.0.00.03010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19 500.00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19 500.00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19 500.00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Прочие выплаты по обязательствам муниципальных органов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90.0.00.03030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5 000.00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121 187,09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117 655.56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121 824.76</w:t>
            </w:r>
          </w:p>
        </w:tc>
      </w:tr>
      <w:tr w:rsidR="009E7F66" w:rsidTr="00EE2553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121 187,09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117 655.56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121 824.76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90.0.00.51180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121 187,09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117 655.56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121 824.76</w:t>
            </w:r>
          </w:p>
        </w:tc>
      </w:tr>
      <w:tr w:rsidR="009E7F66" w:rsidTr="00EE2553">
        <w:trPr>
          <w:trHeight w:val="85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90.0.00.51180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113 756,11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113 822.40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121 785.60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90.0.00.51180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113 756,11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113 822.40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121 785.60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90.0.00.51180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7 430.98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3 833.16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39.16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90.0.00.51180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7 430.98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3 833.16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39.16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16 000.00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64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15 000.00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Расходы на функционирование пожарной безопасности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90.0.00.06200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5 000.00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90.0.00.06200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90.0.00.06200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Расходы на решение вопросов местного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lastRenderedPageBreak/>
              <w:t>значения сельских поселений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lastRenderedPageBreak/>
              <w:t>03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90.0.00.10050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90.0.00.10050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90.0.00.10050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02.0.00.10310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02.0.00.10310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02.0.00.10310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Мероприятия по профилактике экстремизма и терроризма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90.0.00.06300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90.0.00.06300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90.0.00.06300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Мероприятия по противодействию злоупотреблению наркотиков и их незаконному обороту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90.0.00.06310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90.0.00.06310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90.0.00.06310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12 640 355,13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6 263 550.00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1 037 150.00</w:t>
            </w:r>
          </w:p>
        </w:tc>
      </w:tr>
      <w:tr w:rsidR="009E7F66" w:rsidTr="00EE2553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12 549 855,13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6 263 550.00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1 037 150.00</w:t>
            </w:r>
          </w:p>
        </w:tc>
      </w:tr>
      <w:tr w:rsidR="009E7F66" w:rsidTr="00EE2553">
        <w:trPr>
          <w:trHeight w:val="64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04.0.00.07400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300 000.00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983 750.00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1 037 150.00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04.0.00.07400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300 000.00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983 750.00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1 037 150.00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04.0.00.07400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300 000.00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983 750.00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1 037 150.00</w:t>
            </w:r>
          </w:p>
        </w:tc>
      </w:tr>
      <w:tr w:rsidR="009E7F66" w:rsidTr="00EE2553">
        <w:trPr>
          <w:trHeight w:val="64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90.0.00.07400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  <w:t>578 535,70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90.0.00.07400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 CYR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en-US"/>
              </w:rPr>
              <w:t>578 535,70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90.0.00.07400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 CYR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en-US"/>
              </w:rPr>
              <w:t>578 535,70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64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90.0.00.70760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12 549 855,13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5 279 800.00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90.0.00.70760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12 549 855,13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90.0.00.70760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12 549 855,13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127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расходов на 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за счет средств местного бюджета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90.0.00.S0760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145 228,74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7F66" w:rsidRDefault="009E7F66">
            <w:pPr>
              <w:spacing w:line="276" w:lineRule="auto"/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  <w:t xml:space="preserve">Межбюджетные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трансферты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90.0.00.S0760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145 228,74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7F66" w:rsidRDefault="009E7F66">
            <w:pPr>
              <w:spacing w:line="276" w:lineRule="auto"/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90.0.00.S0760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145 228,74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  <w:t>90 500,00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Развитие малого и среднего предпринимательства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05.0.00.10340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05.0.00.10340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05.0.00.10340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90.0.00.03020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  <w:t>89 500,00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 CYR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en-US"/>
              </w:rPr>
              <w:t>89 500,00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 CYR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en-US"/>
              </w:rPr>
              <w:t>89 500,00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1 464 712,83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1 000.00</w:t>
            </w:r>
          </w:p>
        </w:tc>
      </w:tr>
      <w:tr w:rsidR="009E7F66" w:rsidTr="00EE2553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7F66" w:rsidRDefault="009E7F66">
            <w:pPr>
              <w:spacing w:line="276" w:lineRule="auto"/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90.0.00.08200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855 555,41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9E7F66" w:rsidTr="00EE2553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7F66" w:rsidRDefault="009E7F66">
            <w:pPr>
              <w:spacing w:line="276" w:lineRule="auto"/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90.0.00.08200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855 555,41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9E7F66" w:rsidTr="00EE2553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7F66" w:rsidRDefault="009E7F66">
            <w:pPr>
              <w:spacing w:line="276" w:lineRule="auto"/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90.0.00.08200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855 555,41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9E7F66" w:rsidTr="00EE2553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7F66" w:rsidRDefault="009E7F66">
            <w:pPr>
              <w:spacing w:line="276" w:lineRule="auto"/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90.0.00.08200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855 555,41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9E7F66" w:rsidTr="00EE2553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609 157,42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1 000.00</w:t>
            </w:r>
          </w:p>
        </w:tc>
      </w:tr>
      <w:tr w:rsidR="009E7F66" w:rsidTr="00EE2553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Уличное освещение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90.0.00.08300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355 157,42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90.0.00.08300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355 157.42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90.0.00.08300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355 157.42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90.0.00.08320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40 000.00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90.0.00.08320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40 000.00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90.0.00.08320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40 000.00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E7F66" w:rsidRDefault="009E7F66">
            <w:pPr>
              <w:spacing w:line="276" w:lineRule="auto"/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  <w:t>Прочие мероприятия по благоустройству</w:t>
            </w:r>
          </w:p>
          <w:p w:rsidR="009E7F66" w:rsidRDefault="009E7F6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90.0.00.08330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1 000.00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Закупка товаров, работ и услуг для обеспечения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05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90.0.00.08330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1 000.00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90.0.00.08330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1 000.00</w:t>
            </w:r>
          </w:p>
        </w:tc>
      </w:tr>
      <w:tr w:rsidR="009E7F66" w:rsidTr="00EE2553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213 000.00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213 000.00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213 000.00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4 861 573,37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2 666 861.00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1 943 001.00</w:t>
            </w:r>
          </w:p>
        </w:tc>
      </w:tr>
      <w:tr w:rsidR="009E7F66" w:rsidTr="00EE2553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4 861 573,37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2 666 861.00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1 943 001.00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Обеспечение деятельности учреждений в сфере культуры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90.0.00.05060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1 824 122,37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2 666 861.00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1 943 001.00</w:t>
            </w:r>
          </w:p>
        </w:tc>
      </w:tr>
      <w:tr w:rsidR="009E7F66" w:rsidTr="00EE2553">
        <w:trPr>
          <w:trHeight w:val="85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90.0.00.05060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3 540,00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2 666 861.00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1 943 001.00</w:t>
            </w:r>
          </w:p>
        </w:tc>
      </w:tr>
      <w:tr w:rsidR="009E7F66" w:rsidTr="00EE2553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90.0.00.05060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3 540.00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2 666 861.00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1 943 001.00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90.0.00.05060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1 804 487,95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90.0.00.05060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1 804 487,95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90.0.00.05060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16 094.42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90.0.00.05060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16 094.42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3 037 451,00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85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08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2 982 451,00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2 982 451,00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55 000.00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55 000.00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196 929.36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196 929.36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196 929.36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196 929.36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196 929.36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10 000.00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10 000.00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Мероприятия в области спорта и физической культуры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90.0.00.09060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10 000.00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85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90.0.00.09060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43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90.0.00.09060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EE2553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9900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129 951.00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229 933.00</w:t>
            </w:r>
          </w:p>
        </w:tc>
      </w:tr>
      <w:tr w:rsidR="009E7F66" w:rsidTr="00EE2553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Условно  утвержденные расходы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129 951.00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229 933.00</w:t>
            </w:r>
          </w:p>
        </w:tc>
      </w:tr>
      <w:tr w:rsidR="009E7F66" w:rsidTr="00EE2553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Условно-утвержденные расходы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90.0.00.99990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129 951.00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229 933.00</w:t>
            </w:r>
          </w:p>
        </w:tc>
      </w:tr>
      <w:tr w:rsidR="009E7F66" w:rsidTr="00EE2553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90.0.00.99990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129 951.00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229 933.00</w:t>
            </w:r>
          </w:p>
        </w:tc>
      </w:tr>
      <w:tr w:rsidR="009E7F66" w:rsidTr="00EE2553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90.0.00.99990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129 951.00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229 933.00</w:t>
            </w:r>
          </w:p>
        </w:tc>
      </w:tr>
      <w:tr w:rsidR="009E7F66" w:rsidTr="00EE2553">
        <w:trPr>
          <w:trHeight w:val="255"/>
        </w:trPr>
        <w:tc>
          <w:tcPr>
            <w:tcW w:w="136" w:type="pct"/>
            <w:noWrap/>
            <w:vAlign w:val="bottom"/>
            <w:hideMark/>
          </w:tcPr>
          <w:p w:rsidR="009E7F66" w:rsidRDefault="009E7F66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24 379 243,19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ind w:left="-136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10 595 615,56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4 720 584.76</w:t>
            </w:r>
          </w:p>
        </w:tc>
      </w:tr>
      <w:tr w:rsidR="009E7F66" w:rsidTr="00EE2553">
        <w:trPr>
          <w:trHeight w:val="255"/>
        </w:trPr>
        <w:tc>
          <w:tcPr>
            <w:tcW w:w="136" w:type="pct"/>
            <w:noWrap/>
            <w:vAlign w:val="bottom"/>
            <w:hideMark/>
          </w:tcPr>
          <w:p w:rsidR="009E7F66" w:rsidRDefault="009E7F66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pct"/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15" w:type="pct"/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51" w:type="pct"/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96" w:type="pct"/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67" w:type="pct"/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88" w:type="pct"/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67" w:type="pct"/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47" w:type="pct"/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9E7F66" w:rsidTr="00EE2553">
        <w:trPr>
          <w:trHeight w:val="80"/>
        </w:trPr>
        <w:tc>
          <w:tcPr>
            <w:tcW w:w="136" w:type="pct"/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34" w:type="pct"/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15" w:type="pct"/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51" w:type="pct"/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96" w:type="pct"/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67" w:type="pct"/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88" w:type="pct"/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67" w:type="pct"/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EE2553" w:rsidRDefault="00EE2553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EE2553" w:rsidRDefault="00EE2553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EE2553" w:rsidRDefault="00EE2553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EE2553" w:rsidRDefault="00EE2553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EE2553" w:rsidRDefault="00EE2553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EE2553" w:rsidRDefault="00EE2553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EE2553" w:rsidRDefault="00EE2553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EE2553" w:rsidRDefault="00EE2553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EE2553" w:rsidRDefault="00EE2553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EE2553" w:rsidRDefault="00EE2553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EE2553" w:rsidRDefault="00EE2553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EE2553" w:rsidRDefault="00EE2553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EE2553" w:rsidRDefault="00EE2553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EE2553" w:rsidRDefault="00EE2553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EE2553" w:rsidRDefault="00EE2553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EE2553" w:rsidRDefault="00EE2553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47" w:type="pct"/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9E7F66" w:rsidRDefault="009E7F66" w:rsidP="009E7F66"/>
    <w:p w:rsidR="009E7F66" w:rsidRDefault="009E7F66" w:rsidP="009E7F66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№2</w:t>
      </w:r>
    </w:p>
    <w:p w:rsidR="009E7F66" w:rsidRDefault="009E7F66" w:rsidP="009E7F66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9E7F66" w:rsidRDefault="009E7F66" w:rsidP="009E7F66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 бюджете </w:t>
      </w:r>
      <w:proofErr w:type="spellStart"/>
      <w:r>
        <w:rPr>
          <w:sz w:val="20"/>
          <w:szCs w:val="20"/>
        </w:rPr>
        <w:t>Комарьевского</w:t>
      </w:r>
      <w:proofErr w:type="spellEnd"/>
      <w:r>
        <w:rPr>
          <w:sz w:val="20"/>
          <w:szCs w:val="20"/>
        </w:rPr>
        <w:t xml:space="preserve"> сельсовета</w:t>
      </w:r>
    </w:p>
    <w:p w:rsidR="009E7F66" w:rsidRDefault="009E7F66" w:rsidP="009E7F66">
      <w:pPr>
        <w:ind w:left="345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Доволенского</w:t>
      </w:r>
      <w:proofErr w:type="spellEnd"/>
      <w:r>
        <w:rPr>
          <w:sz w:val="20"/>
          <w:szCs w:val="20"/>
        </w:rPr>
        <w:t xml:space="preserve"> района Новосибирской области</w:t>
      </w:r>
    </w:p>
    <w:p w:rsidR="009E7F66" w:rsidRDefault="009E7F66" w:rsidP="009E7F66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>на 2022год</w:t>
      </w:r>
    </w:p>
    <w:p w:rsidR="009E7F66" w:rsidRDefault="009E7F66" w:rsidP="009E7F66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2023 и 2024 годов</w:t>
      </w:r>
    </w:p>
    <w:p w:rsidR="009E7F66" w:rsidRDefault="009E7F66" w:rsidP="009E7F66">
      <w:pPr>
        <w:rPr>
          <w:sz w:val="28"/>
          <w:szCs w:val="28"/>
        </w:rPr>
      </w:pPr>
    </w:p>
    <w:p w:rsidR="009E7F66" w:rsidRDefault="009E7F66" w:rsidP="009E7F66">
      <w:pPr>
        <w:rPr>
          <w:sz w:val="28"/>
          <w:szCs w:val="28"/>
        </w:rPr>
      </w:pPr>
    </w:p>
    <w:p w:rsidR="009E7F66" w:rsidRDefault="009E7F66" w:rsidP="009E7F66">
      <w:pPr>
        <w:jc w:val="center"/>
        <w:rPr>
          <w:b/>
        </w:rPr>
      </w:pPr>
      <w:r>
        <w:rPr>
          <w:b/>
        </w:rPr>
        <w:t>Ведомственная структура расходов бюджета сельского поселения на 2022год и плановый период 2023 и 2024годов</w:t>
      </w:r>
    </w:p>
    <w:p w:rsidR="009E7F66" w:rsidRDefault="009E7F66" w:rsidP="009E7F66">
      <w:pPr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XSpec="center" w:tblpY="143"/>
        <w:tblW w:w="5200" w:type="pct"/>
        <w:tblLook w:val="04A0" w:firstRow="1" w:lastRow="0" w:firstColumn="1" w:lastColumn="0" w:noHBand="0" w:noVBand="1"/>
      </w:tblPr>
      <w:tblGrid>
        <w:gridCol w:w="240"/>
        <w:gridCol w:w="416"/>
        <w:gridCol w:w="3578"/>
        <w:gridCol w:w="1243"/>
        <w:gridCol w:w="469"/>
        <w:gridCol w:w="1115"/>
        <w:gridCol w:w="1201"/>
        <w:gridCol w:w="1467"/>
      </w:tblGrid>
      <w:tr w:rsidR="009E7F66" w:rsidTr="009E7F66">
        <w:trPr>
          <w:trHeight w:val="225"/>
        </w:trPr>
        <w:tc>
          <w:tcPr>
            <w:tcW w:w="123" w:type="pct"/>
            <w:noWrap/>
            <w:vAlign w:val="bottom"/>
            <w:hideMark/>
          </w:tcPr>
          <w:p w:rsidR="009E7F66" w:rsidRDefault="009E7F66">
            <w:pPr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39" w:type="pct"/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Единица измерения: руб.</w:t>
            </w:r>
          </w:p>
        </w:tc>
        <w:tc>
          <w:tcPr>
            <w:tcW w:w="639" w:type="pct"/>
            <w:noWrap/>
            <w:vAlign w:val="bottom"/>
            <w:hideMark/>
          </w:tcPr>
          <w:p w:rsidR="009E7F66" w:rsidRDefault="009E7F66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41" w:type="pct"/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73" w:type="pct"/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17" w:type="pct"/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54" w:type="pct"/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9E7F66" w:rsidRDefault="009E7F66" w:rsidP="009E7F66"/>
    <w:tbl>
      <w:tblPr>
        <w:tblW w:w="5000" w:type="pct"/>
        <w:tblLook w:val="04A0" w:firstRow="1" w:lastRow="0" w:firstColumn="1" w:lastColumn="0" w:noHBand="0" w:noVBand="1"/>
      </w:tblPr>
      <w:tblGrid>
        <w:gridCol w:w="249"/>
        <w:gridCol w:w="1819"/>
        <w:gridCol w:w="1106"/>
        <w:gridCol w:w="687"/>
        <w:gridCol w:w="902"/>
        <w:gridCol w:w="973"/>
        <w:gridCol w:w="769"/>
        <w:gridCol w:w="960"/>
        <w:gridCol w:w="926"/>
        <w:gridCol w:w="197"/>
        <w:gridCol w:w="757"/>
      </w:tblGrid>
      <w:tr w:rsidR="009E7F66" w:rsidTr="009E7F66">
        <w:trPr>
          <w:trHeight w:val="2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E7F66" w:rsidRDefault="009E7F6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1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Код по классификации расходов бюджета</w:t>
            </w:r>
          </w:p>
        </w:tc>
        <w:tc>
          <w:tcPr>
            <w:tcW w:w="198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</w:tr>
      <w:tr w:rsidR="009E7F66" w:rsidTr="009E7F66">
        <w:trPr>
          <w:trHeight w:val="11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E7F66" w:rsidRDefault="009E7F6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код главного распорядителя бюджетных средств</w:t>
            </w:r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E7F66" w:rsidRDefault="009E7F6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раздела</w:t>
            </w:r>
          </w:p>
        </w:tc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E7F66" w:rsidRDefault="009E7F6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подраздела</w:t>
            </w: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E7F66" w:rsidRDefault="009E7F6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целевой статьи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E7F66" w:rsidRDefault="009E7F6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вида расходов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E7F66" w:rsidRDefault="009E7F6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2022 год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7F66" w:rsidRDefault="009E7F6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2023 год</w:t>
            </w:r>
          </w:p>
        </w:tc>
        <w:tc>
          <w:tcPr>
            <w:tcW w:w="64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7F66" w:rsidRDefault="009E7F6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2024 год</w:t>
            </w:r>
          </w:p>
        </w:tc>
      </w:tr>
      <w:tr w:rsidR="009E7F66" w:rsidTr="009E7F66">
        <w:trPr>
          <w:trHeight w:val="2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Комарьевского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Доволенского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24 379 243,19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9E7F66" w:rsidRDefault="009E7F66">
            <w:pPr>
              <w:spacing w:line="276" w:lineRule="auto"/>
              <w:ind w:left="-136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10 595 615,56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4 720 584.76</w:t>
            </w:r>
          </w:p>
        </w:tc>
      </w:tr>
      <w:tr w:rsidR="009E7F66" w:rsidTr="009E7F6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5 068 485,41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1 414 598.00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1 387 676.00</w:t>
            </w:r>
          </w:p>
        </w:tc>
      </w:tr>
      <w:tr w:rsidR="009E7F66" w:rsidTr="009E7F66">
        <w:trPr>
          <w:trHeight w:val="64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  <w:t>846 659,00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769 114.00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740 192.00</w:t>
            </w:r>
          </w:p>
        </w:tc>
      </w:tr>
      <w:tr w:rsidR="009E7F66" w:rsidTr="009E7F6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90.0.00.01000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769 114.00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740 192.00</w:t>
            </w:r>
          </w:p>
        </w:tc>
      </w:tr>
      <w:tr w:rsidR="009E7F66" w:rsidTr="009E7F66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90.0.00.01000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769 114.00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740 192.00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90.0.00.01000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769 114.00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740 192.00</w:t>
            </w:r>
          </w:p>
        </w:tc>
      </w:tr>
      <w:tr w:rsidR="009E7F66" w:rsidTr="009E7F6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7F66" w:rsidRDefault="009E7F66">
            <w:pPr>
              <w:spacing w:line="276" w:lineRule="auto"/>
              <w:jc w:val="center"/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  <w:t>846 659,00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7F66" w:rsidRDefault="009E7F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en-US"/>
              </w:rPr>
              <w:t>846 659,00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7F66" w:rsidRDefault="009E7F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en-US"/>
              </w:rPr>
              <w:t>846 659,00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  <w:t>4 118 326,41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615 484.00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617 484.00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Расходы на обеспечение функций местной администрации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90.0.00.03000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2 522 955,77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615 374.00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617 374.00</w:t>
            </w:r>
          </w:p>
        </w:tc>
      </w:tr>
      <w:tr w:rsidR="009E7F66" w:rsidTr="009E7F66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708 509,20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615 374.00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617 374.00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708 509.20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615 374.00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617 374.00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1 781 446,57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1 781 446,57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33 000,00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33 000,00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Решение вопросов в сфере административных правонарушений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90.0.00.70190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110.00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90.0.00.70190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110.00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90.0.00.70190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110.00</w:t>
            </w:r>
          </w:p>
        </w:tc>
      </w:tr>
      <w:tr w:rsidR="009E7F66" w:rsidTr="009E7F6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  <w:t>1 595 260,64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 CYR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en-US"/>
              </w:rPr>
              <w:t>1 465 260,64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Расходы на выплаты персоналу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государственных (муниципальных) органов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 CYR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en-US"/>
              </w:rPr>
              <w:t>1 465 260,64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64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30 000.00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90.0.00.04010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30 000.00</w:t>
            </w:r>
          </w:p>
        </w:tc>
      </w:tr>
      <w:tr w:rsidR="009E7F66" w:rsidTr="009E7F6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90.0.00.04010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30 000.00</w:t>
            </w:r>
          </w:p>
        </w:tc>
      </w:tr>
      <w:tr w:rsidR="009E7F66" w:rsidTr="009E7F6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90.0.00.04010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30 000.00</w:t>
            </w:r>
          </w:p>
        </w:tc>
      </w:tr>
      <w:tr w:rsidR="009E7F66" w:rsidTr="009E7F6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49 000.00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90.0.00.03080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49 000.00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49 000.00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49 000.00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24 500.00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64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90.0.00.03010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19 500.00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19 500.00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19 500.00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Прочие выплаты по обязательствам муниципальных органов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90.0.00.03030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90.0.00.03030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90.0.00.03030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121 187,09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117 655.56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121 824.76</w:t>
            </w:r>
          </w:p>
        </w:tc>
      </w:tr>
      <w:tr w:rsidR="009E7F66" w:rsidTr="009E7F6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121 187,09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117 655.56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121 824.76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90.0.00.51180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121 187,09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117 655.56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121 824.76</w:t>
            </w:r>
          </w:p>
        </w:tc>
      </w:tr>
      <w:tr w:rsidR="009E7F66" w:rsidTr="009E7F66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90.0.00.51180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113 756,11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113 822.40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121 785.60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90.0.00.51180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113 756,11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113 822.40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121 785.60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90.0.00.51180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7 430.98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3 833.16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39.16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90.0.00.51180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7 430.98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3 833.16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39.16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16 000.00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64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lastRenderedPageBreak/>
              <w:t>пожарная безопасность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lastRenderedPageBreak/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15 000.00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Расходы на функционирование пожарной безопасности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90.0.00.06200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90.0.00.06200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90.0.00.06200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Расходы на решение вопросов местного значения сельских поселений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90.0.00.10050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90.0.00.10050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90.0.00.10050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02.0.00.10310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02.0.00.10310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02.0.00.10310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Мероприятия по профилактике экстремизма и терроризма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90.0.00.06300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90.0.00.06300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90.0.00.06300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Мероприятия по противодействию злоупотреблению наркотиков и их незаконному обороту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90.0.00.06310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90.0.00.06310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90.0.00.06310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12 640 355,13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6 263 550.00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1 037 150.00</w:t>
            </w:r>
          </w:p>
        </w:tc>
      </w:tr>
      <w:tr w:rsidR="009E7F66" w:rsidTr="009E7F6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12 549 855,13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6 263 550.00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1 037 150.00</w:t>
            </w:r>
          </w:p>
        </w:tc>
      </w:tr>
      <w:tr w:rsidR="009E7F66" w:rsidTr="009E7F66">
        <w:trPr>
          <w:trHeight w:val="64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04.0.00.07400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983 750.00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1 037 150.00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04.0.00.07400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983 750.00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1 037 150.00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04.0.00.07400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983 750.00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1 037 150.00</w:t>
            </w:r>
          </w:p>
        </w:tc>
      </w:tr>
      <w:tr w:rsidR="009E7F66" w:rsidTr="009E7F66">
        <w:trPr>
          <w:trHeight w:val="64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90.0.00.07400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  <w:t>578 535,70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90.0.00.07400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 CYR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en-US"/>
              </w:rPr>
              <w:t>578 535,70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90.0.00.07400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 CYR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en-US"/>
              </w:rPr>
              <w:t>578 535,70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64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90.0.00.70760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12 549 855,13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5 279 800.00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90.0.00.70760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12 549 855,13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90.0.00.70760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12 549 855,13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127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расходов на 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за счет средств местного бюджета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90.0.00.S0760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145 228,74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90.0.00.S0760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145 228,74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90.0.00.S0760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145 228,74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  <w:t>90 500,00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Развитие малого и среднего предпринимательства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05.0.00.10340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05.0.00.10340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05.0.00.10340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90.0.00.03020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  <w:t>89 500,00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90.0.00.03020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 CYR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en-US"/>
              </w:rPr>
              <w:t>89 500,00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1756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90.0.00.03020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 CYR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en-US"/>
              </w:rPr>
              <w:t>89 500,00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1 464 712,83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1 000.00</w:t>
            </w:r>
          </w:p>
        </w:tc>
      </w:tr>
      <w:tr w:rsidR="009E7F66" w:rsidTr="009E7F6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7F66" w:rsidRDefault="009E7F66">
            <w:pPr>
              <w:spacing w:line="276" w:lineRule="auto"/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90.0.00.08200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855 555,41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9E7F66" w:rsidTr="009E7F6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7F66" w:rsidRDefault="009E7F66">
            <w:pPr>
              <w:spacing w:line="276" w:lineRule="auto"/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90.0.00.08200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855 555,41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9E7F66" w:rsidTr="009E7F6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7F66" w:rsidRDefault="009E7F66">
            <w:pPr>
              <w:spacing w:line="276" w:lineRule="auto"/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90.0.00.08200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855 555,41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9E7F66" w:rsidTr="009E7F6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7F66" w:rsidRDefault="009E7F66">
            <w:pPr>
              <w:spacing w:line="276" w:lineRule="auto"/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90.0.00.08200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855 555,41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9E7F66" w:rsidTr="009E7F6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609 157,42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1 000.00</w:t>
            </w:r>
          </w:p>
        </w:tc>
      </w:tr>
      <w:tr w:rsidR="009E7F66" w:rsidTr="009E7F6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Уличное освещение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90.0.00.08300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355 157,42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90.0.00.08300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355 157.42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90.0.00.08300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355 157.42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90.0.00.08320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90.0.00.08320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90.0.00.08320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E7F66" w:rsidRDefault="009E7F66">
            <w:pPr>
              <w:spacing w:line="276" w:lineRule="auto"/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  <w:t>Прочие мероприятия по благоустройству</w:t>
            </w:r>
          </w:p>
          <w:p w:rsidR="009E7F66" w:rsidRDefault="009E7F6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90.0.00.08330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1 000.00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90.0.00.08330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1 000.00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90.0.00.08330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1 000.00</w:t>
            </w:r>
          </w:p>
        </w:tc>
      </w:tr>
      <w:tr w:rsidR="009E7F66" w:rsidTr="009E7F6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213 000.00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213 000.00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213 000.00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4 861 573,37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2 666 861.00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1 943 001.00</w:t>
            </w:r>
          </w:p>
        </w:tc>
      </w:tr>
      <w:tr w:rsidR="009E7F66" w:rsidTr="009E7F6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4 861 573,37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2 666 861.00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1 943 001.00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Обеспечение деятельности учреждений в сфере культуры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90.0.00.05060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1 824 122,37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2 666 861.00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1 943 001.00</w:t>
            </w:r>
          </w:p>
        </w:tc>
      </w:tr>
      <w:tr w:rsidR="009E7F66" w:rsidTr="009E7F66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90.0.00.05060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3 540,00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2 666 861.00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1 943 001.00</w:t>
            </w:r>
          </w:p>
        </w:tc>
      </w:tr>
      <w:tr w:rsidR="009E7F66" w:rsidTr="009E7F6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90.0.00.05060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3 540.00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2 666 861.00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1 943 001.00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90.0.00.05060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1 804 487,95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90.0.00.05060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1 804 487,95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90.0.00.05060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16 094.42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90.0.00.05060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16 094.42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3 037 451,00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2 982 451,00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2 982 451,00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196 929.36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196 929.36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Обеспечение сбалансированност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lastRenderedPageBreak/>
              <w:t>и местных бюджетов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lastRenderedPageBreak/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196 929.36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196 929.36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196 929.36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Мероприятия в области спорта и физической культуры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90.0.00.09060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90.0.00.09060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90.0.00.09060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9E7F66" w:rsidTr="009E7F6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9900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129 951.00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229 933.00</w:t>
            </w:r>
          </w:p>
        </w:tc>
      </w:tr>
      <w:tr w:rsidR="009E7F66" w:rsidTr="009E7F6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Условно  утвержденные расходы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129 951.00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229 933.00</w:t>
            </w:r>
          </w:p>
        </w:tc>
      </w:tr>
      <w:tr w:rsidR="009E7F66" w:rsidTr="009E7F6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Условно-утвержденные расходы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90.0.00.99990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129 951.00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229 933.00</w:t>
            </w:r>
          </w:p>
        </w:tc>
      </w:tr>
      <w:tr w:rsidR="009E7F66" w:rsidTr="009E7F6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90.0.00.99990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129 951.00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229 933.00</w:t>
            </w:r>
          </w:p>
        </w:tc>
      </w:tr>
      <w:tr w:rsidR="009E7F66" w:rsidTr="009E7F6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90.0.00.99990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129 951.00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229 933.00</w:t>
            </w:r>
          </w:p>
        </w:tc>
      </w:tr>
      <w:tr w:rsidR="009E7F66" w:rsidTr="009E7F66">
        <w:trPr>
          <w:trHeight w:val="255"/>
        </w:trPr>
        <w:tc>
          <w:tcPr>
            <w:tcW w:w="133" w:type="pct"/>
            <w:noWrap/>
            <w:vAlign w:val="bottom"/>
            <w:hideMark/>
          </w:tcPr>
          <w:p w:rsidR="009E7F66" w:rsidRDefault="009E7F66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24 379 243,19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ind w:left="-136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10 595 615,56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4 720 584.76</w:t>
            </w:r>
          </w:p>
        </w:tc>
      </w:tr>
      <w:tr w:rsidR="009E7F66" w:rsidTr="009E7F66">
        <w:trPr>
          <w:trHeight w:val="255"/>
        </w:trPr>
        <w:tc>
          <w:tcPr>
            <w:tcW w:w="133" w:type="pct"/>
            <w:noWrap/>
            <w:vAlign w:val="bottom"/>
            <w:hideMark/>
          </w:tcPr>
          <w:p w:rsidR="009E7F66" w:rsidRDefault="009E7F66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27" w:type="pct"/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33" w:type="pct"/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96" w:type="pct"/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70" w:type="pct"/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65" w:type="pct"/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95" w:type="pct"/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66" w:type="pct"/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67" w:type="pct"/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9E7F66" w:rsidTr="009E7F66">
        <w:trPr>
          <w:trHeight w:val="255"/>
        </w:trPr>
        <w:tc>
          <w:tcPr>
            <w:tcW w:w="133" w:type="pct"/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27" w:type="pct"/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33" w:type="pct"/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96" w:type="pct"/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70" w:type="pct"/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65" w:type="pct"/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95" w:type="pct"/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66" w:type="pct"/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74" w:type="pct"/>
            <w:gridSpan w:val="2"/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41" w:type="pct"/>
            <w:noWrap/>
            <w:vAlign w:val="bottom"/>
            <w:hideMark/>
          </w:tcPr>
          <w:p w:rsidR="009E7F66" w:rsidRDefault="009E7F6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9E7F66" w:rsidRDefault="009E7F66" w:rsidP="009E7F66">
      <w:pPr>
        <w:rPr>
          <w:sz w:val="28"/>
          <w:szCs w:val="28"/>
        </w:rPr>
      </w:pPr>
    </w:p>
    <w:p w:rsidR="009E7F66" w:rsidRDefault="009E7F66" w:rsidP="009E7F66">
      <w:pPr>
        <w:ind w:left="345"/>
        <w:jc w:val="right"/>
        <w:rPr>
          <w:sz w:val="28"/>
          <w:szCs w:val="28"/>
        </w:rPr>
      </w:pPr>
    </w:p>
    <w:p w:rsidR="009E7F66" w:rsidRDefault="009E7F66" w:rsidP="009E7F66">
      <w:pPr>
        <w:ind w:left="345"/>
        <w:jc w:val="right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Приложение №4</w:t>
      </w:r>
    </w:p>
    <w:p w:rsidR="009E7F66" w:rsidRDefault="009E7F66" w:rsidP="009E7F66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9E7F66" w:rsidRDefault="009E7F66" w:rsidP="009E7F66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 бюджете </w:t>
      </w:r>
      <w:proofErr w:type="spellStart"/>
      <w:r>
        <w:rPr>
          <w:sz w:val="20"/>
          <w:szCs w:val="20"/>
        </w:rPr>
        <w:t>Комарьевского</w:t>
      </w:r>
      <w:proofErr w:type="spellEnd"/>
      <w:r>
        <w:rPr>
          <w:sz w:val="20"/>
          <w:szCs w:val="20"/>
        </w:rPr>
        <w:t xml:space="preserve"> сельсовета</w:t>
      </w:r>
    </w:p>
    <w:p w:rsidR="009E7F66" w:rsidRDefault="009E7F66" w:rsidP="009E7F66">
      <w:pPr>
        <w:ind w:left="345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Доволенского</w:t>
      </w:r>
      <w:proofErr w:type="spellEnd"/>
      <w:r>
        <w:rPr>
          <w:sz w:val="20"/>
          <w:szCs w:val="20"/>
        </w:rPr>
        <w:t xml:space="preserve"> района Новосибирской области</w:t>
      </w:r>
    </w:p>
    <w:p w:rsidR="009E7F66" w:rsidRDefault="009E7F66" w:rsidP="009E7F66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>на 2022год</w:t>
      </w:r>
    </w:p>
    <w:p w:rsidR="009E7F66" w:rsidRDefault="009E7F66" w:rsidP="009E7F66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2023 и 2024 годов</w:t>
      </w:r>
    </w:p>
    <w:p w:rsidR="009E7F66" w:rsidRDefault="009E7F66" w:rsidP="009E7F66">
      <w:pPr>
        <w:rPr>
          <w:sz w:val="28"/>
          <w:szCs w:val="28"/>
        </w:rPr>
      </w:pPr>
    </w:p>
    <w:p w:rsidR="009E7F66" w:rsidRDefault="009E7F66" w:rsidP="009E7F66">
      <w:pPr>
        <w:jc w:val="center"/>
        <w:outlineLvl w:val="0"/>
        <w:rPr>
          <w:b/>
          <w:bCs/>
        </w:rPr>
      </w:pPr>
      <w:r>
        <w:rPr>
          <w:b/>
          <w:bCs/>
        </w:rPr>
        <w:t>Источники финансирования</w:t>
      </w:r>
    </w:p>
    <w:p w:rsidR="009E7F66" w:rsidRDefault="009E7F66" w:rsidP="009E7F66">
      <w:pPr>
        <w:jc w:val="center"/>
        <w:rPr>
          <w:b/>
          <w:bCs/>
        </w:rPr>
      </w:pPr>
      <w:r>
        <w:rPr>
          <w:b/>
          <w:bCs/>
        </w:rPr>
        <w:lastRenderedPageBreak/>
        <w:t>дефицита бюджета сельского поселения</w:t>
      </w:r>
    </w:p>
    <w:p w:rsidR="009E7F66" w:rsidRDefault="009E7F66" w:rsidP="009E7F66">
      <w:pPr>
        <w:jc w:val="center"/>
        <w:rPr>
          <w:b/>
        </w:rPr>
      </w:pPr>
      <w:r>
        <w:rPr>
          <w:b/>
          <w:bCs/>
        </w:rPr>
        <w:t>на 2022 год</w:t>
      </w:r>
      <w:r>
        <w:t xml:space="preserve"> </w:t>
      </w:r>
      <w:r>
        <w:rPr>
          <w:b/>
        </w:rPr>
        <w:t>и плановый период 2023 и 2024годов</w:t>
      </w:r>
    </w:p>
    <w:p w:rsidR="009E7F66" w:rsidRDefault="009E7F66" w:rsidP="009E7F66">
      <w:pPr>
        <w:jc w:val="right"/>
      </w:pPr>
    </w:p>
    <w:p w:rsidR="009E7F66" w:rsidRDefault="009E7F66" w:rsidP="009E7F66">
      <w:pPr>
        <w:spacing w:after="12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  <w:proofErr w:type="gramStart"/>
      <w:r>
        <w:rPr>
          <w:b/>
          <w:bCs/>
          <w:i/>
          <w:iCs/>
        </w:rPr>
        <w:t>( рублей</w:t>
      </w:r>
      <w:proofErr w:type="gramEnd"/>
      <w:r>
        <w:rPr>
          <w:b/>
          <w:bCs/>
          <w:i/>
          <w:iCs/>
        </w:rPr>
        <w:t>)</w:t>
      </w:r>
    </w:p>
    <w:p w:rsidR="009E7F66" w:rsidRDefault="009E7F66" w:rsidP="009E7F66">
      <w:pPr>
        <w:tabs>
          <w:tab w:val="left" w:pos="3960"/>
          <w:tab w:val="left" w:pos="4140"/>
          <w:tab w:val="left" w:pos="4680"/>
        </w:tabs>
        <w:ind w:right="355"/>
      </w:pPr>
    </w:p>
    <w:p w:rsidR="009E7F66" w:rsidRDefault="009E7F66" w:rsidP="009E7F66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7"/>
        <w:gridCol w:w="2234"/>
        <w:gridCol w:w="1406"/>
        <w:gridCol w:w="1405"/>
        <w:gridCol w:w="1465"/>
      </w:tblGrid>
      <w:tr w:rsidR="009E7F66" w:rsidTr="009E7F66">
        <w:trPr>
          <w:trHeight w:val="555"/>
        </w:trPr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6" w:rsidRDefault="009E7F6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E7F66" w:rsidRDefault="009E7F6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6" w:rsidRDefault="009E7F6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E7F66" w:rsidRDefault="009E7F6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источников финансирования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6" w:rsidRDefault="009E7F6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E7F66" w:rsidRDefault="009E7F6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Утвержденные бюджетные </w:t>
            </w:r>
          </w:p>
          <w:p w:rsidR="009E7F66" w:rsidRDefault="009E7F6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назначения</w:t>
            </w:r>
          </w:p>
        </w:tc>
      </w:tr>
      <w:tr w:rsidR="009E7F66" w:rsidTr="009E7F66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66" w:rsidRDefault="009E7F6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66" w:rsidRDefault="009E7F6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66" w:rsidRDefault="009E7F6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66" w:rsidRDefault="009E7F6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66" w:rsidRDefault="009E7F6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 год</w:t>
            </w:r>
          </w:p>
        </w:tc>
      </w:tr>
      <w:tr w:rsidR="009E7F66" w:rsidTr="009E7F66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66" w:rsidRDefault="009E7F66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66" w:rsidRDefault="009E7F66">
            <w:pPr>
              <w:pStyle w:val="2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 w:val="0"/>
                <w:bCs w:val="0"/>
                <w:sz w:val="18"/>
                <w:szCs w:val="18"/>
                <w:lang w:eastAsia="en-US"/>
              </w:rPr>
              <w:t>000 1 00 00000 00 0000 000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66" w:rsidRDefault="009E7F6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66" w:rsidRDefault="009E7F6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66" w:rsidRDefault="009E7F6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9E7F66" w:rsidTr="009E7F66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66" w:rsidRDefault="009E7F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Увеличение остатков средств бюджетов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66" w:rsidRDefault="009E7F6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506 01 05 00 00 00 0000 500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-23 886 243,19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-10 595 615,56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-4 720 584,76</w:t>
            </w:r>
          </w:p>
        </w:tc>
      </w:tr>
      <w:tr w:rsidR="009E7F66" w:rsidTr="009E7F66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66" w:rsidRDefault="009E7F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66" w:rsidRDefault="009E7F6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506 01 05 02 01 10 0000 510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-23 886 243,19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-10 595 615,56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-4 720 584,76</w:t>
            </w:r>
          </w:p>
        </w:tc>
      </w:tr>
      <w:tr w:rsidR="009E7F66" w:rsidTr="009E7F66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66" w:rsidRDefault="009E7F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Уменьшение остатков средств бюджетов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66" w:rsidRDefault="009E7F6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506 01 05 00 00 00 0000 600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24 379 243,19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10 595 615,56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4 720 584,76</w:t>
            </w:r>
          </w:p>
        </w:tc>
      </w:tr>
      <w:tr w:rsidR="009E7F66" w:rsidTr="009E7F66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66" w:rsidRDefault="009E7F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66" w:rsidRDefault="009E7F6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506 01 05 02 01 10 0000 610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24 379 243,19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10 595 615,56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F66" w:rsidRDefault="009E7F66">
            <w:pPr>
              <w:spacing w:line="27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4 720 584,76</w:t>
            </w:r>
          </w:p>
        </w:tc>
      </w:tr>
    </w:tbl>
    <w:p w:rsidR="009E7F66" w:rsidRDefault="009E7F66" w:rsidP="009E7F66"/>
    <w:p w:rsidR="009E7F66" w:rsidRDefault="009E7F66" w:rsidP="009E7F66"/>
    <w:p w:rsidR="009E7F66" w:rsidRDefault="009E7F66" w:rsidP="009E7F66"/>
    <w:p w:rsidR="009E7F66" w:rsidRDefault="009E7F66" w:rsidP="009E7F66"/>
    <w:p w:rsidR="009E7F66" w:rsidRDefault="009E7F66" w:rsidP="009E7F66"/>
    <w:p w:rsidR="009E7F66" w:rsidRDefault="009E7F66" w:rsidP="009E7F66"/>
    <w:p w:rsidR="009E7F66" w:rsidRDefault="009E7F66" w:rsidP="009E7F66"/>
    <w:p w:rsidR="009E7F66" w:rsidRDefault="009E7F66" w:rsidP="009E7F66"/>
    <w:p w:rsidR="009E7F66" w:rsidRDefault="009E7F66" w:rsidP="009E7F66"/>
    <w:p w:rsidR="009E7F66" w:rsidRDefault="009E7F66" w:rsidP="009E7F66"/>
    <w:p w:rsidR="009E7F66" w:rsidRDefault="009E7F66" w:rsidP="009E7F66"/>
    <w:p w:rsidR="009E7F66" w:rsidRDefault="009E7F66" w:rsidP="009E7F66"/>
    <w:p w:rsidR="009E7F66" w:rsidRDefault="009E7F66" w:rsidP="009E7F66"/>
    <w:p w:rsidR="009E7F66" w:rsidRDefault="009E7F66" w:rsidP="009E7F66"/>
    <w:p w:rsidR="009E7F66" w:rsidRDefault="009E7F66" w:rsidP="009E7F66"/>
    <w:p w:rsidR="009E7F66" w:rsidRDefault="009E7F66" w:rsidP="009E7F66"/>
    <w:p w:rsidR="009E7F66" w:rsidRDefault="009E7F66" w:rsidP="009E7F66"/>
    <w:p w:rsidR="009E7F66" w:rsidRDefault="009E7F66" w:rsidP="009E7F66"/>
    <w:p w:rsidR="009E7F66" w:rsidRDefault="009E7F66" w:rsidP="009E7F66"/>
    <w:p w:rsidR="00255D4B" w:rsidRDefault="00255D4B"/>
    <w:sectPr w:rsidR="00255D4B" w:rsidSect="000D450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293" w:rsidRDefault="00167293" w:rsidP="00EE2553">
      <w:r>
        <w:separator/>
      </w:r>
    </w:p>
  </w:endnote>
  <w:endnote w:type="continuationSeparator" w:id="0">
    <w:p w:rsidR="00167293" w:rsidRDefault="00167293" w:rsidP="00EE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293" w:rsidRDefault="00167293" w:rsidP="00EE2553">
      <w:r>
        <w:separator/>
      </w:r>
    </w:p>
  </w:footnote>
  <w:footnote w:type="continuationSeparator" w:id="0">
    <w:p w:rsidR="00167293" w:rsidRDefault="00167293" w:rsidP="00EE2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B126EEA"/>
    <w:multiLevelType w:val="hybridMultilevel"/>
    <w:tmpl w:val="59464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E6"/>
    <w:rsid w:val="000D4503"/>
    <w:rsid w:val="00167293"/>
    <w:rsid w:val="00255D4B"/>
    <w:rsid w:val="009E7F66"/>
    <w:rsid w:val="00D757E6"/>
    <w:rsid w:val="00EE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52B2"/>
  <w15:chartTrackingRefBased/>
  <w15:docId w15:val="{F5D35B3B-8072-48FF-A7DF-45539D90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E7F6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E7F6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msonormal0">
    <w:name w:val="msonormal"/>
    <w:basedOn w:val="a"/>
    <w:rsid w:val="009E7F66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E7F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F6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E7F66"/>
    <w:pPr>
      <w:ind w:left="720"/>
      <w:contextualSpacing/>
    </w:pPr>
  </w:style>
  <w:style w:type="paragraph" w:customStyle="1" w:styleId="paragraph">
    <w:name w:val="paragraph"/>
    <w:basedOn w:val="a"/>
    <w:rsid w:val="00EE2553"/>
    <w:pPr>
      <w:spacing w:before="100" w:beforeAutospacing="1" w:after="100" w:afterAutospacing="1"/>
    </w:pPr>
    <w:rPr>
      <w:rFonts w:eastAsia="Calibri"/>
    </w:rPr>
  </w:style>
  <w:style w:type="paragraph" w:styleId="a6">
    <w:name w:val="header"/>
    <w:basedOn w:val="a"/>
    <w:link w:val="a7"/>
    <w:uiPriority w:val="99"/>
    <w:unhideWhenUsed/>
    <w:rsid w:val="00EE25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25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E25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25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5642</Words>
  <Characters>32166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2022-08-30T07:37:00Z</cp:lastPrinted>
  <dcterms:created xsi:type="dcterms:W3CDTF">2022-08-30T07:09:00Z</dcterms:created>
  <dcterms:modified xsi:type="dcterms:W3CDTF">2022-08-30T07:42:00Z</dcterms:modified>
</cp:coreProperties>
</file>