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F6" w:rsidRDefault="009624F6" w:rsidP="009624F6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СОВЕТ ДЕПУТАТОВ КОМАРЬЕВСКОГО СЕЛЬСОВЕТА</w:t>
      </w:r>
    </w:p>
    <w:p w:rsidR="009624F6" w:rsidRDefault="009624F6" w:rsidP="009624F6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ДОВОЛЕНСКОГО РАЙОНА НОВОСИБИРСКОЙ ОБЛАСТИ</w:t>
      </w:r>
    </w:p>
    <w:p w:rsidR="009624F6" w:rsidRDefault="009624F6" w:rsidP="009624F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624F6" w:rsidRDefault="009624F6" w:rsidP="009624F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624F6" w:rsidRDefault="009624F6" w:rsidP="009624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24F6" w:rsidRDefault="009624F6" w:rsidP="009624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 шестой сессии   шестого созыва   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</w:p>
    <w:p w:rsidR="009624F6" w:rsidRDefault="009624F6" w:rsidP="009624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   </w:t>
      </w:r>
    </w:p>
    <w:p w:rsidR="009624F6" w:rsidRDefault="009624F6" w:rsidP="009624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448C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.06.2024                                                                          </w:t>
      </w:r>
      <w:r w:rsidR="00E448C4">
        <w:rPr>
          <w:rFonts w:ascii="Times New Roman" w:hAnsi="Times New Roman" w:cs="Times New Roman"/>
          <w:bCs/>
          <w:sz w:val="28"/>
          <w:szCs w:val="28"/>
        </w:rPr>
        <w:t xml:space="preserve">                            № 178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9624F6" w:rsidRDefault="009624F6" w:rsidP="009624F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с.Комарье</w:t>
      </w:r>
      <w:proofErr w:type="spellEnd"/>
    </w:p>
    <w:p w:rsidR="009624F6" w:rsidRDefault="009624F6" w:rsidP="009624F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624F6" w:rsidRDefault="009624F6" w:rsidP="009624F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624F6" w:rsidRDefault="009624F6" w:rsidP="009624F6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Положения о порядке управления и распоряжения имуществом, находящимся в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624F6" w:rsidRDefault="009624F6" w:rsidP="009624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4F6" w:rsidRDefault="009624F6" w:rsidP="009624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4F6" w:rsidRDefault="009624F6" w:rsidP="009624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рассмотрев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23.05.2024 № 2-13-2024,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РЕШИЛ:     </w:t>
      </w:r>
    </w:p>
    <w:p w:rsidR="009624F6" w:rsidRDefault="009624F6" w:rsidP="009624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24F6" w:rsidRDefault="009624F6" w:rsidP="0096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Внести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Положения о порядке управления и распоряжения имуществом, находящимся в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</w:t>
      </w:r>
    </w:p>
    <w:p w:rsidR="009624F6" w:rsidRDefault="009624F6" w:rsidP="009624F6">
      <w:pPr>
        <w:pStyle w:val="a3"/>
        <w:tabs>
          <w:tab w:val="left" w:pos="1128"/>
          <w:tab w:val="left" w:pos="10204"/>
        </w:tabs>
        <w:ind w:right="-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утвержденный решением 23-й сессии Совета депутатов </w:t>
      </w:r>
      <w:proofErr w:type="spellStart"/>
      <w:r>
        <w:rPr>
          <w:color w:val="000000"/>
          <w:szCs w:val="28"/>
        </w:rPr>
        <w:t>Комарьев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сельсовета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Доволенского</w:t>
      </w:r>
      <w:proofErr w:type="spellEnd"/>
      <w:r>
        <w:rPr>
          <w:color w:val="000000"/>
          <w:szCs w:val="28"/>
        </w:rPr>
        <w:t xml:space="preserve"> района Новосибирской области (шестого созыва) от 24.08.2022 № 95, следующие изменения:</w:t>
      </w:r>
    </w:p>
    <w:p w:rsidR="009624F6" w:rsidRDefault="009624F6" w:rsidP="009624F6">
      <w:pPr>
        <w:pStyle w:val="a3"/>
        <w:tabs>
          <w:tab w:val="left" w:pos="709"/>
          <w:tab w:val="left" w:pos="10204"/>
        </w:tabs>
        <w:ind w:left="709" w:right="-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 Раздел </w:t>
      </w:r>
      <w:r>
        <w:rPr>
          <w:bCs/>
          <w:color w:val="000000"/>
          <w:szCs w:val="28"/>
        </w:rPr>
        <w:t xml:space="preserve">12. «Порядок и условия приватизации муниципального имущества» </w:t>
      </w:r>
      <w:r>
        <w:rPr>
          <w:color w:val="000000"/>
          <w:szCs w:val="28"/>
        </w:rPr>
        <w:t xml:space="preserve">дополнить пунктом 12.2.1 следующего содержания: </w:t>
      </w:r>
    </w:p>
    <w:p w:rsidR="009624F6" w:rsidRDefault="009624F6" w:rsidP="009624F6">
      <w:pPr>
        <w:pStyle w:val="a3"/>
        <w:tabs>
          <w:tab w:val="left" w:pos="1128"/>
          <w:tab w:val="left" w:pos="10204"/>
        </w:tabs>
        <w:ind w:left="1170" w:right="-2"/>
        <w:jc w:val="both"/>
        <w:rPr>
          <w:bCs/>
          <w:color w:val="000000"/>
          <w:szCs w:val="28"/>
        </w:rPr>
      </w:pPr>
    </w:p>
    <w:p w:rsidR="009624F6" w:rsidRDefault="009624F6" w:rsidP="0096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«12.2.1.При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сооружении."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24F6" w:rsidRDefault="009624F6" w:rsidP="0096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24F6" w:rsidRDefault="009624F6" w:rsidP="009624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9624F6" w:rsidRDefault="009624F6" w:rsidP="0096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ssPhr17"/>
      <w:bookmarkStart w:id="2" w:name="a16"/>
      <w:bookmarkEnd w:id="1"/>
      <w:bookmarkEnd w:id="2"/>
    </w:p>
    <w:p w:rsidR="009624F6" w:rsidRDefault="009624F6" w:rsidP="0096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624F6" w:rsidRDefault="009624F6" w:rsidP="009624F6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24F6" w:rsidRDefault="009624F6" w:rsidP="0096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624F6" w:rsidRDefault="009624F6" w:rsidP="0096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И.А. Титкова </w:t>
      </w:r>
    </w:p>
    <w:p w:rsidR="009624F6" w:rsidRDefault="009624F6" w:rsidP="0096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624F6" w:rsidRDefault="009624F6" w:rsidP="0096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24F6" w:rsidRDefault="009624F6" w:rsidP="0096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24F6" w:rsidRDefault="009624F6" w:rsidP="009624F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Н.Н.Титкова</w:t>
      </w:r>
      <w:proofErr w:type="spellEnd"/>
    </w:p>
    <w:p w:rsidR="009624F6" w:rsidRDefault="009624F6" w:rsidP="009624F6"/>
    <w:p w:rsidR="009624F6" w:rsidRDefault="009624F6" w:rsidP="009624F6"/>
    <w:p w:rsidR="009624F6" w:rsidRDefault="009624F6" w:rsidP="009624F6"/>
    <w:p w:rsidR="009624F6" w:rsidRDefault="009624F6" w:rsidP="009624F6"/>
    <w:p w:rsidR="009624F6" w:rsidRDefault="009624F6" w:rsidP="009624F6"/>
    <w:p w:rsidR="00BD17E9" w:rsidRDefault="00BD17E9"/>
    <w:sectPr w:rsidR="00BD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E439F"/>
    <w:multiLevelType w:val="hybridMultilevel"/>
    <w:tmpl w:val="79A04A32"/>
    <w:lvl w:ilvl="0" w:tplc="8C4EF6D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8"/>
    <w:rsid w:val="009470F8"/>
    <w:rsid w:val="009624F6"/>
    <w:rsid w:val="00BD17E9"/>
    <w:rsid w:val="00E3509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58A4"/>
  <w15:chartTrackingRefBased/>
  <w15:docId w15:val="{1D29F33F-DE26-42BD-A0BC-37BF4E79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F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2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624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491AD-8CB0-4A57-B331-B8048998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2024-06-19T07:11:00Z</dcterms:created>
  <dcterms:modified xsi:type="dcterms:W3CDTF">2024-06-20T07:24:00Z</dcterms:modified>
</cp:coreProperties>
</file>