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04" w:rsidRDefault="007B5C04" w:rsidP="007B5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7B5C04" w:rsidRDefault="007B5C04" w:rsidP="007B5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7B5C04" w:rsidRDefault="007B5C04" w:rsidP="007B5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B5C04" w:rsidRDefault="007B5C04" w:rsidP="007B5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РЕШЕНИЕ</w:t>
      </w:r>
      <w:bookmarkStart w:id="0" w:name="_Hlk36554926"/>
    </w:p>
    <w:p w:rsidR="007B5C04" w:rsidRDefault="00EB1E48" w:rsidP="007B5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восемнадцатой </w:t>
      </w:r>
      <w:r w:rsidR="007B5C04">
        <w:rPr>
          <w:rFonts w:ascii="Times New Roman" w:hAnsi="Times New Roman" w:cs="Times New Roman"/>
          <w:b/>
          <w:sz w:val="28"/>
          <w:szCs w:val="28"/>
        </w:rPr>
        <w:t>сессии шестого созыва</w:t>
      </w:r>
    </w:p>
    <w:p w:rsidR="007B5C04" w:rsidRDefault="007B5C04" w:rsidP="007B5C04">
      <w:pPr>
        <w:jc w:val="both"/>
        <w:rPr>
          <w:rFonts w:ascii="Times New Roman" w:hAnsi="Times New Roman"/>
          <w:b/>
        </w:rPr>
      </w:pPr>
    </w:p>
    <w:bookmarkEnd w:id="0"/>
    <w:p w:rsidR="007B5C04" w:rsidRDefault="00EB1E48" w:rsidP="007B5C04">
      <w:pPr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B5C04">
        <w:rPr>
          <w:rFonts w:ascii="Times New Roman" w:hAnsi="Times New Roman"/>
          <w:sz w:val="28"/>
          <w:szCs w:val="28"/>
        </w:rPr>
        <w:t>.03.2022</w:t>
      </w:r>
      <w:r w:rsidR="007B5C04">
        <w:rPr>
          <w:rFonts w:ascii="Times New Roman" w:hAnsi="Times New Roman"/>
          <w:sz w:val="28"/>
          <w:szCs w:val="28"/>
        </w:rPr>
        <w:tab/>
      </w:r>
      <w:r w:rsidR="007B5C0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25B59">
        <w:rPr>
          <w:rFonts w:ascii="Times New Roman" w:hAnsi="Times New Roman"/>
          <w:sz w:val="28"/>
          <w:szCs w:val="28"/>
        </w:rPr>
        <w:t xml:space="preserve">   </w:t>
      </w:r>
      <w:r w:rsidR="007B5C04">
        <w:rPr>
          <w:rFonts w:ascii="Times New Roman" w:hAnsi="Times New Roman"/>
          <w:sz w:val="28"/>
          <w:szCs w:val="28"/>
        </w:rPr>
        <w:t xml:space="preserve"> № </w:t>
      </w:r>
      <w:r w:rsidR="00025B59">
        <w:rPr>
          <w:rFonts w:ascii="Times New Roman" w:hAnsi="Times New Roman"/>
          <w:sz w:val="28"/>
          <w:szCs w:val="28"/>
        </w:rPr>
        <w:t>82</w:t>
      </w:r>
    </w:p>
    <w:p w:rsidR="007B5C04" w:rsidRDefault="007B5C04" w:rsidP="007B5C0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с.Комарье</w:t>
      </w:r>
      <w:proofErr w:type="spellEnd"/>
    </w:p>
    <w:p w:rsidR="007B5C04" w:rsidRDefault="007B5C04" w:rsidP="007B5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5C04" w:rsidRDefault="007B5C04" w:rsidP="007B5C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общероссийским средствам массовой информации </w:t>
      </w:r>
    </w:p>
    <w:p w:rsidR="007B5C04" w:rsidRDefault="007B5C04" w:rsidP="007B5C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7B5C04" w:rsidRDefault="007B5C04" w:rsidP="007B5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C04" w:rsidRDefault="007B5C04" w:rsidP="007B5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5C04" w:rsidRDefault="007B5C04" w:rsidP="007B5C0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этих сведений общероссийским средствам массовой информации для опубликования»,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7B5C04" w:rsidRDefault="007B5C04" w:rsidP="007B5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 (прилагается).</w:t>
      </w:r>
    </w:p>
    <w:p w:rsidR="007B5C04" w:rsidRDefault="007B5C04" w:rsidP="007B5C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2. 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разместить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информационно-телекоммуникационной сети «Интернет». </w:t>
      </w:r>
    </w:p>
    <w:p w:rsidR="007B5C04" w:rsidRDefault="007B5C04" w:rsidP="007B5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ssPhr17"/>
      <w:bookmarkStart w:id="2" w:name="a16"/>
      <w:bookmarkEnd w:id="1"/>
      <w:bookmarkEnd w:id="2"/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И.А.Титкова</w:t>
      </w:r>
      <w:proofErr w:type="spellEnd"/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</w:p>
    <w:p w:rsidR="007B5C04" w:rsidRDefault="007B5C04" w:rsidP="007B5C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  <w:r w:rsidR="00025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18-й сессии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7B5C04" w:rsidRDefault="007B5C04" w:rsidP="007B5C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от </w:t>
      </w:r>
      <w:r w:rsidR="00EB1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.03.2022 №</w:t>
      </w:r>
      <w:r w:rsidR="00EB1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5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</w:t>
      </w:r>
      <w:bookmarkStart w:id="3" w:name="_GoBack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7B5C04" w:rsidRDefault="007B5C04" w:rsidP="007B5C04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5C04" w:rsidRDefault="007B5C04" w:rsidP="007B5C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7B5C04" w:rsidRDefault="007B5C04" w:rsidP="007B5C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 – сайт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7B5C04" w:rsidRDefault="007B5C04" w:rsidP="007B5C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B5C04" w:rsidRDefault="007B5C04" w:rsidP="007B5C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09.08.2021 № 63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 в органах местного самоуправления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сведений о доходах, об имуществе и обязательствах имущественного характера);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1 настоящего пункта;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пункта 1 настоящего Порядка, его супруги (супруга) и несовершеннолетних детей; 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его супруге (супругу) и несовершеннолетним детям;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его супруги (супруга) и несовершеннолетних детей.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Сведения об исполнении лицами, замещающими муниципальные должности депутатов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форме согласно приложению № 2 к настоящему Порядку.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размещаемых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сведениях запрещается указывать: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Не допускается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сведений о доходах, расходах, об имуществе и обязательствах имущественного характера: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 использованием форматов, требующих дополнительного распознавания.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 «Противодействие коррупции». 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которая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сведений от ответственного должностного лица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официальном сайте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которой данное лицо замещает должность из числа указанных в подпункте 1 пункта 1 настоящего Порядка;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осуществляет функции и полномочия учредителя соответствующего муниципального учреждения.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Ответственное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указанное в абзаце первом пункта 7 настоящего Порядка: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направляет информацию о месте размещения сведений, в том случае, если запрашиваемые сведения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5C04" w:rsidRDefault="007B5C04" w:rsidP="007B5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Ответственное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B5C04" w:rsidRDefault="007B5C04" w:rsidP="007B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5C04">
          <w:pgSz w:w="11906" w:h="16838"/>
          <w:pgMar w:top="1134" w:right="851" w:bottom="1134" w:left="1985" w:header="709" w:footer="709" w:gutter="0"/>
          <w:cols w:space="720"/>
        </w:sectPr>
      </w:pPr>
    </w:p>
    <w:p w:rsidR="007B5C04" w:rsidRDefault="007B5C04" w:rsidP="007B5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04" w:rsidRDefault="007B5C04" w:rsidP="007B5C04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Приложение № 1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 и предоставления этих сведений общероссийским средствам массовой информации для опубликования</w:t>
      </w:r>
    </w:p>
    <w:p w:rsidR="007B5C04" w:rsidRDefault="007B5C04" w:rsidP="007B5C04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7B5C04" w:rsidTr="007B5C04">
        <w:trPr>
          <w:trHeight w:val="945"/>
        </w:trPr>
        <w:tc>
          <w:tcPr>
            <w:tcW w:w="450" w:type="dxa"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Комарьевского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1 января по 31 декабря 20__ года</w:t>
            </w:r>
          </w:p>
        </w:tc>
      </w:tr>
      <w:tr w:rsidR="007B5C04" w:rsidTr="007B5C04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5C04" w:rsidTr="007B5C04">
        <w:trPr>
          <w:trHeight w:val="10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5C04" w:rsidRDefault="007B5C04" w:rsidP="007B5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B5C04" w:rsidRDefault="007B5C04" w:rsidP="007B5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7B5C04" w:rsidRDefault="007B5C04" w:rsidP="007B5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7B5C04" w:rsidRDefault="007B5C04" w:rsidP="007B5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7B5C04" w:rsidRDefault="007B5C04" w:rsidP="007B5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7B5C04" w:rsidRDefault="007B5C04" w:rsidP="007B5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7B5C04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7B5C04" w:rsidRDefault="007B5C04" w:rsidP="007B5C04">
      <w:pPr>
        <w:spacing w:after="0" w:line="240" w:lineRule="auto"/>
        <w:ind w:left="581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Приложение № 2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 и предоставления этих сведений общероссийским средствам массовой информации для опубликования</w:t>
      </w:r>
    </w:p>
    <w:p w:rsidR="007B5C04" w:rsidRDefault="007B5C04" w:rsidP="007B5C0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B5C04" w:rsidRDefault="007B5C04" w:rsidP="007B5C04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7B5C04" w:rsidRDefault="007B5C04" w:rsidP="007B5C04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7B5C04" w:rsidRDefault="007B5C04" w:rsidP="007B5C04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7B5C04" w:rsidTr="007B5C0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5C04" w:rsidRDefault="007B5C0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7B5C04" w:rsidRDefault="007B5C04" w:rsidP="007B5C04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7B5C04" w:rsidRDefault="007B5C04" w:rsidP="007B5C0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B5C04" w:rsidTr="007B5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7B5C04" w:rsidTr="007B5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7B5C04" w:rsidTr="007B5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7B5C04" w:rsidTr="007B5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rPr>
                <w:rFonts w:ascii="Times New Roman" w:hAnsi="Times New Roman" w:cs="Times New Roman"/>
              </w:rPr>
            </w:pPr>
          </w:p>
        </w:tc>
      </w:tr>
      <w:tr w:rsidR="007B5C04" w:rsidTr="007B5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rPr>
                <w:rFonts w:ascii="Times New Roman" w:hAnsi="Times New Roman" w:cs="Times New Roman"/>
              </w:rPr>
            </w:pPr>
          </w:p>
        </w:tc>
      </w:tr>
    </w:tbl>
    <w:p w:rsidR="007B5C04" w:rsidRDefault="007B5C04" w:rsidP="007B5C0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7B5C04" w:rsidRDefault="007B5C04" w:rsidP="007B5C0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7B5C04" w:rsidRDefault="007B5C04" w:rsidP="007B5C04">
      <w:pPr>
        <w:pStyle w:val="a5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7B5C04" w:rsidRDefault="007B5C04" w:rsidP="007B5C0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абзаца второго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7B5C04" w:rsidRDefault="007B5C04" w:rsidP="007B5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5C04">
          <w:pgSz w:w="11906" w:h="16838"/>
          <w:pgMar w:top="1134" w:right="567" w:bottom="1134" w:left="851" w:header="709" w:footer="709" w:gutter="0"/>
          <w:cols w:space="720"/>
        </w:sectPr>
      </w:pPr>
    </w:p>
    <w:p w:rsidR="007B5C04" w:rsidRDefault="007B5C04" w:rsidP="007B5C04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Приложение № 3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</w:rPr>
        <w:t>Комарьевского</w:t>
      </w:r>
      <w:proofErr w:type="spellEnd"/>
      <w:r>
        <w:rPr>
          <w:rFonts w:ascii="Times New Roman" w:hAnsi="Times New Roman" w:cs="Times New Roman"/>
        </w:rPr>
        <w:t xml:space="preserve"> сельсовета и предоставления этих сведений общероссийским средствам массовой информации для опубликования</w:t>
      </w:r>
    </w:p>
    <w:p w:rsidR="007B5C04" w:rsidRDefault="007B5C04" w:rsidP="007B5C04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5C04" w:rsidRDefault="007B5C04" w:rsidP="007B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  <w:b/>
        </w:rPr>
        <w:t>Комарьевского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 период с 1 января по 31 декабря 20__ года</w:t>
      </w:r>
    </w:p>
    <w:p w:rsidR="007B5C04" w:rsidRDefault="007B5C04" w:rsidP="007B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7B5C04" w:rsidTr="007B5C0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7B5C04" w:rsidTr="007B5C04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04" w:rsidTr="007B5C04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04" w:rsidRDefault="007B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04" w:rsidRDefault="007B5C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5C04" w:rsidRDefault="007B5C04" w:rsidP="007B5C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7B5C04" w:rsidRDefault="007B5C04" w:rsidP="007B5C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7B5C04" w:rsidRDefault="007B5C04" w:rsidP="007B5C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7B5C04" w:rsidRDefault="007B5C04">
      <w:pPr>
        <w:sectPr w:rsidR="007B5C04" w:rsidSect="007B5C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2E08" w:rsidRDefault="00272E08"/>
    <w:sectPr w:rsidR="00272E08" w:rsidSect="007B5C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A"/>
    <w:rsid w:val="00025B59"/>
    <w:rsid w:val="00272E08"/>
    <w:rsid w:val="0070270A"/>
    <w:rsid w:val="007B5C04"/>
    <w:rsid w:val="00E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37AC"/>
  <w15:chartTrackingRefBased/>
  <w15:docId w15:val="{DEE7AA51-4907-4489-9939-AB7D906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5C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5C04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7B5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7B5C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2022-03-24T05:05:00Z</cp:lastPrinted>
  <dcterms:created xsi:type="dcterms:W3CDTF">2022-03-15T04:27:00Z</dcterms:created>
  <dcterms:modified xsi:type="dcterms:W3CDTF">2022-03-24T05:09:00Z</dcterms:modified>
</cp:coreProperties>
</file>