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59316340"/>
    <w:bookmarkEnd w:id="0"/>
    <w:p w:rsidR="00A54A44" w:rsidRDefault="009B5FE7">
      <w:r w:rsidRPr="002472C2">
        <w:object w:dxaOrig="9355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5" o:title=""/>
          </v:shape>
          <o:OLEObject Type="Embed" ProgID="Word.Document.12" ShapeID="_x0000_i1025" DrawAspect="Content" ObjectID="_1761571948" r:id="rId6">
            <o:FieldCodes>\s</o:FieldCodes>
          </o:OLEObject>
        </w:object>
      </w:r>
    </w:p>
    <w:p w:rsidR="00D50F2C" w:rsidRPr="00D50F2C" w:rsidRDefault="00D50F2C" w:rsidP="00D50F2C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F2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1.4. Статья 32. Полномочия администрации</w:t>
      </w:r>
    </w:p>
    <w:p w:rsidR="00D50F2C" w:rsidRPr="00D50F2C" w:rsidRDefault="00D50F2C" w:rsidP="00D50F2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50F2C">
        <w:rPr>
          <w:rFonts w:ascii="Times New Roman" w:hAnsi="Times New Roman"/>
          <w:sz w:val="28"/>
          <w:szCs w:val="28"/>
        </w:rPr>
        <w:t xml:space="preserve">1.4.1. пункт </w:t>
      </w:r>
      <w:r w:rsidR="00A93944">
        <w:rPr>
          <w:rFonts w:ascii="Times New Roman" w:hAnsi="Times New Roman"/>
          <w:sz w:val="28"/>
          <w:szCs w:val="28"/>
        </w:rPr>
        <w:t>60</w:t>
      </w:r>
      <w:bookmarkStart w:id="1" w:name="_GoBack"/>
      <w:bookmarkEnd w:id="1"/>
      <w:r w:rsidRPr="00D50F2C">
        <w:rPr>
          <w:rFonts w:ascii="Times New Roman" w:hAnsi="Times New Roman"/>
          <w:sz w:val="28"/>
          <w:szCs w:val="28"/>
        </w:rPr>
        <w:t xml:space="preserve"> части 1 изложить в следующей редакции:</w:t>
      </w:r>
    </w:p>
    <w:p w:rsidR="00D50F2C" w:rsidRPr="00D50F2C" w:rsidRDefault="00D50F2C" w:rsidP="00D50F2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F2C">
        <w:rPr>
          <w:rFonts w:ascii="Times New Roman" w:eastAsia="Times New Roman" w:hAnsi="Times New Roman"/>
          <w:sz w:val="28"/>
          <w:szCs w:val="28"/>
          <w:lang w:eastAsia="ru-RU"/>
        </w:rPr>
        <w:t>«60) разработка программ комплексного развития систем коммунальной инфраструктуры поселения;».</w:t>
      </w:r>
    </w:p>
    <w:p w:rsidR="002472C2" w:rsidRPr="002472C2" w:rsidRDefault="00D50F2C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72C2" w:rsidRPr="002472C2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Комарьевского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472C2" w:rsidRPr="002472C2" w:rsidRDefault="00D50F2C" w:rsidP="002472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2C2" w:rsidRPr="002472C2">
        <w:rPr>
          <w:rFonts w:ascii="Times New Roman" w:hAnsi="Times New Roman" w:cs="Times New Roman"/>
          <w:sz w:val="28"/>
          <w:szCs w:val="28"/>
        </w:rPr>
        <w:t>3. Главе Комарьевского сельсовета Доволенского района Новосибирской области опубликовать муниципальный правовой акт Комарьевского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472C2" w:rsidRPr="002472C2" w:rsidRDefault="00D50F2C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72C2" w:rsidRPr="002472C2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Комарьевского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472C2" w:rsidRPr="002472C2" w:rsidRDefault="00D50F2C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72C2" w:rsidRPr="002472C2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«Комарьевском вестнике».</w:t>
      </w: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2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2C2">
        <w:rPr>
          <w:rFonts w:ascii="Times New Roman" w:hAnsi="Times New Roman" w:cs="Times New Roman"/>
          <w:sz w:val="28"/>
          <w:szCs w:val="28"/>
        </w:rPr>
        <w:t>Комарьевского сельсовета</w:t>
      </w: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2C2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2C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И.А.Титкова</w:t>
      </w: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2C2">
        <w:rPr>
          <w:rFonts w:ascii="Times New Roman" w:hAnsi="Times New Roman" w:cs="Times New Roman"/>
          <w:bCs/>
          <w:sz w:val="28"/>
          <w:szCs w:val="28"/>
        </w:rPr>
        <w:t xml:space="preserve">Глава Комарьевского сельсовета </w:t>
      </w: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2C2"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2C2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Н.Н.Титкова</w:t>
      </w:r>
    </w:p>
    <w:p w:rsidR="002472C2" w:rsidRPr="002472C2" w:rsidRDefault="002472C2" w:rsidP="0024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72C2" w:rsidRPr="0024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4B"/>
    <w:rsid w:val="00010454"/>
    <w:rsid w:val="002472C2"/>
    <w:rsid w:val="006636C4"/>
    <w:rsid w:val="00764E4B"/>
    <w:rsid w:val="008F4080"/>
    <w:rsid w:val="009B5FE7"/>
    <w:rsid w:val="00A54A44"/>
    <w:rsid w:val="00A93944"/>
    <w:rsid w:val="00AC343D"/>
    <w:rsid w:val="00D50F2C"/>
    <w:rsid w:val="00F4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B8D0"/>
  <w15:chartTrackingRefBased/>
  <w15:docId w15:val="{9C1E1808-CEDC-49CA-B42D-11ED64CC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D8D4-4251-4371-89C3-FC3B0251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2023-10-17T08:55:00Z</dcterms:created>
  <dcterms:modified xsi:type="dcterms:W3CDTF">2023-11-15T09:46:00Z</dcterms:modified>
</cp:coreProperties>
</file>