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КОМАРЬЕВСКОГО СЕЛЬСОВЕТА </w:t>
      </w: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четвертой сессии шестого созыва</w:t>
      </w: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A52" w:rsidRDefault="007C3A52" w:rsidP="007C3A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 декабря 2020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№ </w:t>
      </w:r>
      <w:r w:rsidR="000A5CC6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с.Комарье</w:t>
      </w: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правотворческой деятельности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2021 год</w:t>
      </w:r>
    </w:p>
    <w:p w:rsidR="007C3A52" w:rsidRDefault="007C3A52" w:rsidP="007C3A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2003г. № 131-ФЗ «Об общих принципах организации местного самоуправления в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р е ш и л :</w:t>
      </w:r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план правотворческой деятельности Совет депутатов</w:t>
      </w:r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2021 год  (план прилагается).</w:t>
      </w:r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И.А.Титкова</w:t>
      </w:r>
      <w:proofErr w:type="spellEnd"/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В.И.Агапов</w:t>
      </w:r>
      <w:proofErr w:type="spellEnd"/>
    </w:p>
    <w:p w:rsidR="007C3A52" w:rsidRDefault="007C3A52" w:rsidP="007C3A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3A52" w:rsidRDefault="007C3A52" w:rsidP="007C3A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C3A52" w:rsidRDefault="007C3A52" w:rsidP="007C3A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C3A52" w:rsidRDefault="007C3A52" w:rsidP="007C3A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C3A52" w:rsidRDefault="007C3A52" w:rsidP="007C3A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C3A52" w:rsidRDefault="007C3A52" w:rsidP="007C3A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C3A52" w:rsidRDefault="007C3A52" w:rsidP="007C3A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3A52" w:rsidRDefault="007C3A52" w:rsidP="007C3A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 4-й сессии  </w:t>
      </w:r>
    </w:p>
    <w:p w:rsidR="007C3A52" w:rsidRDefault="007C3A52" w:rsidP="007C3A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C3A52" w:rsidRDefault="007C3A52" w:rsidP="007C3A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C3A52" w:rsidRDefault="007C3A52" w:rsidP="007C3A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C3A52" w:rsidRDefault="007C3A52" w:rsidP="007C3A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7C3A52" w:rsidRDefault="007C3A52" w:rsidP="007C3A5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21.12.2020 № </w:t>
      </w:r>
      <w:r w:rsidR="000A5CC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7C3A52" w:rsidRDefault="007C3A52" w:rsidP="007C3A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3A52" w:rsidRDefault="007C3A52" w:rsidP="007C3A5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План правотворческой деятельности Совета депутатов </w:t>
      </w:r>
      <w:proofErr w:type="spellStart"/>
      <w:r>
        <w:rPr>
          <w:rStyle w:val="a5"/>
        </w:rPr>
        <w:t>Комарьевского</w:t>
      </w:r>
      <w:proofErr w:type="spellEnd"/>
      <w:r>
        <w:rPr>
          <w:rStyle w:val="a5"/>
        </w:rPr>
        <w:t xml:space="preserve"> сельсовета на 2021 год </w:t>
      </w:r>
    </w:p>
    <w:p w:rsidR="007C3A52" w:rsidRDefault="007C3A52" w:rsidP="007C3A52">
      <w:pPr>
        <w:pStyle w:val="a3"/>
        <w:spacing w:before="0" w:beforeAutospacing="0" w:after="0" w:afterAutospacing="0"/>
        <w:jc w:val="center"/>
      </w:pP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Основные направления деятельности Совета депутатов </w:t>
      </w:r>
      <w:proofErr w:type="spellStart"/>
      <w:r>
        <w:rPr>
          <w:rStyle w:val="a5"/>
        </w:rPr>
        <w:t>Комарьевского</w:t>
      </w:r>
      <w:proofErr w:type="spellEnd"/>
      <w:r>
        <w:rPr>
          <w:rStyle w:val="a5"/>
        </w:rPr>
        <w:t xml:space="preserve"> сельсовета </w:t>
      </w:r>
      <w:proofErr w:type="spellStart"/>
      <w:r>
        <w:rPr>
          <w:rStyle w:val="a5"/>
        </w:rPr>
        <w:t>Доволенского</w:t>
      </w:r>
      <w:proofErr w:type="spellEnd"/>
      <w:r>
        <w:rPr>
          <w:rStyle w:val="a5"/>
        </w:rPr>
        <w:t xml:space="preserve"> района Новосибирской области:</w:t>
      </w: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7C3A52" w:rsidRDefault="007C3A52" w:rsidP="007C3A52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1. Совершенствование нормативно-правовой базы в муниципальном образовании, приведение нормативно-правовых актов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в соответствие с федеральным и областным законодательством.</w:t>
      </w:r>
    </w:p>
    <w:p w:rsidR="007C3A52" w:rsidRDefault="007C3A52" w:rsidP="007C3A52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Совершенствование форм и методов работы депутатов с избирателями, организация работы с наказами и обращениями населения.</w:t>
      </w:r>
    </w:p>
    <w:p w:rsidR="007C3A52" w:rsidRDefault="007C3A52" w:rsidP="007C3A52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Осуществление взаимодействия с исполнительным органом власти по реализации программ и планов развития сельсовета.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</w:rPr>
        <w:t>Вопросы, подлежащие рассмотрению на сессиях Совета депутатов</w:t>
      </w: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квартал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Отчет главы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о работе за  2020 год.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Об итогах работы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за 2020 год.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О внесении изменений в Устав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за 2020 год.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Принятие нормативно-правовых актов поселения.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Внесение изменений в бюджет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О благоустройстве поселения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5. О работе МУП ПХ «</w:t>
      </w:r>
      <w:proofErr w:type="spellStart"/>
      <w:r>
        <w:rPr>
          <w:sz w:val="28"/>
          <w:szCs w:val="28"/>
        </w:rPr>
        <w:t>Комарьевское</w:t>
      </w:r>
      <w:proofErr w:type="spellEnd"/>
      <w:r>
        <w:rPr>
          <w:sz w:val="28"/>
          <w:szCs w:val="28"/>
        </w:rPr>
        <w:t>»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Принятие нормативно-правовых актов поселения.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Внесение изменений в бюджет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О ходе подготовки объектов социальной сферы и теплоэнергетического хозяйства к работе в зимних условиях.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Об исполнении бюджета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за 6 месяцев 2021 г.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 проекте бюджета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на 2022.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Утверждение бюджета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на 2022 г.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О внесении изменений в Устав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Утверждение плана работы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на 2022 г.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</w:rPr>
        <w:t>Контрольная деятельность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Рассмотрение: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выполнения ранее принятых решений Совета депутатов;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поручений, предложений по вопросам компетенции Совета депутатов, вынесенных на заседаниях постоянных комиссий;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актов ревизионной комиссии;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результатов внутреннего финансового контроля над целевым использованием бюджетных средств.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</w:rPr>
        <w:t>Публичные слушания</w:t>
      </w:r>
    </w:p>
    <w:p w:rsidR="007C3A52" w:rsidRPr="000B53BA" w:rsidRDefault="007C3A52" w:rsidP="007C3A5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B53BA">
        <w:rPr>
          <w:sz w:val="28"/>
          <w:szCs w:val="28"/>
        </w:rPr>
        <w:t xml:space="preserve">по </w:t>
      </w:r>
      <w:r w:rsidRPr="000B53BA">
        <w:rPr>
          <w:rFonts w:ascii="Times New Roman" w:hAnsi="Times New Roman"/>
          <w:sz w:val="28"/>
          <w:szCs w:val="28"/>
        </w:rPr>
        <w:t xml:space="preserve">проекту Устава </w:t>
      </w:r>
      <w:proofErr w:type="spellStart"/>
      <w:r>
        <w:rPr>
          <w:rFonts w:ascii="Times New Roman" w:hAnsi="Times New Roman"/>
          <w:sz w:val="28"/>
          <w:szCs w:val="28"/>
        </w:rPr>
        <w:t>Комарьев</w:t>
      </w:r>
      <w:r w:rsidRPr="000B53BA">
        <w:rPr>
          <w:rFonts w:ascii="Times New Roman" w:hAnsi="Times New Roman"/>
          <w:sz w:val="28"/>
          <w:szCs w:val="28"/>
        </w:rPr>
        <w:t>ского</w:t>
      </w:r>
      <w:proofErr w:type="spellEnd"/>
      <w:r w:rsidRPr="000B53BA">
        <w:rPr>
          <w:rFonts w:ascii="Times New Roman" w:hAnsi="Times New Roman"/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</w:t>
      </w:r>
      <w:r>
        <w:rPr>
          <w:rFonts w:ascii="Times New Roman" w:hAnsi="Times New Roman"/>
          <w:sz w:val="28"/>
          <w:szCs w:val="28"/>
        </w:rPr>
        <w:t>ласти в целях приведения  У</w:t>
      </w:r>
      <w:r w:rsidRPr="000B53BA">
        <w:rPr>
          <w:rFonts w:ascii="Times New Roman" w:hAnsi="Times New Roman"/>
          <w:sz w:val="28"/>
          <w:szCs w:val="28"/>
        </w:rPr>
        <w:t>става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0B53BA">
        <w:rPr>
          <w:rFonts w:ascii="Times New Roman" w:hAnsi="Times New Roman"/>
          <w:sz w:val="28"/>
          <w:szCs w:val="28"/>
        </w:rPr>
        <w:t xml:space="preserve"> в соответствие с этими нормативными правовыми актами;</w:t>
      </w:r>
      <w:proofErr w:type="gramEnd"/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-по проекту решения о 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на 2022 год и отчет о его исполнении;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 значимым вопросам жизнедеятельности поселения.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3A52" w:rsidRDefault="007C3A52" w:rsidP="007C3A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</w:rPr>
        <w:t>Работа с избирателями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Прием избирателей по личным вопросам;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-Участие в проведении собраний, сходов граждан, собраний в трудовых коллективах, других общественных массовых мероприятиях;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Отчет депутатов перед избирателями (1 раз в год);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Оказание помощи избирателям (в течение года по мере обращения).</w:t>
      </w:r>
    </w:p>
    <w:p w:rsidR="007C3A52" w:rsidRDefault="007C3A52" w:rsidP="007C3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C3A52" w:rsidRDefault="007C3A52" w:rsidP="007C3A52"/>
    <w:p w:rsidR="007C3A52" w:rsidRDefault="007C3A52" w:rsidP="007C3A52"/>
    <w:p w:rsidR="007C3A52" w:rsidRDefault="007C3A52" w:rsidP="007C3A52"/>
    <w:p w:rsidR="007C3A52" w:rsidRDefault="007C3A52" w:rsidP="007C3A52"/>
    <w:p w:rsidR="007C3A52" w:rsidRDefault="007C3A52" w:rsidP="007C3A52"/>
    <w:p w:rsidR="007C3A52" w:rsidRDefault="007C3A52" w:rsidP="007C3A52"/>
    <w:p w:rsidR="007C3A52" w:rsidRDefault="007C3A52" w:rsidP="007C3A52"/>
    <w:p w:rsidR="007C3A52" w:rsidRDefault="007C3A52" w:rsidP="007C3A52"/>
    <w:p w:rsidR="007C3A52" w:rsidRDefault="007C3A52" w:rsidP="007C3A52"/>
    <w:p w:rsidR="007C3A52" w:rsidRDefault="007C3A52" w:rsidP="007C3A52"/>
    <w:p w:rsidR="007C3A52" w:rsidRDefault="007C3A52" w:rsidP="007C3A52"/>
    <w:p w:rsidR="00BE34F7" w:rsidRDefault="00BE34F7"/>
    <w:sectPr w:rsidR="00BE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DC"/>
    <w:rsid w:val="000A5CC6"/>
    <w:rsid w:val="001515DC"/>
    <w:rsid w:val="007C3A52"/>
    <w:rsid w:val="00B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C3A5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C3A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C3A5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C3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2020-12-22T04:02:00Z</cp:lastPrinted>
  <dcterms:created xsi:type="dcterms:W3CDTF">2020-12-10T08:42:00Z</dcterms:created>
  <dcterms:modified xsi:type="dcterms:W3CDTF">2020-12-22T04:03:00Z</dcterms:modified>
</cp:coreProperties>
</file>