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03" w:rsidRDefault="000C3403" w:rsidP="000C34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КОМАРЬЕВСКОГО СЕЛЬСОВЕТА </w:t>
      </w:r>
    </w:p>
    <w:p w:rsidR="000C3403" w:rsidRDefault="000C3403" w:rsidP="000C34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0C3403" w:rsidRDefault="000C3403" w:rsidP="000C340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403" w:rsidRDefault="000C3403" w:rsidP="000C34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0C3403" w:rsidRDefault="00DB4632" w:rsidP="000C34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двадцать девятой</w:t>
      </w:r>
      <w:r w:rsidR="000C3403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сессии шестого созыва</w:t>
      </w:r>
    </w:p>
    <w:p w:rsidR="000C3403" w:rsidRDefault="000C3403" w:rsidP="000C34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403" w:rsidRPr="0049788E" w:rsidRDefault="00DB4632" w:rsidP="000C34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B4632">
        <w:rPr>
          <w:rFonts w:ascii="Times New Roman" w:eastAsia="Times New Roman" w:hAnsi="Times New Roman" w:cs="Times New Roman"/>
          <w:sz w:val="28"/>
          <w:szCs w:val="28"/>
        </w:rPr>
        <w:t>0</w:t>
      </w:r>
      <w:r w:rsidR="005B4FB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B4632">
        <w:rPr>
          <w:rFonts w:ascii="Times New Roman" w:eastAsia="Times New Roman" w:hAnsi="Times New Roman" w:cs="Times New Roman"/>
          <w:sz w:val="28"/>
          <w:szCs w:val="28"/>
        </w:rPr>
        <w:t>.02.2023</w:t>
      </w:r>
      <w:r w:rsidR="000C3403" w:rsidRPr="00DB46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C3403" w:rsidRPr="00DB46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C3403" w:rsidRPr="00DB463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B4FB2">
        <w:rPr>
          <w:rFonts w:ascii="Times New Roman" w:eastAsia="Times New Roman" w:hAnsi="Times New Roman" w:cs="Times New Roman"/>
          <w:sz w:val="28"/>
          <w:szCs w:val="28"/>
        </w:rPr>
        <w:t xml:space="preserve">         №</w:t>
      </w:r>
      <w:bookmarkStart w:id="0" w:name="_GoBack"/>
      <w:bookmarkEnd w:id="0"/>
      <w:r w:rsidR="005B4FB2">
        <w:rPr>
          <w:rFonts w:ascii="Times New Roman" w:eastAsia="Times New Roman" w:hAnsi="Times New Roman" w:cs="Times New Roman"/>
          <w:sz w:val="28"/>
          <w:szCs w:val="28"/>
        </w:rPr>
        <w:t xml:space="preserve"> 116</w:t>
      </w:r>
    </w:p>
    <w:p w:rsidR="000C3403" w:rsidRPr="00DB4632" w:rsidRDefault="000C3403" w:rsidP="000C34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4632">
        <w:rPr>
          <w:rFonts w:ascii="Times New Roman" w:eastAsia="Times New Roman" w:hAnsi="Times New Roman" w:cs="Times New Roman"/>
          <w:sz w:val="28"/>
          <w:szCs w:val="28"/>
        </w:rPr>
        <w:t>с.Комарье</w:t>
      </w:r>
      <w:proofErr w:type="spellEnd"/>
    </w:p>
    <w:p w:rsidR="000C3403" w:rsidRPr="00DB4632" w:rsidRDefault="000C3403" w:rsidP="000C34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03" w:rsidRDefault="000C3403" w:rsidP="000C34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правотворческой деятельности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на 202</w:t>
      </w:r>
      <w:r w:rsidR="00DB463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0C3403" w:rsidRDefault="000C3403" w:rsidP="000C34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C3403" w:rsidRDefault="000C3403" w:rsidP="000C34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2003г. № 131-ФЗ «Об общих принципах организации местного самоуправления в Российской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Федерации,Совет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DB4632"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0C3403" w:rsidRDefault="000C3403" w:rsidP="000C34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план правотворческой деятельности Совет депутатов</w:t>
      </w:r>
    </w:p>
    <w:p w:rsidR="000C3403" w:rsidRDefault="000C3403" w:rsidP="000C34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202</w:t>
      </w:r>
      <w:r w:rsidR="00DB4632">
        <w:rPr>
          <w:rFonts w:ascii="Times New Roman" w:eastAsia="Times New Roman" w:hAnsi="Times New Roman" w:cs="Times New Roman"/>
          <w:sz w:val="28"/>
          <w:szCs w:val="28"/>
        </w:rPr>
        <w:t xml:space="preserve">3 год </w:t>
      </w:r>
      <w:r>
        <w:rPr>
          <w:rFonts w:ascii="Times New Roman" w:eastAsia="Times New Roman" w:hAnsi="Times New Roman" w:cs="Times New Roman"/>
          <w:sz w:val="28"/>
          <w:szCs w:val="28"/>
        </w:rPr>
        <w:t>(план прилагается).</w:t>
      </w:r>
    </w:p>
    <w:p w:rsidR="000C3403" w:rsidRDefault="000C3403" w:rsidP="000C34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403" w:rsidRDefault="000C3403" w:rsidP="000C34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0C3403" w:rsidRDefault="000C3403" w:rsidP="000C340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3403" w:rsidRDefault="000C3403" w:rsidP="000C340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C3403" w:rsidRDefault="000C3403" w:rsidP="000C34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И.А.Титкова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403" w:rsidRDefault="000C3403" w:rsidP="000C34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3403" w:rsidRDefault="000C3403" w:rsidP="000C34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3403" w:rsidRDefault="000C3403" w:rsidP="000C340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C3403" w:rsidRDefault="000C3403" w:rsidP="000C34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В.И.Агапов</w:t>
      </w:r>
      <w:proofErr w:type="spellEnd"/>
    </w:p>
    <w:p w:rsidR="000C3403" w:rsidRDefault="000C3403" w:rsidP="000C34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3403" w:rsidRDefault="000C3403" w:rsidP="000C34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C3403" w:rsidRDefault="000C3403" w:rsidP="000C34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03" w:rsidRDefault="000C3403" w:rsidP="000C34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03" w:rsidRDefault="000C3403" w:rsidP="000C34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03" w:rsidRDefault="000C3403" w:rsidP="000C34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03" w:rsidRDefault="000C3403" w:rsidP="000C34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03" w:rsidRDefault="000C3403" w:rsidP="000C34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03" w:rsidRDefault="000C3403" w:rsidP="000C34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03" w:rsidRDefault="000C3403" w:rsidP="000C34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403" w:rsidRDefault="000C3403" w:rsidP="000C34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C3403" w:rsidRDefault="000C3403" w:rsidP="000C34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C3403" w:rsidRDefault="000C3403" w:rsidP="000C340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B4FB2" w:rsidRDefault="005B4FB2" w:rsidP="000C34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C3403" w:rsidRDefault="000C3403" w:rsidP="000C34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C3403" w:rsidRDefault="00DB4632" w:rsidP="000C34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29</w:t>
      </w:r>
      <w:r w:rsidR="000C3403">
        <w:rPr>
          <w:rFonts w:ascii="Times New Roman" w:hAnsi="Times New Roman" w:cs="Times New Roman"/>
          <w:sz w:val="28"/>
          <w:szCs w:val="28"/>
        </w:rPr>
        <w:t xml:space="preserve">-й сессии  </w:t>
      </w:r>
    </w:p>
    <w:p w:rsidR="000C3403" w:rsidRDefault="000C3403" w:rsidP="000C34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  <w:r w:rsidR="007C1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0C3403" w:rsidRDefault="000C3403" w:rsidP="000C34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3403" w:rsidRDefault="000C3403" w:rsidP="000C34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3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DB463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C3403" w:rsidRDefault="000C3403" w:rsidP="000C34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46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B4632">
        <w:rPr>
          <w:rFonts w:ascii="Times New Roman" w:hAnsi="Times New Roman" w:cs="Times New Roman"/>
          <w:sz w:val="28"/>
          <w:szCs w:val="28"/>
        </w:rPr>
        <w:t xml:space="preserve"> 0</w:t>
      </w:r>
      <w:r w:rsidR="005B4F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46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2.202</w:t>
      </w:r>
      <w:r w:rsidR="00DB46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B4FB2">
        <w:rPr>
          <w:rFonts w:ascii="Times New Roman" w:hAnsi="Times New Roman" w:cs="Times New Roman"/>
          <w:sz w:val="28"/>
          <w:szCs w:val="28"/>
        </w:rPr>
        <w:t>116</w:t>
      </w:r>
      <w:r>
        <w:rPr>
          <w:sz w:val="28"/>
          <w:szCs w:val="28"/>
        </w:rPr>
        <w:t> </w:t>
      </w:r>
    </w:p>
    <w:p w:rsidR="000C3403" w:rsidRPr="00DB4632" w:rsidRDefault="000C3403" w:rsidP="00DB46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B4632" w:rsidRPr="00DB4632" w:rsidRDefault="00DB4632" w:rsidP="00DB463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632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DB4632" w:rsidRDefault="00DB4632" w:rsidP="00DB463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632">
        <w:rPr>
          <w:rFonts w:ascii="Times New Roman" w:hAnsi="Times New Roman" w:cs="Times New Roman"/>
          <w:b/>
          <w:bCs/>
          <w:sz w:val="28"/>
          <w:szCs w:val="28"/>
        </w:rPr>
        <w:t xml:space="preserve">правотворческой деятельности                                                                                               Совета депутатов сельского поселения </w:t>
      </w:r>
      <w:proofErr w:type="spellStart"/>
      <w:r w:rsidRPr="00DB4632">
        <w:rPr>
          <w:rFonts w:ascii="Times New Roman" w:hAnsi="Times New Roman" w:cs="Times New Roman"/>
          <w:b/>
          <w:bCs/>
          <w:sz w:val="28"/>
          <w:szCs w:val="28"/>
        </w:rPr>
        <w:t>Комарьевского</w:t>
      </w:r>
      <w:proofErr w:type="spellEnd"/>
      <w:r w:rsidRPr="00DB463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                                                                            </w:t>
      </w:r>
      <w:proofErr w:type="spellStart"/>
      <w:r w:rsidRPr="00DB4632">
        <w:rPr>
          <w:rFonts w:ascii="Times New Roman" w:hAnsi="Times New Roman" w:cs="Times New Roman"/>
          <w:b/>
          <w:bCs/>
          <w:sz w:val="28"/>
          <w:szCs w:val="28"/>
        </w:rPr>
        <w:t>Доволенс</w:t>
      </w:r>
      <w:r w:rsidRPr="00DB46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кого</w:t>
      </w:r>
      <w:proofErr w:type="spellEnd"/>
      <w:r w:rsidRPr="00DB46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Новосибирской области</w:t>
      </w:r>
      <w:r w:rsidRPr="00DB46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4632" w:rsidRPr="00DB4632" w:rsidRDefault="00DB4632" w:rsidP="00DB463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632"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="007C1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632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DB4632" w:rsidRPr="000E7BF9" w:rsidRDefault="00DB4632" w:rsidP="00DB4632">
      <w:pPr>
        <w:jc w:val="right"/>
        <w:rPr>
          <w:rFonts w:ascii="PT Astra Serif" w:hAnsi="PT Astra Serif"/>
          <w:sz w:val="24"/>
          <w:szCs w:val="24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5862"/>
        <w:gridCol w:w="1670"/>
        <w:gridCol w:w="1839"/>
      </w:tblGrid>
      <w:tr w:rsidR="00DB4632" w:rsidRPr="000E7BF9" w:rsidTr="0078282A">
        <w:trPr>
          <w:jc w:val="center"/>
        </w:trPr>
        <w:tc>
          <w:tcPr>
            <w:tcW w:w="5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DB4632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Наименование   правового    акта</w:t>
            </w:r>
          </w:p>
        </w:tc>
        <w:tc>
          <w:tcPr>
            <w:tcW w:w="1670" w:type="dxa"/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839" w:type="dxa"/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ответственные </w:t>
            </w:r>
          </w:p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B4632" w:rsidRPr="000E7BF9" w:rsidTr="0078282A">
        <w:trPr>
          <w:trHeight w:val="885"/>
          <w:jc w:val="center"/>
        </w:trPr>
        <w:tc>
          <w:tcPr>
            <w:tcW w:w="5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8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632" w:rsidRPr="00DB4632" w:rsidRDefault="00DB4632" w:rsidP="0078282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Принятие нормативных правовых актов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1670" w:type="dxa"/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39" w:type="dxa"/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специалисты</w:t>
            </w:r>
          </w:p>
        </w:tc>
      </w:tr>
      <w:tr w:rsidR="00DB4632" w:rsidRPr="000E7BF9" w:rsidTr="0078282A">
        <w:trPr>
          <w:trHeight w:val="495"/>
          <w:jc w:val="center"/>
        </w:trPr>
        <w:tc>
          <w:tcPr>
            <w:tcW w:w="5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8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632" w:rsidRPr="00DB4632" w:rsidRDefault="00DB4632" w:rsidP="0078282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О внесении изменений, дополнений в Устав сельского поселения</w:t>
            </w:r>
          </w:p>
        </w:tc>
        <w:tc>
          <w:tcPr>
            <w:tcW w:w="1670" w:type="dxa"/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Один раз в полгода</w:t>
            </w:r>
          </w:p>
        </w:tc>
        <w:tc>
          <w:tcPr>
            <w:tcW w:w="1839" w:type="dxa"/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специалист</w:t>
            </w:r>
          </w:p>
        </w:tc>
      </w:tr>
      <w:tr w:rsidR="00DB4632" w:rsidRPr="000E7BF9" w:rsidTr="0078282A">
        <w:trPr>
          <w:trHeight w:val="750"/>
          <w:jc w:val="center"/>
        </w:trPr>
        <w:tc>
          <w:tcPr>
            <w:tcW w:w="5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8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632" w:rsidRPr="00DB4632" w:rsidRDefault="00DB4632" w:rsidP="0078282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Об исполнении местного бюджета</w:t>
            </w:r>
          </w:p>
        </w:tc>
        <w:tc>
          <w:tcPr>
            <w:tcW w:w="1670" w:type="dxa"/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Первое полугодие 2023года</w:t>
            </w:r>
          </w:p>
        </w:tc>
        <w:tc>
          <w:tcPr>
            <w:tcW w:w="1839" w:type="dxa"/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 xml:space="preserve">Глава СП </w:t>
            </w:r>
          </w:p>
        </w:tc>
      </w:tr>
      <w:tr w:rsidR="00DB4632" w:rsidRPr="000E7BF9" w:rsidTr="0078282A">
        <w:trPr>
          <w:trHeight w:val="405"/>
          <w:jc w:val="center"/>
        </w:trPr>
        <w:tc>
          <w:tcPr>
            <w:tcW w:w="5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8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632" w:rsidRPr="00DB4632" w:rsidRDefault="00DB4632" w:rsidP="0078282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Об утверждении средне-срочного плана социально-экономического развития</w:t>
            </w:r>
          </w:p>
        </w:tc>
        <w:tc>
          <w:tcPr>
            <w:tcW w:w="1670" w:type="dxa"/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4-й квартал 2023года</w:t>
            </w:r>
          </w:p>
        </w:tc>
        <w:tc>
          <w:tcPr>
            <w:tcW w:w="1839" w:type="dxa"/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специалисты</w:t>
            </w:r>
          </w:p>
        </w:tc>
      </w:tr>
      <w:tr w:rsidR="00DB4632" w:rsidRPr="000E7BF9" w:rsidTr="0078282A">
        <w:trPr>
          <w:trHeight w:val="742"/>
          <w:jc w:val="center"/>
        </w:trPr>
        <w:tc>
          <w:tcPr>
            <w:tcW w:w="5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632" w:rsidRPr="00DB4632" w:rsidRDefault="00DB4632" w:rsidP="0078282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Об утверждении местного бюджета на последующие годы</w:t>
            </w:r>
          </w:p>
        </w:tc>
        <w:tc>
          <w:tcPr>
            <w:tcW w:w="1670" w:type="dxa"/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4-й квартал 2023года</w:t>
            </w:r>
          </w:p>
        </w:tc>
        <w:tc>
          <w:tcPr>
            <w:tcW w:w="1839" w:type="dxa"/>
          </w:tcPr>
          <w:p w:rsidR="00DB4632" w:rsidRPr="00DB4632" w:rsidRDefault="00DB4632" w:rsidP="007828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B4632">
              <w:rPr>
                <w:color w:val="000000"/>
                <w:sz w:val="28"/>
                <w:szCs w:val="28"/>
              </w:rPr>
              <w:t>Глава СП специалисты</w:t>
            </w:r>
          </w:p>
        </w:tc>
      </w:tr>
    </w:tbl>
    <w:p w:rsidR="000C3403" w:rsidRDefault="000C3403" w:rsidP="00DB4632">
      <w:pPr>
        <w:pStyle w:val="a3"/>
        <w:spacing w:before="0" w:beforeAutospacing="0" w:after="0" w:afterAutospacing="0"/>
        <w:jc w:val="both"/>
      </w:pPr>
    </w:p>
    <w:p w:rsidR="00D353B4" w:rsidRDefault="00D353B4"/>
    <w:sectPr w:rsidR="00D3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3"/>
    <w:rsid w:val="000C3403"/>
    <w:rsid w:val="00244843"/>
    <w:rsid w:val="0049788E"/>
    <w:rsid w:val="005B4FB2"/>
    <w:rsid w:val="007C1C81"/>
    <w:rsid w:val="00D353B4"/>
    <w:rsid w:val="00D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6E1D"/>
  <w15:chartTrackingRefBased/>
  <w15:docId w15:val="{BE392A5E-0C00-43A9-A85F-B943726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C3403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0C34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7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788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2023-02-10T07:17:00Z</cp:lastPrinted>
  <dcterms:created xsi:type="dcterms:W3CDTF">2023-02-03T04:45:00Z</dcterms:created>
  <dcterms:modified xsi:type="dcterms:W3CDTF">2023-02-10T07:17:00Z</dcterms:modified>
</cp:coreProperties>
</file>