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КОМАРЬЕВСКОГО СЕЛЬСОВЕТА ДОВОЛЕНСКОГО РАЙОНА НОВОСИБИРСКОЙ ОБЛАСТИ</w:t>
      </w: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сессии шестого созыва</w:t>
      </w: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783EF9" w:rsidP="00783E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2020  г                          </w:t>
      </w:r>
      <w:r w:rsidR="008A1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1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                                     </w:t>
      </w:r>
    </w:p>
    <w:p w:rsidR="00783EF9" w:rsidRDefault="008A1A53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с.Комарье</w:t>
      </w: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приостановлении действия  части 1, 2 статьи 19 и части 1, 2, 3, 4 статьи 20 Положения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области»</w:t>
      </w: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783EF9" w:rsidP="00783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3EF9" w:rsidRDefault="008A1A53" w:rsidP="00783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EF9">
        <w:rPr>
          <w:sz w:val="28"/>
          <w:szCs w:val="28"/>
        </w:rPr>
        <w:t xml:space="preserve">Руководствуясь ст.160.1, ст.184.1 Бюджетного кодекса Российской Федерации от 31.07.1998 № 145-ФЗ (с изменениями и дополнениями), ст. 14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783EF9">
        <w:rPr>
          <w:sz w:val="28"/>
          <w:szCs w:val="28"/>
        </w:rPr>
        <w:t>Комарьевского</w:t>
      </w:r>
      <w:proofErr w:type="spellEnd"/>
      <w:r w:rsidR="00783EF9">
        <w:rPr>
          <w:sz w:val="28"/>
          <w:szCs w:val="28"/>
        </w:rPr>
        <w:t xml:space="preserve"> сельсовета </w:t>
      </w:r>
      <w:proofErr w:type="spellStart"/>
      <w:r w:rsidR="00783EF9">
        <w:rPr>
          <w:sz w:val="28"/>
          <w:szCs w:val="28"/>
        </w:rPr>
        <w:t>Доволенского</w:t>
      </w:r>
      <w:proofErr w:type="spellEnd"/>
      <w:r w:rsidR="00783EF9">
        <w:rPr>
          <w:sz w:val="28"/>
          <w:szCs w:val="28"/>
        </w:rPr>
        <w:t xml:space="preserve"> района Новосибирской области </w:t>
      </w:r>
      <w:r w:rsidR="00C22412">
        <w:rPr>
          <w:sz w:val="28"/>
          <w:szCs w:val="28"/>
        </w:rPr>
        <w:t>решил</w:t>
      </w:r>
      <w:bookmarkStart w:id="0" w:name="_GoBack"/>
      <w:bookmarkEnd w:id="0"/>
      <w:r w:rsidR="00783EF9">
        <w:rPr>
          <w:sz w:val="28"/>
          <w:szCs w:val="28"/>
        </w:rPr>
        <w:t>:</w:t>
      </w:r>
    </w:p>
    <w:p w:rsidR="00783EF9" w:rsidRDefault="00783EF9" w:rsidP="00783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Приостановить действие части 1,2 статьи 19 и части 1,2, 3,4 статьи 20 Положения «О бюджетном процессе в </w:t>
      </w:r>
      <w:proofErr w:type="spellStart"/>
      <w:r>
        <w:rPr>
          <w:sz w:val="28"/>
          <w:szCs w:val="28"/>
        </w:rPr>
        <w:t>Комарьевском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Новосибирской области» (далее – Положение «О бюджетном процессе») утвержденного Решением 6 сессией пятого созыва  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от 27.05.2016 № 8 до 1 декабря 2020 года.</w:t>
      </w:r>
    </w:p>
    <w:p w:rsidR="00783EF9" w:rsidRDefault="00783EF9" w:rsidP="00783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1.Глава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вносит на рассмотрение в 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Совет депутатов) проект решения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 и 2023 годов» (далее – Проект решения о бюджете) в составе, определенном статьей 18 Положения «О бюджетном процессе» с документами и</w:t>
      </w:r>
      <w:proofErr w:type="gramEnd"/>
      <w:r>
        <w:rPr>
          <w:sz w:val="28"/>
          <w:szCs w:val="28"/>
        </w:rPr>
        <w:t xml:space="preserve"> материалами, установленными в части 3 статьи 19 Положения «О бюджетном процессе» до 1 декабря 2020 года.</w:t>
      </w:r>
    </w:p>
    <w:p w:rsidR="00783EF9" w:rsidRDefault="00783EF9" w:rsidP="00783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Проект решения о бюджете считается внесенным в срок, если он доставлен  в Совет депутатов до 24 часов 1 декабря 2020 года.</w:t>
      </w:r>
    </w:p>
    <w:p w:rsidR="00783EF9" w:rsidRDefault="008A1A53" w:rsidP="00783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3EF9">
        <w:rPr>
          <w:sz w:val="28"/>
          <w:szCs w:val="28"/>
        </w:rPr>
        <w:t>3. В течение двух рабочих дней со дня регистрации Проекта решения о бюджете в Совете депутатов Председатель Совета депутатов:</w:t>
      </w:r>
    </w:p>
    <w:p w:rsidR="00783EF9" w:rsidRDefault="00783EF9" w:rsidP="00783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принимает решение о принятии Проекта решения о бюджете к рассмотрению Советом депутатов, о дате и времени проведения сессии по Проекту Решения о бюджете;</w:t>
      </w:r>
    </w:p>
    <w:p w:rsidR="00783EF9" w:rsidRDefault="00783EF9" w:rsidP="00783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направляет Проект решения о бюджете с документами и материалами в постоянные комиссии Совета депутатов для внесения замечаний и </w:t>
      </w:r>
      <w:r>
        <w:rPr>
          <w:sz w:val="28"/>
          <w:szCs w:val="28"/>
        </w:rPr>
        <w:lastRenderedPageBreak/>
        <w:t xml:space="preserve">предложений, в ревизионную комиссию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(далее – Ревизионная комиссия) для проведения экспертизы и подготовки экспертного заключения, а депутатам Совета депутатов для изучения.</w:t>
      </w:r>
    </w:p>
    <w:p w:rsidR="00783EF9" w:rsidRDefault="00783EF9" w:rsidP="00783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комиссии проводит экспертизу Проекта решения о районном бюджете в течение 10 рабочих дней после получения Проекта решения о районном бюджете, по результатам которой председатель  Ревизионной комиссии представляет в Совет депутатов и Главе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экспертное заключение.</w:t>
      </w:r>
    </w:p>
    <w:p w:rsidR="00783EF9" w:rsidRDefault="00783EF9" w:rsidP="00783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3EF9" w:rsidRPr="00C71E59" w:rsidRDefault="00783EF9" w:rsidP="00783EF9">
      <w:pPr>
        <w:ind w:firstLine="540"/>
        <w:jc w:val="both"/>
        <w:rPr>
          <w:color w:val="000000" w:themeColor="text1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83EF9" w:rsidRPr="00C71E59" w:rsidTr="008A1A53">
        <w:tc>
          <w:tcPr>
            <w:tcW w:w="4644" w:type="dxa"/>
          </w:tcPr>
          <w:p w:rsidR="00783EF9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Комарьевского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сельсовета                                                </w:t>
            </w:r>
          </w:p>
          <w:p w:rsidR="008A1A53" w:rsidRP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A1A53" w:rsidRPr="008A1A53" w:rsidRDefault="008A1A53" w:rsidP="00F16AF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</w:tcPr>
          <w:p w:rsidR="008A1A53" w:rsidRDefault="008A1A53" w:rsidP="00F16AF0">
            <w:pPr>
              <w:rPr>
                <w:color w:val="000000" w:themeColor="text1"/>
                <w:sz w:val="28"/>
                <w:szCs w:val="28"/>
              </w:rPr>
            </w:pPr>
          </w:p>
          <w:p w:rsidR="008A1A53" w:rsidRDefault="008A1A53" w:rsidP="008A1A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И.А.Титкова</w:t>
            </w:r>
            <w:proofErr w:type="spellEnd"/>
          </w:p>
          <w:p w:rsidR="008A1A53" w:rsidRPr="008A1A53" w:rsidRDefault="008A1A53" w:rsidP="008A1A5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1A53" w:rsidRPr="00C71E59" w:rsidTr="008A1A53">
        <w:tc>
          <w:tcPr>
            <w:tcW w:w="4644" w:type="dxa"/>
          </w:tcPr>
          <w:p w:rsid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Комарьевского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567" w:type="dxa"/>
          </w:tcPr>
          <w:p w:rsidR="008A1A53" w:rsidRPr="008A1A53" w:rsidRDefault="008A1A53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1A53" w:rsidRDefault="008A1A53" w:rsidP="00F16AF0">
            <w:pPr>
              <w:rPr>
                <w:color w:val="000000" w:themeColor="text1"/>
                <w:sz w:val="28"/>
                <w:szCs w:val="28"/>
              </w:rPr>
            </w:pPr>
          </w:p>
          <w:p w:rsidR="008A1A53" w:rsidRDefault="008A1A53" w:rsidP="00F16AF0">
            <w:pPr>
              <w:rPr>
                <w:color w:val="000000" w:themeColor="text1"/>
                <w:sz w:val="28"/>
                <w:szCs w:val="28"/>
              </w:rPr>
            </w:pPr>
          </w:p>
          <w:p w:rsidR="008A1A53" w:rsidRDefault="008A1A53" w:rsidP="00F16A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В.И.Агапов</w:t>
            </w:r>
            <w:proofErr w:type="spellEnd"/>
          </w:p>
        </w:tc>
      </w:tr>
      <w:tr w:rsidR="00783EF9" w:rsidRPr="00C71E59" w:rsidTr="00F16AF0">
        <w:tc>
          <w:tcPr>
            <w:tcW w:w="4644" w:type="dxa"/>
          </w:tcPr>
          <w:p w:rsidR="00783EF9" w:rsidRPr="008A1A53" w:rsidRDefault="00783EF9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F9" w:rsidRPr="008A1A53" w:rsidRDefault="00783EF9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83EF9" w:rsidRPr="008A1A53" w:rsidRDefault="00783EF9" w:rsidP="00F16AF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83EF9" w:rsidRDefault="00783EF9" w:rsidP="00783EF9">
      <w:pPr>
        <w:jc w:val="both"/>
        <w:rPr>
          <w:sz w:val="28"/>
          <w:szCs w:val="28"/>
        </w:rPr>
      </w:pPr>
    </w:p>
    <w:p w:rsidR="00783EF9" w:rsidRDefault="00783EF9" w:rsidP="00783EF9">
      <w:pPr>
        <w:jc w:val="both"/>
        <w:rPr>
          <w:sz w:val="28"/>
          <w:szCs w:val="28"/>
        </w:rPr>
      </w:pPr>
    </w:p>
    <w:p w:rsidR="00783EF9" w:rsidRDefault="00783EF9" w:rsidP="00783EF9">
      <w:pPr>
        <w:jc w:val="both"/>
        <w:rPr>
          <w:sz w:val="28"/>
          <w:szCs w:val="28"/>
        </w:rPr>
      </w:pPr>
    </w:p>
    <w:p w:rsidR="00783EF9" w:rsidRDefault="00783EF9" w:rsidP="00783EF9">
      <w:pPr>
        <w:jc w:val="both"/>
        <w:rPr>
          <w:sz w:val="28"/>
          <w:szCs w:val="28"/>
        </w:rPr>
      </w:pPr>
    </w:p>
    <w:p w:rsidR="00783EF9" w:rsidRDefault="00783EF9" w:rsidP="00783EF9">
      <w:pPr>
        <w:jc w:val="both"/>
        <w:rPr>
          <w:sz w:val="28"/>
          <w:szCs w:val="28"/>
        </w:rPr>
      </w:pPr>
    </w:p>
    <w:p w:rsidR="00783EF9" w:rsidRDefault="00783EF9" w:rsidP="00783EF9">
      <w:pPr>
        <w:jc w:val="both"/>
        <w:rPr>
          <w:sz w:val="28"/>
          <w:szCs w:val="28"/>
        </w:rPr>
      </w:pPr>
    </w:p>
    <w:p w:rsidR="004E0919" w:rsidRDefault="004E0919"/>
    <w:sectPr w:rsidR="004E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3"/>
    <w:rsid w:val="004E0919"/>
    <w:rsid w:val="005409A3"/>
    <w:rsid w:val="00783EF9"/>
    <w:rsid w:val="008A1A53"/>
    <w:rsid w:val="00C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3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8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3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8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2020-11-17T06:16:00Z</cp:lastPrinted>
  <dcterms:created xsi:type="dcterms:W3CDTF">2020-11-17T05:39:00Z</dcterms:created>
  <dcterms:modified xsi:type="dcterms:W3CDTF">2020-11-17T06:29:00Z</dcterms:modified>
</cp:coreProperties>
</file>