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71" w:rsidRDefault="00086571" w:rsidP="00086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086571" w:rsidRDefault="00086571" w:rsidP="00086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086571" w:rsidRDefault="00086571" w:rsidP="00086571">
      <w:pPr>
        <w:rPr>
          <w:b/>
        </w:rPr>
      </w:pPr>
    </w:p>
    <w:p w:rsidR="00086571" w:rsidRDefault="00086571" w:rsidP="00086571">
      <w:pPr>
        <w:rPr>
          <w:b/>
        </w:rPr>
      </w:pPr>
    </w:p>
    <w:p w:rsidR="00086571" w:rsidRDefault="00086571" w:rsidP="00086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86571" w:rsidRDefault="00086571" w:rsidP="00086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шестнадцатой сессии шестого созыва </w:t>
      </w:r>
    </w:p>
    <w:p w:rsidR="00086571" w:rsidRDefault="00086571" w:rsidP="00086571">
      <w:pPr>
        <w:rPr>
          <w:b/>
          <w:sz w:val="28"/>
          <w:szCs w:val="28"/>
        </w:rPr>
      </w:pPr>
    </w:p>
    <w:p w:rsidR="00086571" w:rsidRDefault="00086571" w:rsidP="000865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24.12.2021 г                                                                                                 № 71</w:t>
      </w:r>
    </w:p>
    <w:p w:rsidR="00086571" w:rsidRDefault="00086571" w:rsidP="000865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Комарье</w:t>
      </w:r>
      <w:proofErr w:type="gramEnd"/>
    </w:p>
    <w:p w:rsidR="00086571" w:rsidRDefault="00086571" w:rsidP="00086571">
      <w:pPr>
        <w:rPr>
          <w:sz w:val="28"/>
          <w:szCs w:val="28"/>
        </w:rPr>
      </w:pPr>
      <w:r>
        <w:rPr>
          <w:b/>
        </w:rPr>
        <w:t xml:space="preserve"> </w:t>
      </w:r>
    </w:p>
    <w:p w:rsidR="00086571" w:rsidRDefault="00086571" w:rsidP="000865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« О бюджете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 района Новосибирской области на 2021 год и плановый период 2022 и 2023 годов »</w:t>
      </w: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pStyle w:val="a9"/>
        <w:jc w:val="both"/>
        <w:rPr>
          <w:lang w:val="ru-RU"/>
        </w:rPr>
      </w:pPr>
      <w:r>
        <w:t xml:space="preserve">Совет депутатов </w:t>
      </w:r>
      <w:proofErr w:type="spellStart"/>
      <w:r>
        <w:t>Комарьевского</w:t>
      </w:r>
      <w:proofErr w:type="spellEnd"/>
      <w:r>
        <w:t xml:space="preserve"> сельсовета </w:t>
      </w:r>
      <w:proofErr w:type="spellStart"/>
      <w:r>
        <w:t>Доволенского</w:t>
      </w:r>
      <w:proofErr w:type="spellEnd"/>
      <w:r>
        <w:t xml:space="preserve"> района Новосибирской области решил:</w:t>
      </w:r>
    </w:p>
    <w:p w:rsidR="00086571" w:rsidRDefault="00086571" w:rsidP="00086571">
      <w:pPr>
        <w:pStyle w:val="a9"/>
        <w:jc w:val="both"/>
        <w:rPr>
          <w:szCs w:val="28"/>
          <w:lang w:val="ru-RU"/>
        </w:rPr>
      </w:pPr>
      <w:r>
        <w:rPr>
          <w:szCs w:val="28"/>
        </w:rPr>
        <w:tab/>
        <w:t xml:space="preserve">   Внести в решение 4-ой сессии Совета депутатов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от 21.12.2020г. № 18 ; решение 6-ой сессии Совета депутатов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от 26.02.2021г. № 26  ; решение 7-ой сессии Совета депутатов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от 30.03.2021г. № 33</w:t>
      </w:r>
      <w:r>
        <w:rPr>
          <w:szCs w:val="28"/>
          <w:lang w:val="ru-RU"/>
        </w:rPr>
        <w:t>;</w:t>
      </w:r>
      <w:r>
        <w:rPr>
          <w:szCs w:val="28"/>
        </w:rPr>
        <w:t xml:space="preserve"> решение </w:t>
      </w:r>
      <w:r>
        <w:rPr>
          <w:szCs w:val="28"/>
          <w:lang w:val="ru-RU"/>
        </w:rPr>
        <w:t>8</w:t>
      </w:r>
      <w:r>
        <w:rPr>
          <w:szCs w:val="28"/>
        </w:rPr>
        <w:t xml:space="preserve">-ой сессии Совета депутатов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от </w:t>
      </w:r>
      <w:r>
        <w:rPr>
          <w:szCs w:val="28"/>
          <w:lang w:val="ru-RU"/>
        </w:rPr>
        <w:t>16</w:t>
      </w:r>
      <w:r>
        <w:rPr>
          <w:szCs w:val="28"/>
        </w:rPr>
        <w:t>.0</w:t>
      </w:r>
      <w:r>
        <w:rPr>
          <w:szCs w:val="28"/>
          <w:lang w:val="ru-RU"/>
        </w:rPr>
        <w:t>4</w:t>
      </w:r>
      <w:r>
        <w:rPr>
          <w:szCs w:val="28"/>
        </w:rPr>
        <w:t xml:space="preserve">.2021г. № </w:t>
      </w:r>
      <w:r>
        <w:rPr>
          <w:szCs w:val="28"/>
          <w:lang w:val="ru-RU"/>
        </w:rPr>
        <w:t>40;</w:t>
      </w:r>
      <w:r>
        <w:rPr>
          <w:szCs w:val="28"/>
        </w:rPr>
        <w:t xml:space="preserve"> решение </w:t>
      </w:r>
      <w:r>
        <w:rPr>
          <w:szCs w:val="28"/>
          <w:lang w:val="ru-RU"/>
        </w:rPr>
        <w:t>8</w:t>
      </w:r>
      <w:r>
        <w:rPr>
          <w:szCs w:val="28"/>
        </w:rPr>
        <w:t xml:space="preserve">-ой сессии Совета депутатов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от </w:t>
      </w:r>
      <w:r>
        <w:rPr>
          <w:szCs w:val="28"/>
          <w:lang w:val="ru-RU"/>
        </w:rPr>
        <w:t>21</w:t>
      </w:r>
      <w:r>
        <w:rPr>
          <w:szCs w:val="28"/>
        </w:rPr>
        <w:t>.0</w:t>
      </w:r>
      <w:r>
        <w:rPr>
          <w:szCs w:val="28"/>
          <w:lang w:val="ru-RU"/>
        </w:rPr>
        <w:t>5</w:t>
      </w:r>
      <w:r>
        <w:rPr>
          <w:szCs w:val="28"/>
        </w:rPr>
        <w:t xml:space="preserve">.2021г. № </w:t>
      </w:r>
      <w:r>
        <w:rPr>
          <w:szCs w:val="28"/>
          <w:lang w:val="ru-RU"/>
        </w:rPr>
        <w:t xml:space="preserve">42; </w:t>
      </w:r>
      <w:r>
        <w:rPr>
          <w:szCs w:val="28"/>
        </w:rPr>
        <w:t xml:space="preserve"> решение </w:t>
      </w:r>
      <w:r>
        <w:rPr>
          <w:szCs w:val="28"/>
          <w:lang w:val="ru-RU"/>
        </w:rPr>
        <w:t>10</w:t>
      </w:r>
      <w:r>
        <w:rPr>
          <w:szCs w:val="28"/>
        </w:rPr>
        <w:t xml:space="preserve">-ой сессии Совета депутатов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от </w:t>
      </w:r>
      <w:r>
        <w:rPr>
          <w:szCs w:val="28"/>
          <w:lang w:val="ru-RU"/>
        </w:rPr>
        <w:t>23</w:t>
      </w:r>
      <w:r>
        <w:rPr>
          <w:szCs w:val="28"/>
        </w:rPr>
        <w:t>.0</w:t>
      </w:r>
      <w:r>
        <w:rPr>
          <w:szCs w:val="28"/>
          <w:lang w:val="ru-RU"/>
        </w:rPr>
        <w:t>8</w:t>
      </w:r>
      <w:r>
        <w:rPr>
          <w:szCs w:val="28"/>
        </w:rPr>
        <w:t xml:space="preserve">.2021г. № </w:t>
      </w:r>
      <w:r>
        <w:rPr>
          <w:szCs w:val="28"/>
          <w:lang w:val="ru-RU"/>
        </w:rPr>
        <w:t>43</w:t>
      </w:r>
      <w:r>
        <w:rPr>
          <w:szCs w:val="28"/>
        </w:rPr>
        <w:t xml:space="preserve"> </w:t>
      </w:r>
      <w:r>
        <w:rPr>
          <w:szCs w:val="28"/>
          <w:lang w:val="ru-RU"/>
        </w:rPr>
        <w:t>;</w:t>
      </w:r>
      <w:r>
        <w:rPr>
          <w:szCs w:val="28"/>
        </w:rPr>
        <w:t xml:space="preserve"> решение </w:t>
      </w:r>
      <w:r>
        <w:rPr>
          <w:szCs w:val="28"/>
          <w:lang w:val="ru-RU"/>
        </w:rPr>
        <w:t>12</w:t>
      </w:r>
      <w:r>
        <w:rPr>
          <w:szCs w:val="28"/>
        </w:rPr>
        <w:t xml:space="preserve">-ой сессии Совета депутатов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от </w:t>
      </w:r>
      <w:r>
        <w:rPr>
          <w:szCs w:val="28"/>
          <w:lang w:val="ru-RU"/>
        </w:rPr>
        <w:t>28</w:t>
      </w:r>
      <w:r>
        <w:rPr>
          <w:szCs w:val="28"/>
        </w:rPr>
        <w:t>.0</w:t>
      </w:r>
      <w:r>
        <w:rPr>
          <w:szCs w:val="28"/>
          <w:lang w:val="ru-RU"/>
        </w:rPr>
        <w:t>9</w:t>
      </w:r>
      <w:r>
        <w:rPr>
          <w:szCs w:val="28"/>
        </w:rPr>
        <w:t xml:space="preserve">.2021г. № </w:t>
      </w:r>
      <w:r>
        <w:rPr>
          <w:szCs w:val="28"/>
          <w:lang w:val="ru-RU"/>
        </w:rPr>
        <w:t>55;</w:t>
      </w:r>
      <w:r>
        <w:rPr>
          <w:szCs w:val="28"/>
        </w:rPr>
        <w:t xml:space="preserve"> решение </w:t>
      </w:r>
      <w:r>
        <w:rPr>
          <w:szCs w:val="28"/>
          <w:lang w:val="ru-RU"/>
        </w:rPr>
        <w:t>13</w:t>
      </w:r>
      <w:r>
        <w:rPr>
          <w:szCs w:val="28"/>
        </w:rPr>
        <w:t xml:space="preserve">-ой сессии Совета депутатов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от </w:t>
      </w:r>
      <w:r>
        <w:rPr>
          <w:szCs w:val="28"/>
          <w:lang w:val="ru-RU"/>
        </w:rPr>
        <w:t>19.10</w:t>
      </w:r>
      <w:r>
        <w:rPr>
          <w:szCs w:val="28"/>
        </w:rPr>
        <w:t xml:space="preserve">.2021г. № </w:t>
      </w:r>
      <w:r>
        <w:rPr>
          <w:szCs w:val="28"/>
          <w:lang w:val="ru-RU"/>
        </w:rPr>
        <w:t>56;</w:t>
      </w:r>
      <w:r>
        <w:rPr>
          <w:szCs w:val="28"/>
        </w:rPr>
        <w:t xml:space="preserve"> решение </w:t>
      </w:r>
      <w:r>
        <w:rPr>
          <w:szCs w:val="28"/>
          <w:lang w:val="ru-RU"/>
        </w:rPr>
        <w:t>15</w:t>
      </w:r>
      <w:r>
        <w:rPr>
          <w:szCs w:val="28"/>
        </w:rPr>
        <w:t xml:space="preserve">-ой сессии Совета депутатов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от </w:t>
      </w:r>
      <w:r>
        <w:rPr>
          <w:szCs w:val="28"/>
          <w:lang w:val="ru-RU"/>
        </w:rPr>
        <w:t>07.12</w:t>
      </w:r>
      <w:r>
        <w:rPr>
          <w:szCs w:val="28"/>
        </w:rPr>
        <w:t xml:space="preserve">.2021г. № </w:t>
      </w:r>
      <w:r>
        <w:rPr>
          <w:szCs w:val="28"/>
          <w:lang w:val="ru-RU"/>
        </w:rPr>
        <w:t>60</w:t>
      </w:r>
      <w:r>
        <w:rPr>
          <w:szCs w:val="28"/>
        </w:rPr>
        <w:t xml:space="preserve">«О бюджете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на 2021 год и плановый период 2022 и 2023 годов» следующие изменения :</w:t>
      </w:r>
    </w:p>
    <w:p w:rsidR="00086571" w:rsidRDefault="00086571" w:rsidP="00086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пункте 1:   </w:t>
      </w:r>
    </w:p>
    <w:p w:rsidR="00086571" w:rsidRDefault="00086571" w:rsidP="00086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1) в части 1 цифры «10 993 130,00»  заменить цифрами «11 119 706,81» после слов «объем безвозмездных поступлений в сумме» цифры «8 826 670,00»заменить цифрами «8 921 746,81»,из них объем межбюджетных трансфертов, получаемых их других бюджетов системы Российской Федерации цифры «8 826 670,00»заменить цифрами «8 921 746,81»,после слов «субсидий, субвенций и иных межбюджетных трансфертов, имеющих целевое</w:t>
      </w:r>
      <w:proofErr w:type="gramEnd"/>
      <w:r>
        <w:rPr>
          <w:sz w:val="28"/>
          <w:szCs w:val="28"/>
        </w:rPr>
        <w:t xml:space="preserve"> назначение» цифры «5 731 470,00»заменить цифрами «5 826 546,81»</w:t>
      </w:r>
    </w:p>
    <w:p w:rsidR="00086571" w:rsidRDefault="00086571" w:rsidP="00086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в части 2 цифры «11 172 130,00»  заменить цифрами «11 298 706,81»</w:t>
      </w:r>
    </w:p>
    <w:p w:rsidR="00086571" w:rsidRDefault="00086571" w:rsidP="000865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Приложение 3 «Распределение бюджетных ассигнований по разделам, подразделам, целевым статьям,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на 2021 год и плановый период  на 2022 - 2023 годы» изложить в прилагаемой редакции.</w:t>
      </w:r>
    </w:p>
    <w:p w:rsidR="00086571" w:rsidRDefault="00086571" w:rsidP="00086571">
      <w:pPr>
        <w:jc w:val="both"/>
      </w:pPr>
      <w:r>
        <w:rPr>
          <w:sz w:val="28"/>
          <w:szCs w:val="28"/>
        </w:rPr>
        <w:t xml:space="preserve"> 3. Приложение 4 «Ведомственная структура расхода бюджета сельского поселения на 2021 год и плановый период  на 2022 - 2023 годы» изложить в прилагаемой редакции</w:t>
      </w:r>
      <w:r>
        <w:t>.</w:t>
      </w:r>
    </w:p>
    <w:p w:rsidR="00086571" w:rsidRDefault="00086571" w:rsidP="00086571">
      <w:pPr>
        <w:jc w:val="both"/>
        <w:rPr>
          <w:sz w:val="28"/>
          <w:szCs w:val="28"/>
        </w:rPr>
      </w:pPr>
      <w:r>
        <w:rPr>
          <w:sz w:val="28"/>
          <w:szCs w:val="28"/>
        </w:rPr>
        <w:t>4.  Приложение 5 «</w:t>
      </w:r>
      <w:r>
        <w:rPr>
          <w:bCs/>
          <w:sz w:val="28"/>
          <w:szCs w:val="28"/>
        </w:rPr>
        <w:t xml:space="preserve">Источники финансирования дефицита бюджета сельского поселения на </w:t>
      </w:r>
      <w:r>
        <w:rPr>
          <w:sz w:val="28"/>
          <w:szCs w:val="28"/>
        </w:rPr>
        <w:t>2021 год и плановый период  на 2022 - 2023 годы» изложить в прилагаемой редакции.</w:t>
      </w:r>
    </w:p>
    <w:p w:rsidR="00086571" w:rsidRDefault="00086571" w:rsidP="00086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Опубликовать данное решение в периодическом печатном издании 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вестник».      </w:t>
      </w:r>
    </w:p>
    <w:p w:rsidR="00086571" w:rsidRDefault="00086571" w:rsidP="00086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086571" w:rsidRDefault="00086571" w:rsidP="00086571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86571" w:rsidRDefault="00086571" w:rsidP="00086571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86571" w:rsidRDefault="00086571" w:rsidP="00086571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И.А.Титкова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571" w:rsidRDefault="00086571" w:rsidP="00086571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86571" w:rsidRDefault="00086571" w:rsidP="00086571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86571" w:rsidRDefault="00086571" w:rsidP="00086571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086571" w:rsidRDefault="00086571" w:rsidP="00086571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В.И.Агапов</w:t>
      </w:r>
      <w:proofErr w:type="spellEnd"/>
    </w:p>
    <w:p w:rsidR="00086571" w:rsidRDefault="00086571" w:rsidP="00086571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086571" w:rsidRDefault="00086571" w:rsidP="00086571">
      <w:pPr>
        <w:jc w:val="both"/>
        <w:rPr>
          <w:rFonts w:eastAsia="Calibri"/>
          <w:sz w:val="28"/>
          <w:szCs w:val="28"/>
          <w:lang w:eastAsia="en-US"/>
        </w:rPr>
      </w:pP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jc w:val="both"/>
        <w:rPr>
          <w:sz w:val="28"/>
          <w:szCs w:val="28"/>
        </w:rPr>
      </w:pPr>
    </w:p>
    <w:p w:rsidR="00086571" w:rsidRDefault="00086571" w:rsidP="00086571">
      <w:pPr>
        <w:ind w:left="345"/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Приложение №3</w:t>
      </w:r>
    </w:p>
    <w:p w:rsidR="00086571" w:rsidRDefault="00086571" w:rsidP="00086571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086571" w:rsidRDefault="00086571" w:rsidP="00086571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бюджете </w:t>
      </w:r>
      <w:proofErr w:type="spellStart"/>
      <w:r>
        <w:rPr>
          <w:sz w:val="20"/>
          <w:szCs w:val="20"/>
        </w:rPr>
        <w:t>Комарьевского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086571" w:rsidRDefault="00086571" w:rsidP="00086571">
      <w:pPr>
        <w:ind w:left="345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Доволенского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p w:rsidR="00086571" w:rsidRDefault="00086571" w:rsidP="00086571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на 2021год</w:t>
      </w:r>
    </w:p>
    <w:p w:rsidR="00086571" w:rsidRDefault="00086571" w:rsidP="00086571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2022 и 2023 годов</w:t>
      </w: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2021год и плановый период 2022 и 2023годов</w:t>
      </w:r>
    </w:p>
    <w:p w:rsidR="00086571" w:rsidRDefault="00086571" w:rsidP="000865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3"/>
        <w:tblW w:w="5450" w:type="pct"/>
        <w:tblLook w:val="04A0" w:firstRow="1" w:lastRow="0" w:firstColumn="1" w:lastColumn="0" w:noHBand="0" w:noVBand="1"/>
      </w:tblPr>
      <w:tblGrid>
        <w:gridCol w:w="261"/>
        <w:gridCol w:w="272"/>
        <w:gridCol w:w="272"/>
        <w:gridCol w:w="272"/>
        <w:gridCol w:w="272"/>
        <w:gridCol w:w="272"/>
        <w:gridCol w:w="272"/>
        <w:gridCol w:w="2331"/>
        <w:gridCol w:w="423"/>
        <w:gridCol w:w="438"/>
        <w:gridCol w:w="1124"/>
        <w:gridCol w:w="483"/>
        <w:gridCol w:w="1151"/>
        <w:gridCol w:w="1151"/>
        <w:gridCol w:w="1151"/>
        <w:gridCol w:w="1240"/>
      </w:tblGrid>
      <w:tr w:rsidR="00086571" w:rsidTr="00086571">
        <w:trPr>
          <w:trHeight w:val="225"/>
        </w:trPr>
        <w:tc>
          <w:tcPr>
            <w:tcW w:w="129" w:type="pct"/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9"/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Единица измерения: руб.</w:t>
            </w:r>
          </w:p>
        </w:tc>
        <w:tc>
          <w:tcPr>
            <w:tcW w:w="537" w:type="pct"/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</w:tr>
      <w:tr w:rsidR="00086571" w:rsidTr="00086571">
        <w:trPr>
          <w:trHeight w:val="225"/>
        </w:trPr>
        <w:tc>
          <w:tcPr>
            <w:tcW w:w="129" w:type="pct"/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0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2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в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т.ч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 по годам планового периода</w:t>
            </w:r>
          </w:p>
        </w:tc>
      </w:tr>
      <w:tr w:rsidR="00086571" w:rsidTr="00086571">
        <w:trPr>
          <w:trHeight w:val="210"/>
        </w:trPr>
        <w:tc>
          <w:tcPr>
            <w:tcW w:w="129" w:type="pct"/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86571" w:rsidRDefault="000865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86571" w:rsidRDefault="000865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86571" w:rsidRDefault="000865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571" w:rsidRDefault="000865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 2021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 2022 год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 2023 год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</w:tr>
      <w:tr w:rsidR="00086571" w:rsidTr="00086571">
        <w:trPr>
          <w:trHeight w:val="25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4119721,24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1 449 182,00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1 459 037,00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2 908 219,00</w:t>
            </w: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ind w:right="3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763 618,00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1 480 380,00</w:t>
            </w:r>
          </w:p>
        </w:tc>
      </w:tr>
      <w:tr w:rsidR="00086571" w:rsidTr="00086571">
        <w:trPr>
          <w:trHeight w:val="25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9000001000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752 884,00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1 480 380,00</w:t>
            </w:r>
          </w:p>
        </w:tc>
      </w:tr>
      <w:tr w:rsidR="00086571" w:rsidTr="00086571">
        <w:trPr>
          <w:trHeight w:val="127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9000001000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752 884,00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1 480 380,00</w:t>
            </w: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9000001000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752 884,00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1 480 380,00</w:t>
            </w: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10 734,00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10 734,00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10 734,00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106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3305 503,24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678 992,00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688 847,00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1 367 839,00</w:t>
            </w: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2 947493,24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678 882,00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688 737,00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1 367 619,00</w:t>
            </w:r>
          </w:p>
        </w:tc>
      </w:tr>
      <w:tr w:rsidR="00086571" w:rsidTr="00086571">
        <w:trPr>
          <w:trHeight w:val="127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1995 580,00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678 882,00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688 737,00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1 367 619,00</w:t>
            </w: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1995 580,00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678 882,00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688 737,00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1 367 619,00</w:t>
            </w: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921 600,93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921 600,93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30 312,31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30 312,31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9000010050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9000010050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9000010050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9000004010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9000004010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9000004010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20 600,00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15 600,00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15 600,00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15 600,00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</w:tr>
      <w:tr w:rsidR="00086571" w:rsidTr="00086571">
        <w:trPr>
          <w:trHeight w:val="25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109 960,00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111 100,00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115 600,00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226 700,00</w:t>
            </w: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109 960,00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111 100,00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115 600,00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226 700,00</w:t>
            </w: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109 960,00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111 100,00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115 600,00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226 700,00</w:t>
            </w:r>
          </w:p>
        </w:tc>
      </w:tr>
      <w:tr w:rsidR="00086571" w:rsidTr="00086571">
        <w:trPr>
          <w:trHeight w:val="127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107 960,00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98 600,00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103 100,00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201 700,00</w:t>
            </w: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107 960,00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98 600,00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103 100,00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201 700,00</w:t>
            </w: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12 500,00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12 500,00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12 500,00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12 500,00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функционирование пожарной безопасности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9000006200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9000006200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9000006200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9000006300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714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9000006300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88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противодействию злоупотреблению наркотиков и их незаконному обороту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9000006310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27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9000006310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1460030,76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8 714 830,00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9 526 745,00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18 241 575,00</w:t>
            </w:r>
          </w:p>
        </w:tc>
      </w:tr>
      <w:tr w:rsidR="00086571" w:rsidTr="00086571">
        <w:trPr>
          <w:trHeight w:val="25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1453030,76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8 714 830,00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9 526 745,00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18 241 575,00</w:t>
            </w: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9000007400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1453030,76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843 631,00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944 276,00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1 787 907,00</w:t>
            </w: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9000007400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1453030,76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843 631,00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944 276,00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1 787 907,00</w:t>
            </w: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9000007400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1453030,76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843 631,00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944 276,00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1 787 907,00</w:t>
            </w:r>
          </w:p>
        </w:tc>
      </w:tr>
      <w:tr w:rsidR="00086571" w:rsidTr="00086571">
        <w:trPr>
          <w:trHeight w:val="85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9000070760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7 722 270,00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8 496 645,00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16 218 915,00</w:t>
            </w: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9000070760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7 722 270,00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8 496 645,00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16 218 915,00</w:t>
            </w: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9000070760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7 722 270,00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8 496 645,00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16 218 915,00</w:t>
            </w:r>
          </w:p>
        </w:tc>
      </w:tr>
      <w:tr w:rsidR="00086571" w:rsidTr="00086571">
        <w:trPr>
          <w:trHeight w:val="1343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 за счет средств районного бюджета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90000S0760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148 929,00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85 824,00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234 753,00</w:t>
            </w: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90000S0760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148 929,00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85 824,00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234 753,00</w:t>
            </w: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90000S0760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148 929,00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85 824,00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234 753,00</w:t>
            </w:r>
          </w:p>
        </w:tc>
      </w:tr>
      <w:tr w:rsidR="00086571" w:rsidTr="00086571">
        <w:trPr>
          <w:trHeight w:val="556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80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9000003020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9000003020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9000003020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518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815 568,60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12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815 568,60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19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9000008300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9000008300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9000008300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373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168 358,00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168 358,00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168 358,00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446 210,60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446 210,60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446 210,60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4463 015,00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1943 001,00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2 548 703,00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4 491 704,00</w:t>
            </w:r>
          </w:p>
        </w:tc>
      </w:tr>
      <w:tr w:rsidR="00086571" w:rsidTr="00086571">
        <w:trPr>
          <w:trHeight w:val="25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4463 015,00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1943 001,00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2 548 703,00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4 491 704,00</w:t>
            </w: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324 794,00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1943 001,00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2 119 803,00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4 062 804,00</w:t>
            </w:r>
          </w:p>
        </w:tc>
      </w:tr>
      <w:tr w:rsidR="00086571" w:rsidTr="00086571">
        <w:trPr>
          <w:trHeight w:val="127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3 540,00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1943 001,00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2 119 803,00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4 062 804,00</w:t>
            </w: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3 540,00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1943 001,00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2 119 803,00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4 062 804,00</w:t>
            </w: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305 254,00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305 254,00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9000010050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140 000,00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9000010050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140 000,00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9000010050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140 000,00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4134921,00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2762 726,99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2762 726,99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1372 194,01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1372 194,01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90000L4670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428 900,00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428 900,00</w:t>
            </w: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90000L4670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428 900,00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428 900,00</w:t>
            </w: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90000L4670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428 900,00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428 900,00</w:t>
            </w: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181 334,40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181 334,40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181 334,40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181 334,40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181 334,40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9000009060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9000009060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9000009060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112 427,00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242 570,00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354 997,00</w:t>
            </w:r>
          </w:p>
        </w:tc>
      </w:tr>
      <w:tr w:rsidR="00086571" w:rsidTr="00086571">
        <w:trPr>
          <w:trHeight w:val="25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112 427,00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242 570,00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354 997,00</w:t>
            </w:r>
          </w:p>
        </w:tc>
      </w:tr>
      <w:tr w:rsidR="00086571" w:rsidTr="00086571">
        <w:trPr>
          <w:trHeight w:val="25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9000099990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112 427,00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242 570,00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354 997,00</w:t>
            </w:r>
          </w:p>
        </w:tc>
      </w:tr>
      <w:tr w:rsidR="00086571" w:rsidTr="00086571">
        <w:trPr>
          <w:trHeight w:val="25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9000099990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112 427,00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242 570,00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354 997,00</w:t>
            </w:r>
          </w:p>
        </w:tc>
      </w:tr>
      <w:tr w:rsidR="00086571" w:rsidTr="00086571">
        <w:trPr>
          <w:trHeight w:val="25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0990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9000099990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112 427,00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242 570,00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354 997,00</w:t>
            </w:r>
          </w:p>
        </w:tc>
      </w:tr>
      <w:tr w:rsidR="00086571" w:rsidTr="00086571">
        <w:trPr>
          <w:trHeight w:val="255"/>
        </w:trPr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11298706,81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12330540,0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13 892 655,0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26 223 195,0</w:t>
            </w:r>
          </w:p>
        </w:tc>
      </w:tr>
    </w:tbl>
    <w:p w:rsidR="00086571" w:rsidRDefault="00086571" w:rsidP="00086571">
      <w:pPr>
        <w:jc w:val="right"/>
        <w:rPr>
          <w:sz w:val="20"/>
          <w:szCs w:val="20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Приложение №4</w:t>
      </w:r>
    </w:p>
    <w:p w:rsidR="00086571" w:rsidRDefault="00086571" w:rsidP="00086571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086571" w:rsidRDefault="00086571" w:rsidP="00086571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бюджете </w:t>
      </w:r>
      <w:proofErr w:type="spellStart"/>
      <w:r>
        <w:rPr>
          <w:sz w:val="20"/>
          <w:szCs w:val="20"/>
        </w:rPr>
        <w:t>Комарьевского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086571" w:rsidRDefault="00086571" w:rsidP="00086571">
      <w:pPr>
        <w:ind w:left="345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Доволенского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p w:rsidR="00086571" w:rsidRDefault="00086571" w:rsidP="00086571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на 2021год</w:t>
      </w:r>
    </w:p>
    <w:p w:rsidR="00086571" w:rsidRDefault="00086571" w:rsidP="00086571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2022 и 2023 годов</w:t>
      </w: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jc w:val="center"/>
        <w:rPr>
          <w:b/>
        </w:rPr>
      </w:pPr>
      <w:r>
        <w:rPr>
          <w:b/>
        </w:rPr>
        <w:t>Ведомственная структура расходов бюджета сельского поселения на 2021год и плановый период 2022 и 2023годов</w:t>
      </w:r>
    </w:p>
    <w:p w:rsidR="00086571" w:rsidRDefault="00086571" w:rsidP="00086571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3"/>
        <w:tblW w:w="5650" w:type="pct"/>
        <w:tblLook w:val="04A0" w:firstRow="1" w:lastRow="0" w:firstColumn="1" w:lastColumn="0" w:noHBand="0" w:noVBand="1"/>
      </w:tblPr>
      <w:tblGrid>
        <w:gridCol w:w="261"/>
        <w:gridCol w:w="272"/>
        <w:gridCol w:w="151"/>
        <w:gridCol w:w="122"/>
        <w:gridCol w:w="272"/>
        <w:gridCol w:w="272"/>
        <w:gridCol w:w="272"/>
        <w:gridCol w:w="272"/>
        <w:gridCol w:w="2331"/>
        <w:gridCol w:w="644"/>
        <w:gridCol w:w="423"/>
        <w:gridCol w:w="438"/>
        <w:gridCol w:w="1124"/>
        <w:gridCol w:w="483"/>
        <w:gridCol w:w="1151"/>
        <w:gridCol w:w="1240"/>
        <w:gridCol w:w="1240"/>
        <w:gridCol w:w="1240"/>
      </w:tblGrid>
      <w:tr w:rsidR="00086571" w:rsidTr="00086571">
        <w:trPr>
          <w:trHeight w:val="225"/>
        </w:trPr>
        <w:tc>
          <w:tcPr>
            <w:tcW w:w="120" w:type="pct"/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197" w:type="pct"/>
            <w:gridSpan w:val="2"/>
          </w:tcPr>
          <w:p w:rsidR="00086571" w:rsidRDefault="000865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56" w:type="pct"/>
            <w:gridSpan w:val="9"/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Единица измерения: руб.</w:t>
            </w:r>
          </w:p>
        </w:tc>
        <w:tc>
          <w:tcPr>
            <w:tcW w:w="514" w:type="pct"/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</w:tr>
      <w:tr w:rsidR="00086571" w:rsidTr="00086571">
        <w:trPr>
          <w:trHeight w:val="225"/>
        </w:trPr>
        <w:tc>
          <w:tcPr>
            <w:tcW w:w="120" w:type="pct"/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20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2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в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т.ч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 по годам планового периода</w:t>
            </w:r>
          </w:p>
        </w:tc>
      </w:tr>
      <w:tr w:rsidR="00086571" w:rsidTr="00086571">
        <w:trPr>
          <w:trHeight w:val="210"/>
        </w:trPr>
        <w:tc>
          <w:tcPr>
            <w:tcW w:w="120" w:type="pct"/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6571" w:rsidRDefault="000865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6571" w:rsidRDefault="000865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86571" w:rsidRDefault="000865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86571" w:rsidRDefault="000865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571" w:rsidRDefault="000865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 2021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 2022 год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 2023 год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571" w:rsidRDefault="0008657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Комарьевского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Доволенского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района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Новосибирской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областми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71" w:rsidRDefault="0008657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11298706,81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12330 540,0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13 892655,00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26 223195,00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4119721,24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1 449 182,00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1 459 037,00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2 908 219,00</w:t>
            </w:r>
          </w:p>
        </w:tc>
      </w:tr>
      <w:tr w:rsidR="00086571" w:rsidTr="00086571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ind w:right="3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763 618,00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1 480 380,00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9000001000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752 884,00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1 480 380,00</w:t>
            </w:r>
          </w:p>
        </w:tc>
      </w:tr>
      <w:tr w:rsidR="00086571" w:rsidTr="00086571">
        <w:trPr>
          <w:trHeight w:val="127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9000001000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752 884,00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1 480 380,00</w:t>
            </w:r>
          </w:p>
        </w:tc>
      </w:tr>
      <w:tr w:rsidR="00086571" w:rsidTr="00086571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9000001000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752 884,00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740 190,00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1 480 380,00</w:t>
            </w:r>
          </w:p>
        </w:tc>
      </w:tr>
      <w:tr w:rsidR="00086571" w:rsidTr="00086571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10 734,00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10 734,00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10 734,00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106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3305 503,24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678 992,00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688 847,00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1 367 839,00</w:t>
            </w:r>
          </w:p>
        </w:tc>
      </w:tr>
      <w:tr w:rsidR="00086571" w:rsidTr="00086571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обеспечение функций местной администрации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2 947493,24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678 882,00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688 737,00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1 367 619,00</w:t>
            </w:r>
          </w:p>
        </w:tc>
      </w:tr>
      <w:tr w:rsidR="00086571" w:rsidTr="00086571">
        <w:trPr>
          <w:trHeight w:val="127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1995 580,00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678 882,00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688 737,00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1 367 619,00</w:t>
            </w:r>
          </w:p>
        </w:tc>
      </w:tr>
      <w:tr w:rsidR="00086571" w:rsidTr="00086571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1995 580,00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678 882,00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688 737,00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1 367 619,00</w:t>
            </w:r>
          </w:p>
        </w:tc>
      </w:tr>
      <w:tr w:rsidR="00086571" w:rsidTr="00086571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921 600,93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921 600,93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30 312,31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30 312,31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9000010050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9000010050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9000010050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9000070190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086571" w:rsidTr="00086571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9000070190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086571" w:rsidTr="00086571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9000070190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086571" w:rsidTr="00086571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7 900,00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8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86571" w:rsidTr="00086571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9000004010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9000004010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9000004010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</w:tr>
      <w:tr w:rsidR="00086571" w:rsidTr="00086571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9000003080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</w:tr>
      <w:tr w:rsidR="00086571" w:rsidTr="00086571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9000003080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</w:tr>
      <w:tr w:rsidR="00086571" w:rsidTr="00086571">
        <w:trPr>
          <w:trHeight w:val="127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9000003080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</w:tr>
      <w:tr w:rsidR="00086571" w:rsidTr="00086571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20 600,00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</w:tr>
      <w:tr w:rsidR="00086571" w:rsidTr="00086571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15 600,00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</w:tr>
      <w:tr w:rsidR="00086571" w:rsidTr="00086571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15 600,00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15 600,00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выплаты по обязательствам муниципальных органов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9000003030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</w:tr>
      <w:tr w:rsidR="00086571" w:rsidTr="00086571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9000003030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</w:tr>
      <w:tr w:rsidR="00086571" w:rsidTr="00086571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9000003030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</w:tr>
      <w:tr w:rsidR="00086571" w:rsidTr="00086571">
        <w:trPr>
          <w:trHeight w:val="469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109 960,00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111 100,00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115 600,00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226 700,00</w:t>
            </w:r>
          </w:p>
        </w:tc>
      </w:tr>
      <w:tr w:rsidR="00086571" w:rsidTr="00086571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109 960,00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111 100,00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115 600,00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226 700,00</w:t>
            </w:r>
          </w:p>
        </w:tc>
      </w:tr>
      <w:tr w:rsidR="00086571" w:rsidTr="00086571">
        <w:trPr>
          <w:trHeight w:val="64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9000051180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109 960,00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111 100,00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115 600,00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226 700,00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9000051180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107 960,00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98 600,00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103 100,00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201 700,00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9000051180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107 960,00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98 600,00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103 100,00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201 700,00</w:t>
            </w:r>
          </w:p>
        </w:tc>
      </w:tr>
      <w:tr w:rsidR="00086571" w:rsidTr="00086571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9000051180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12 500,00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12 500,00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086571" w:rsidTr="00086571">
        <w:trPr>
          <w:trHeight w:val="127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9000051180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12 500,00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12 500,00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086571" w:rsidTr="00086571">
        <w:trPr>
          <w:trHeight w:val="43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функционирование пожарной безопасности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9000006200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9000006200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9000006200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9000006300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9000006300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противодействию злоупотреблению наркотиков и их незаконному обороту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9000006310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9000006310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1460030,76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8 714 830,00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9 526 745,00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18 241 575,00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1453030,76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8 714 830,00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9 526 745,00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18 241 575,00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9000007400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1453030,76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843 631,00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944 276,00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1 787 907,00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9000007400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1453030,76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843 631,00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944 276,00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1 787 907,00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9000007400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1453030,76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843 631,00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944 276,00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1 787 907,00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9000070760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7 722 270,00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8 496 645,00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16 218 915,00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9000070760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7 722 270,00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8 496 645,00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16 218 915,00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9000070760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7 722 270,00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8 496 645,00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16 218 915,00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расходов на обеспечение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устойчивого функционирования автомобильных дорог местного значения и искусственных сооружений на них, а также улично-дорожной сети  за счет средств районного бюджета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90000S0760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148 929,00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85 824,00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234 753,00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90000S0760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148 929,00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85 824,00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234 753,00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90000S0760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148 929,00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85 824,00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234 753,00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9000003020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9000003020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9000003020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815 568,60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815 568,60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9000008300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9000008300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9000008300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9000008330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168 358,00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9000008330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168 358,00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9000008330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168 358,00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446 210,60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446 210,60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446 210,60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4463 015,00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1943 001,00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2 548 703,00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4 491 704,00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4463 015,00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1943 001,00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2 548 703,00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4 491 704,00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учреждений в сфере культуры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324 794,00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1943 001,00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2 119 803,00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4 062 804,00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3 540,00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1943 001,00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2 119 803,00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4 062 804,00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3 540,00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1943 001,00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2 119 803,00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4 062 804,00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305 254,00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305 254,00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9000005060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9000010050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140 000,00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9000010050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140 000,00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9000010050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140 000,00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4134921,00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2762 726,99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2762 726,99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1372 194,01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1372 194,01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910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90000L4670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428 900,00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428 900,00</w:t>
            </w:r>
          </w:p>
        </w:tc>
      </w:tr>
      <w:tr w:rsidR="00086571" w:rsidTr="00086571">
        <w:trPr>
          <w:trHeight w:val="642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90000L4670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428 900,00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428 900,00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90000L4670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428 900,00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428 900,00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181 334,40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181 334,40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сбалансированности бюджета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181 334,40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181 334,40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9000070510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181 334,40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9000009060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9000009060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9000009060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112 427,00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242 570,00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354 997,00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112 427,00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242 570,00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354 997,00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9000099990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112 427,00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242 570,00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354 997,00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9000099990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112 427,00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242 570,00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354 997,00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0990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9000099990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112 427,00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242 570,00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354 997,00</w:t>
            </w:r>
          </w:p>
        </w:tc>
      </w:tr>
      <w:tr w:rsidR="00086571" w:rsidTr="00086571">
        <w:trPr>
          <w:trHeight w:val="255"/>
        </w:trPr>
        <w:tc>
          <w:tcPr>
            <w:tcW w:w="1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571" w:rsidRDefault="000865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11298706,81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12 330 540,00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13 892 655,00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26 223 195,00</w:t>
            </w:r>
          </w:p>
        </w:tc>
      </w:tr>
    </w:tbl>
    <w:p w:rsidR="00086571" w:rsidRDefault="00086571" w:rsidP="00086571">
      <w:pPr>
        <w:rPr>
          <w:sz w:val="22"/>
          <w:szCs w:val="22"/>
        </w:rPr>
      </w:pP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ind w:left="345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Приложение №5</w:t>
      </w:r>
    </w:p>
    <w:p w:rsidR="00086571" w:rsidRDefault="00086571" w:rsidP="00086571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086571" w:rsidRDefault="00086571" w:rsidP="00086571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бюджете </w:t>
      </w:r>
      <w:proofErr w:type="spellStart"/>
      <w:r>
        <w:rPr>
          <w:sz w:val="20"/>
          <w:szCs w:val="20"/>
        </w:rPr>
        <w:t>Комарьевского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086571" w:rsidRDefault="00086571" w:rsidP="00086571">
      <w:pPr>
        <w:ind w:left="345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Доволенского</w:t>
      </w:r>
      <w:proofErr w:type="spellEnd"/>
      <w:r>
        <w:rPr>
          <w:sz w:val="20"/>
          <w:szCs w:val="20"/>
        </w:rPr>
        <w:t xml:space="preserve"> района Новосибирской области</w:t>
      </w:r>
    </w:p>
    <w:p w:rsidR="00086571" w:rsidRDefault="00086571" w:rsidP="00086571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на 2021год</w:t>
      </w:r>
    </w:p>
    <w:p w:rsidR="00086571" w:rsidRDefault="00086571" w:rsidP="00086571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2022 и 2023 годов</w:t>
      </w: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jc w:val="center"/>
        <w:outlineLvl w:val="0"/>
        <w:rPr>
          <w:b/>
          <w:bCs/>
        </w:rPr>
      </w:pPr>
      <w:r>
        <w:rPr>
          <w:b/>
          <w:bCs/>
        </w:rPr>
        <w:t>Источники финансирования</w:t>
      </w:r>
    </w:p>
    <w:p w:rsidR="00086571" w:rsidRDefault="00086571" w:rsidP="00086571">
      <w:pPr>
        <w:jc w:val="center"/>
        <w:rPr>
          <w:b/>
          <w:bCs/>
        </w:rPr>
      </w:pPr>
      <w:r>
        <w:rPr>
          <w:b/>
          <w:bCs/>
        </w:rPr>
        <w:t>дефицита бюджета сельского поселения</w:t>
      </w:r>
    </w:p>
    <w:p w:rsidR="00086571" w:rsidRDefault="00086571" w:rsidP="00086571">
      <w:pPr>
        <w:jc w:val="center"/>
        <w:rPr>
          <w:b/>
        </w:rPr>
      </w:pPr>
      <w:r>
        <w:rPr>
          <w:b/>
          <w:bCs/>
        </w:rPr>
        <w:t>на 2021 год</w:t>
      </w:r>
      <w:r>
        <w:t xml:space="preserve"> </w:t>
      </w:r>
      <w:r>
        <w:rPr>
          <w:b/>
        </w:rPr>
        <w:t>и плановый период 2022 и 2023годов</w:t>
      </w:r>
    </w:p>
    <w:p w:rsidR="00086571" w:rsidRDefault="00086571" w:rsidP="00086571">
      <w:pPr>
        <w:jc w:val="right"/>
      </w:pPr>
    </w:p>
    <w:p w:rsidR="00086571" w:rsidRDefault="00086571" w:rsidP="00086571">
      <w:pPr>
        <w:spacing w:after="12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 ( рублей)</w:t>
      </w:r>
    </w:p>
    <w:p w:rsidR="00086571" w:rsidRDefault="00086571" w:rsidP="00086571">
      <w:pPr>
        <w:tabs>
          <w:tab w:val="left" w:pos="3960"/>
          <w:tab w:val="left" w:pos="4140"/>
          <w:tab w:val="left" w:pos="4680"/>
        </w:tabs>
        <w:ind w:right="355"/>
      </w:pPr>
    </w:p>
    <w:p w:rsidR="00086571" w:rsidRDefault="00086571" w:rsidP="00086571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2269"/>
        <w:gridCol w:w="1418"/>
        <w:gridCol w:w="1417"/>
        <w:gridCol w:w="1524"/>
      </w:tblGrid>
      <w:tr w:rsidR="00086571" w:rsidTr="00086571">
        <w:trPr>
          <w:trHeight w:val="555"/>
        </w:trPr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71" w:rsidRDefault="00086571">
            <w:pPr>
              <w:jc w:val="center"/>
              <w:rPr>
                <w:sz w:val="22"/>
                <w:szCs w:val="22"/>
              </w:rPr>
            </w:pPr>
          </w:p>
          <w:p w:rsidR="00086571" w:rsidRDefault="00086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71" w:rsidRDefault="00086571">
            <w:pPr>
              <w:jc w:val="center"/>
              <w:rPr>
                <w:sz w:val="22"/>
                <w:szCs w:val="22"/>
              </w:rPr>
            </w:pPr>
          </w:p>
          <w:p w:rsidR="00086571" w:rsidRDefault="00086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источников финансирования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71" w:rsidRDefault="00086571">
            <w:pPr>
              <w:jc w:val="center"/>
              <w:rPr>
                <w:sz w:val="22"/>
                <w:szCs w:val="22"/>
              </w:rPr>
            </w:pPr>
          </w:p>
          <w:p w:rsidR="00086571" w:rsidRDefault="00086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Утвержденные бюджетные </w:t>
            </w:r>
          </w:p>
          <w:p w:rsidR="00086571" w:rsidRDefault="00086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назначения</w:t>
            </w:r>
          </w:p>
        </w:tc>
      </w:tr>
      <w:tr w:rsidR="00086571" w:rsidTr="00086571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71" w:rsidRDefault="0008657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71" w:rsidRDefault="0008657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</w:tr>
      <w:tr w:rsidR="00086571" w:rsidTr="00086571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pStyle w:val="2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000 1 00 00000 00 0000 000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71" w:rsidRDefault="0008657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71" w:rsidRDefault="00086571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71" w:rsidRDefault="00086571">
            <w:pPr>
              <w:rPr>
                <w:sz w:val="22"/>
                <w:szCs w:val="22"/>
              </w:rPr>
            </w:pPr>
          </w:p>
        </w:tc>
      </w:tr>
      <w:tr w:rsidR="00086571" w:rsidTr="00086571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506 01 05 00 00 00 0000 500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-11  119 706,81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sz w:val="16"/>
                <w:szCs w:val="16"/>
              </w:rPr>
              <w:t>12 330 540,00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sz w:val="16"/>
                <w:szCs w:val="16"/>
              </w:rPr>
              <w:t>13 892 655,00</w:t>
            </w:r>
          </w:p>
        </w:tc>
      </w:tr>
      <w:tr w:rsidR="00086571" w:rsidTr="00086571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506 01 05 02 01 10 0000 510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-11  119 706,81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sz w:val="16"/>
                <w:szCs w:val="16"/>
              </w:rPr>
              <w:t>12 330 540,00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sz w:val="16"/>
                <w:szCs w:val="16"/>
              </w:rPr>
              <w:t>13 892 655,00</w:t>
            </w:r>
          </w:p>
        </w:tc>
      </w:tr>
      <w:tr w:rsidR="00086571" w:rsidTr="00086571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506 01 05 00 00 00 0000 600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11 298 706,81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12 330 540,00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13 892 655,00</w:t>
            </w:r>
          </w:p>
        </w:tc>
      </w:tr>
      <w:tr w:rsidR="00086571" w:rsidTr="00086571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71" w:rsidRDefault="00086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506 01 05 02 01 10 0000 610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11 298 706,81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12 330 540,00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6571" w:rsidRDefault="000865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13 892 655,00</w:t>
            </w:r>
          </w:p>
        </w:tc>
      </w:tr>
    </w:tbl>
    <w:p w:rsidR="00086571" w:rsidRDefault="00086571" w:rsidP="00086571"/>
    <w:p w:rsidR="00086571" w:rsidRDefault="00086571" w:rsidP="00086571"/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rPr>
          <w:sz w:val="28"/>
          <w:szCs w:val="28"/>
        </w:rPr>
      </w:pPr>
    </w:p>
    <w:p w:rsidR="00086571" w:rsidRDefault="00086571" w:rsidP="00086571">
      <w:pPr>
        <w:rPr>
          <w:sz w:val="20"/>
          <w:szCs w:val="20"/>
        </w:rPr>
      </w:pPr>
    </w:p>
    <w:p w:rsidR="00086571" w:rsidRDefault="00086571" w:rsidP="00086571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</w:p>
    <w:p w:rsidR="00086571" w:rsidRDefault="00086571" w:rsidP="00086571">
      <w:pPr>
        <w:ind w:left="345"/>
        <w:jc w:val="right"/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086571" w:rsidRDefault="00086571" w:rsidP="00086571"/>
    <w:p w:rsidR="00086571" w:rsidRDefault="00086571" w:rsidP="00086571">
      <w:pPr>
        <w:ind w:left="345"/>
        <w:jc w:val="right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</w:t>
      </w:r>
    </w:p>
    <w:p w:rsidR="00086571" w:rsidRDefault="00086571" w:rsidP="00086571">
      <w:pPr>
        <w:jc w:val="right"/>
      </w:pPr>
    </w:p>
    <w:p w:rsidR="00086571" w:rsidRDefault="00086571" w:rsidP="00086571">
      <w:pPr>
        <w:jc w:val="right"/>
      </w:pPr>
    </w:p>
    <w:p w:rsidR="00086571" w:rsidRDefault="00086571" w:rsidP="00086571">
      <w:pPr>
        <w:jc w:val="right"/>
      </w:pPr>
    </w:p>
    <w:p w:rsidR="00086571" w:rsidRDefault="00086571" w:rsidP="00086571">
      <w:pPr>
        <w:jc w:val="right"/>
      </w:pPr>
    </w:p>
    <w:p w:rsidR="00086571" w:rsidRDefault="00086571" w:rsidP="00086571">
      <w:pPr>
        <w:jc w:val="right"/>
      </w:pPr>
    </w:p>
    <w:p w:rsidR="00086571" w:rsidRDefault="00086571" w:rsidP="00086571">
      <w:pPr>
        <w:jc w:val="right"/>
      </w:pPr>
    </w:p>
    <w:p w:rsidR="00086571" w:rsidRDefault="00086571" w:rsidP="00086571">
      <w:pPr>
        <w:jc w:val="right"/>
      </w:pPr>
    </w:p>
    <w:p w:rsidR="00133FBB" w:rsidRDefault="00086571" w:rsidP="00086571">
      <w:r>
        <w:rPr>
          <w:sz w:val="20"/>
          <w:szCs w:val="20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</w:t>
      </w:r>
    </w:p>
    <w:sectPr w:rsidR="0013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B3"/>
    <w:rsid w:val="00086571"/>
    <w:rsid w:val="00133FBB"/>
    <w:rsid w:val="004A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865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865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08657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657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865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86571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semiHidden/>
    <w:unhideWhenUsed/>
    <w:rsid w:val="0008657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86571"/>
    <w:rPr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0865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semiHidden/>
    <w:rsid w:val="000865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semiHidden/>
    <w:unhideWhenUsed/>
    <w:rsid w:val="000865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0865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"/>
    <w:basedOn w:val="a"/>
    <w:link w:val="aa"/>
    <w:semiHidden/>
    <w:unhideWhenUsed/>
    <w:rsid w:val="00086571"/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08657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 Indent"/>
    <w:basedOn w:val="a"/>
    <w:link w:val="ac"/>
    <w:semiHidden/>
    <w:unhideWhenUsed/>
    <w:rsid w:val="00086571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086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0865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865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0865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086571"/>
    <w:rPr>
      <w:rFonts w:ascii="Arial" w:hAnsi="Arial" w:cs="Arial"/>
    </w:rPr>
  </w:style>
  <w:style w:type="paragraph" w:customStyle="1" w:styleId="ConsPlusNormal0">
    <w:name w:val="ConsPlusNormal"/>
    <w:link w:val="ConsPlusNormal"/>
    <w:rsid w:val="00086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">
    <w:name w:val="page number"/>
    <w:semiHidden/>
    <w:unhideWhenUsed/>
    <w:rsid w:val="00086571"/>
    <w:rPr>
      <w:rFonts w:ascii="Times New Roman" w:hAnsi="Times New Roman" w:cs="Times New Roman" w:hint="default"/>
    </w:rPr>
  </w:style>
  <w:style w:type="paragraph" w:styleId="af0">
    <w:name w:val="No Spacing"/>
    <w:uiPriority w:val="1"/>
    <w:qFormat/>
    <w:rsid w:val="000865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865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0865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08657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657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865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086571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semiHidden/>
    <w:unhideWhenUsed/>
    <w:rsid w:val="0008657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86571"/>
    <w:rPr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0865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semiHidden/>
    <w:rsid w:val="000865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semiHidden/>
    <w:unhideWhenUsed/>
    <w:rsid w:val="000865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0865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"/>
    <w:basedOn w:val="a"/>
    <w:link w:val="aa"/>
    <w:semiHidden/>
    <w:unhideWhenUsed/>
    <w:rsid w:val="00086571"/>
    <w:rPr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08657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Body Text Indent"/>
    <w:basedOn w:val="a"/>
    <w:link w:val="ac"/>
    <w:semiHidden/>
    <w:unhideWhenUsed/>
    <w:rsid w:val="00086571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086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08657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0865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0865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086571"/>
    <w:rPr>
      <w:rFonts w:ascii="Arial" w:hAnsi="Arial" w:cs="Arial"/>
    </w:rPr>
  </w:style>
  <w:style w:type="paragraph" w:customStyle="1" w:styleId="ConsPlusNormal0">
    <w:name w:val="ConsPlusNormal"/>
    <w:link w:val="ConsPlusNormal"/>
    <w:rsid w:val="00086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">
    <w:name w:val="page number"/>
    <w:semiHidden/>
    <w:unhideWhenUsed/>
    <w:rsid w:val="00086571"/>
    <w:rPr>
      <w:rFonts w:ascii="Times New Roman" w:hAnsi="Times New Roman" w:cs="Times New Roman" w:hint="default"/>
    </w:rPr>
  </w:style>
  <w:style w:type="paragraph" w:styleId="af0">
    <w:name w:val="No Spacing"/>
    <w:uiPriority w:val="1"/>
    <w:qFormat/>
    <w:rsid w:val="00086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5375</Words>
  <Characters>30643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2021-12-27T08:42:00Z</cp:lastPrinted>
  <dcterms:created xsi:type="dcterms:W3CDTF">2021-12-27T08:39:00Z</dcterms:created>
  <dcterms:modified xsi:type="dcterms:W3CDTF">2021-12-27T08:44:00Z</dcterms:modified>
</cp:coreProperties>
</file>