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C66" w:rsidRDefault="000169C0" w:rsidP="00FE1C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сорок седьмой</w:t>
      </w:r>
      <w:r w:rsidR="00982C66">
        <w:rPr>
          <w:b/>
          <w:color w:val="000000"/>
          <w:sz w:val="28"/>
          <w:szCs w:val="28"/>
        </w:rPr>
        <w:t xml:space="preserve"> сессии шестого созыва</w:t>
      </w:r>
    </w:p>
    <w:p w:rsidR="00982C66" w:rsidRDefault="00982C66" w:rsidP="00FE1C8C">
      <w:pPr>
        <w:jc w:val="both"/>
        <w:rPr>
          <w:b/>
          <w:color w:val="000000"/>
          <w:sz w:val="28"/>
          <w:szCs w:val="28"/>
        </w:rPr>
      </w:pPr>
    </w:p>
    <w:p w:rsidR="00982C66" w:rsidRDefault="000169C0" w:rsidP="00FE1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982C66" w:rsidRPr="0020350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982C66" w:rsidRPr="0020350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982C66">
        <w:rPr>
          <w:color w:val="000000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18</w:t>
      </w:r>
      <w:r w:rsidR="0017555A">
        <w:rPr>
          <w:color w:val="000000"/>
          <w:sz w:val="28"/>
          <w:szCs w:val="28"/>
        </w:rPr>
        <w:t>5</w:t>
      </w:r>
    </w:p>
    <w:p w:rsidR="00982C66" w:rsidRDefault="00982C66" w:rsidP="00FE1C8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омарье</w:t>
      </w:r>
      <w:proofErr w:type="spellEnd"/>
    </w:p>
    <w:p w:rsidR="00982C66" w:rsidRDefault="00982C66" w:rsidP="00FE1C8C">
      <w:pPr>
        <w:jc w:val="both"/>
        <w:rPr>
          <w:sz w:val="28"/>
          <w:szCs w:val="28"/>
        </w:rPr>
      </w:pPr>
    </w:p>
    <w:p w:rsidR="00851827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администрации Комарьевского сельсовета </w:t>
      </w:r>
    </w:p>
    <w:p w:rsidR="00982C66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 в конкурсном отборе инициативных проектов и готовности принять</w:t>
      </w:r>
      <w:bookmarkStart w:id="0" w:name="_GoBack"/>
      <w:bookmarkEnd w:id="0"/>
      <w:r>
        <w:rPr>
          <w:b/>
          <w:sz w:val="28"/>
          <w:szCs w:val="28"/>
        </w:rPr>
        <w:t xml:space="preserve"> участие в его реализации</w:t>
      </w:r>
    </w:p>
    <w:p w:rsidR="00982C66" w:rsidRDefault="00982C66" w:rsidP="00FE1C8C">
      <w:pPr>
        <w:ind w:firstLine="720"/>
        <w:rPr>
          <w:sz w:val="28"/>
          <w:szCs w:val="28"/>
        </w:rPr>
      </w:pPr>
    </w:p>
    <w:p w:rsidR="00FE1C8C" w:rsidRDefault="00851827" w:rsidP="0085182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Комарьевского сельсовета Доволенского района Новосибирской области</w:t>
      </w:r>
      <w:r w:rsidR="00FE1C8C">
        <w:rPr>
          <w:sz w:val="28"/>
          <w:szCs w:val="28"/>
        </w:rPr>
        <w:t xml:space="preserve"> </w:t>
      </w:r>
      <w:r w:rsidR="00982C66" w:rsidRPr="00BD22A4">
        <w:rPr>
          <w:b/>
          <w:sz w:val="28"/>
          <w:szCs w:val="28"/>
        </w:rPr>
        <w:t>РЕШИЛ: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 </w:t>
      </w:r>
      <w:r w:rsidR="00851827">
        <w:rPr>
          <w:sz w:val="28"/>
          <w:szCs w:val="28"/>
        </w:rPr>
        <w:t>Предусмотреть в бюджете Комарьевского сельсовета Доволенского района Новосибирской области на 202</w:t>
      </w:r>
      <w:r w:rsidR="000169C0">
        <w:rPr>
          <w:sz w:val="28"/>
          <w:szCs w:val="28"/>
        </w:rPr>
        <w:t>5</w:t>
      </w:r>
      <w:r w:rsidR="00851827">
        <w:rPr>
          <w:sz w:val="28"/>
          <w:szCs w:val="28"/>
        </w:rPr>
        <w:t xml:space="preserve"> год средства на </w:t>
      </w:r>
      <w:proofErr w:type="spellStart"/>
      <w:r w:rsidR="00851827">
        <w:rPr>
          <w:sz w:val="28"/>
          <w:szCs w:val="28"/>
        </w:rPr>
        <w:t>софинансирование</w:t>
      </w:r>
      <w:proofErr w:type="spellEnd"/>
      <w:r w:rsidR="00851827">
        <w:rPr>
          <w:sz w:val="28"/>
          <w:szCs w:val="28"/>
        </w:rPr>
        <w:t xml:space="preserve"> реализации </w:t>
      </w:r>
      <w:r w:rsidR="00166092">
        <w:rPr>
          <w:sz w:val="28"/>
          <w:szCs w:val="28"/>
        </w:rPr>
        <w:t>инициативн</w:t>
      </w:r>
      <w:r w:rsidR="000169C0">
        <w:rPr>
          <w:sz w:val="28"/>
          <w:szCs w:val="28"/>
        </w:rPr>
        <w:t xml:space="preserve">ого </w:t>
      </w:r>
      <w:r w:rsidR="00166092">
        <w:rPr>
          <w:sz w:val="28"/>
          <w:szCs w:val="28"/>
        </w:rPr>
        <w:t xml:space="preserve"> проект</w:t>
      </w:r>
      <w:r w:rsidR="000169C0">
        <w:rPr>
          <w:sz w:val="28"/>
          <w:szCs w:val="28"/>
        </w:rPr>
        <w:t>а</w:t>
      </w:r>
      <w:r w:rsidR="00166092">
        <w:rPr>
          <w:sz w:val="28"/>
          <w:szCs w:val="28"/>
        </w:rPr>
        <w:t xml:space="preserve"> </w:t>
      </w:r>
      <w:r w:rsidR="00C7243D">
        <w:rPr>
          <w:sz w:val="28"/>
          <w:szCs w:val="28"/>
        </w:rPr>
        <w:t>«</w:t>
      </w:r>
      <w:r w:rsidR="000169C0">
        <w:rPr>
          <w:sz w:val="28"/>
          <w:szCs w:val="28"/>
        </w:rPr>
        <w:t>Островок детства</w:t>
      </w:r>
      <w:r w:rsidR="00C7243D">
        <w:rPr>
          <w:sz w:val="28"/>
          <w:szCs w:val="28"/>
        </w:rPr>
        <w:t>» не менее</w:t>
      </w:r>
      <w:r w:rsidR="00DD3322">
        <w:rPr>
          <w:sz w:val="28"/>
          <w:szCs w:val="28"/>
        </w:rPr>
        <w:t xml:space="preserve"> 20% субсидии, выделяемой из областного бюджета Новосибирской области.</w:t>
      </w:r>
    </w:p>
    <w:p w:rsidR="00DD3322" w:rsidRDefault="00DD3322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 в сети «Интернет».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8E6EC1">
        <w:rPr>
          <w:sz w:val="28"/>
          <w:szCs w:val="28"/>
        </w:rPr>
        <w:t>Н.Н. Титкова</w:t>
      </w:r>
    </w:p>
    <w:p w:rsidR="00982C66" w:rsidRDefault="00982C66" w:rsidP="00FE1C8C">
      <w:pPr>
        <w:rPr>
          <w:sz w:val="20"/>
          <w:szCs w:val="20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/>
    <w:p w:rsidR="009F16A3" w:rsidRPr="00B838ED" w:rsidRDefault="009F16A3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sectPr w:rsidR="0096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D5F"/>
    <w:multiLevelType w:val="hybridMultilevel"/>
    <w:tmpl w:val="FD1A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3"/>
    <w:rsid w:val="000169C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5704"/>
    <w:rsid w:val="00166092"/>
    <w:rsid w:val="0017037B"/>
    <w:rsid w:val="0017555A"/>
    <w:rsid w:val="001A23E1"/>
    <w:rsid w:val="001B3BAB"/>
    <w:rsid w:val="001C68A8"/>
    <w:rsid w:val="00203509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575D"/>
    <w:rsid w:val="0064636A"/>
    <w:rsid w:val="00652AB5"/>
    <w:rsid w:val="006633A8"/>
    <w:rsid w:val="0068077D"/>
    <w:rsid w:val="006B393D"/>
    <w:rsid w:val="006C2E33"/>
    <w:rsid w:val="006D2C92"/>
    <w:rsid w:val="006E02BC"/>
    <w:rsid w:val="006F2E38"/>
    <w:rsid w:val="00701C77"/>
    <w:rsid w:val="00716549"/>
    <w:rsid w:val="007A279C"/>
    <w:rsid w:val="007B7006"/>
    <w:rsid w:val="00805BF5"/>
    <w:rsid w:val="008135E5"/>
    <w:rsid w:val="0083187D"/>
    <w:rsid w:val="00851827"/>
    <w:rsid w:val="00866A3D"/>
    <w:rsid w:val="008E0525"/>
    <w:rsid w:val="008E6EC1"/>
    <w:rsid w:val="009002E3"/>
    <w:rsid w:val="00905511"/>
    <w:rsid w:val="0092095C"/>
    <w:rsid w:val="009375B1"/>
    <w:rsid w:val="00944313"/>
    <w:rsid w:val="00957AA7"/>
    <w:rsid w:val="0096458B"/>
    <w:rsid w:val="00976053"/>
    <w:rsid w:val="00982C66"/>
    <w:rsid w:val="009931D8"/>
    <w:rsid w:val="009C569C"/>
    <w:rsid w:val="009E700C"/>
    <w:rsid w:val="009F16A3"/>
    <w:rsid w:val="00A02B86"/>
    <w:rsid w:val="00A31880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243D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1C9B"/>
    <w:rsid w:val="00DC463D"/>
    <w:rsid w:val="00DD0AE7"/>
    <w:rsid w:val="00DD0F59"/>
    <w:rsid w:val="00DD3322"/>
    <w:rsid w:val="00E10EED"/>
    <w:rsid w:val="00E47F06"/>
    <w:rsid w:val="00E5764A"/>
    <w:rsid w:val="00E67C5A"/>
    <w:rsid w:val="00E84FC0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1C8C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169C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169C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2024-07-15T07:46:00Z</cp:lastPrinted>
  <dcterms:created xsi:type="dcterms:W3CDTF">2022-07-08T04:32:00Z</dcterms:created>
  <dcterms:modified xsi:type="dcterms:W3CDTF">2024-07-15T07:47:00Z</dcterms:modified>
</cp:coreProperties>
</file>