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84" w:rsidRPr="00AC0E84" w:rsidRDefault="00AC0E84" w:rsidP="00705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E84">
        <w:rPr>
          <w:rFonts w:ascii="Times New Roman" w:hAnsi="Times New Roman"/>
          <w:b/>
          <w:sz w:val="28"/>
          <w:szCs w:val="28"/>
        </w:rPr>
        <w:t>СОВЕТ ДЕПУТАТОВ КОМАРЬЕВСКОГО СЕЛЬСОВЕТА</w:t>
      </w:r>
    </w:p>
    <w:p w:rsidR="00AC0E84" w:rsidRPr="00AC0E84" w:rsidRDefault="00AC0E84" w:rsidP="00705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E84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AC0E84" w:rsidRPr="00AC0E84" w:rsidRDefault="00AC0E84" w:rsidP="00705B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E84" w:rsidRPr="00AC0E84" w:rsidRDefault="00AC0E84" w:rsidP="00705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E84">
        <w:rPr>
          <w:rFonts w:ascii="Times New Roman" w:hAnsi="Times New Roman"/>
          <w:b/>
          <w:sz w:val="28"/>
          <w:szCs w:val="28"/>
        </w:rPr>
        <w:t>РЕШЕНИЕ</w:t>
      </w:r>
    </w:p>
    <w:p w:rsidR="00AC0E84" w:rsidRPr="00AC0E84" w:rsidRDefault="00AC0E84" w:rsidP="00705B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0E84">
        <w:rPr>
          <w:rFonts w:ascii="Times New Roman" w:hAnsi="Times New Roman"/>
          <w:b/>
          <w:color w:val="000000"/>
          <w:sz w:val="28"/>
          <w:szCs w:val="28"/>
        </w:rPr>
        <w:t>сорок шестой сессии шестого созыва</w:t>
      </w:r>
    </w:p>
    <w:p w:rsidR="00AC0E84" w:rsidRPr="00AC0E84" w:rsidRDefault="00AC0E84" w:rsidP="00705B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0E84">
        <w:rPr>
          <w:rFonts w:ascii="Times New Roman" w:hAnsi="Times New Roman"/>
          <w:color w:val="000000"/>
          <w:sz w:val="28"/>
          <w:szCs w:val="28"/>
        </w:rPr>
        <w:t>24.06.2024                                                                                                      № 18</w:t>
      </w:r>
      <w:r w:rsidR="00674E2A">
        <w:rPr>
          <w:rFonts w:ascii="Times New Roman" w:hAnsi="Times New Roman"/>
          <w:color w:val="000000"/>
          <w:sz w:val="28"/>
          <w:szCs w:val="28"/>
        </w:rPr>
        <w:t>4</w:t>
      </w:r>
    </w:p>
    <w:p w:rsidR="00AC0E84" w:rsidRPr="00AC0E84" w:rsidRDefault="00AC0E84" w:rsidP="00705B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0E8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AC0E84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AC0E84">
        <w:rPr>
          <w:rFonts w:ascii="Times New Roman" w:hAnsi="Times New Roman"/>
          <w:color w:val="000000"/>
          <w:sz w:val="28"/>
          <w:szCs w:val="28"/>
        </w:rPr>
        <w:t>омарье</w:t>
      </w:r>
      <w:proofErr w:type="spellEnd"/>
    </w:p>
    <w:p w:rsidR="00AC0E84" w:rsidRPr="00AC0E84" w:rsidRDefault="00AC0E84" w:rsidP="00705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D76" w:rsidRPr="005643D0" w:rsidRDefault="006D1D76" w:rsidP="00705B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43D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О назначении и 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проведении собрания граждан</w:t>
      </w:r>
      <w:r w:rsidRPr="005643D0">
        <w:rPr>
          <w:rFonts w:ascii="Times New Roman" w:hAnsi="Times New Roman"/>
          <w:b/>
          <w:sz w:val="28"/>
          <w:szCs w:val="28"/>
        </w:rPr>
        <w:t xml:space="preserve"> </w:t>
      </w:r>
      <w:r w:rsidR="00AC0E84">
        <w:rPr>
          <w:rFonts w:ascii="Times New Roman" w:hAnsi="Times New Roman"/>
          <w:b/>
          <w:sz w:val="28"/>
          <w:szCs w:val="28"/>
        </w:rPr>
        <w:t>Комарьевского</w:t>
      </w:r>
      <w:r w:rsidRPr="005643D0">
        <w:rPr>
          <w:rFonts w:ascii="Times New Roman" w:hAnsi="Times New Roman"/>
          <w:b/>
          <w:sz w:val="28"/>
          <w:szCs w:val="28"/>
        </w:rPr>
        <w:t xml:space="preserve"> сельсовета Доволенского района Новосибирской области</w:t>
      </w:r>
      <w:r w:rsidRPr="005643D0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643D0">
        <w:rPr>
          <w:rFonts w:ascii="Times New Roman" w:hAnsi="Times New Roman"/>
          <w:b/>
          <w:sz w:val="28"/>
          <w:szCs w:val="28"/>
        </w:rPr>
        <w:t xml:space="preserve"> по выбору инициативного проекта для участия  в конкурсном отборе инициативных проектов </w:t>
      </w:r>
    </w:p>
    <w:p w:rsidR="006D1D76" w:rsidRPr="00D12D4E" w:rsidRDefault="006D1D76" w:rsidP="00705BBC">
      <w:pPr>
        <w:spacing w:after="0" w:line="240" w:lineRule="auto"/>
        <w:ind w:right="4154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D1D76" w:rsidRPr="005A6BF6" w:rsidRDefault="006D1D76" w:rsidP="00705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12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смотрев ходатайство</w:t>
      </w:r>
      <w:r w:rsidRPr="005643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инициативной</w:t>
      </w:r>
      <w:r w:rsidRPr="00D12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групп</w:t>
      </w:r>
      <w:r w:rsidRPr="005643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</w:t>
      </w:r>
      <w:r w:rsidRPr="00D12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граждан о назначении собрания гр</w:t>
      </w:r>
      <w:r w:rsidRPr="005643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аждан, в соответствии со статьей</w:t>
      </w:r>
      <w:r w:rsidRPr="00D12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29 Федерального закона от 6 октября 2003 года   № 131-ФЗ «Об общих принципах организации местного самоуправления в Российской Федерации», </w:t>
      </w:r>
      <w:r w:rsidRPr="005643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5643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орядком назначения и проведения собраний граждан в целях рассмотрения и обсуждения вопросов внесения инициативных проектов, </w:t>
      </w:r>
      <w:r w:rsidRPr="005A6B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утвержденным решением </w:t>
      </w:r>
      <w:r w:rsidR="00674E2A">
        <w:rPr>
          <w:rFonts w:ascii="Times New Roman" w:eastAsia="Times New Roman" w:hAnsi="Times New Roman"/>
          <w:bCs/>
          <w:sz w:val="28"/>
          <w:szCs w:val="28"/>
          <w:lang w:eastAsia="ru-RU"/>
        </w:rPr>
        <w:t>46</w:t>
      </w:r>
      <w:r w:rsidRPr="005A6B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сессии</w:t>
      </w:r>
      <w:r w:rsidR="00674E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 созыва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6BF6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74E2A">
        <w:rPr>
          <w:rFonts w:ascii="Times New Roman" w:eastAsia="Times New Roman" w:hAnsi="Times New Roman"/>
          <w:bCs/>
          <w:sz w:val="28"/>
          <w:szCs w:val="28"/>
          <w:lang w:eastAsia="ru-RU"/>
        </w:rPr>
        <w:t>Комарьевского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от 2</w:t>
      </w:r>
      <w:r w:rsidR="00674E2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674E2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674E2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674E2A">
        <w:rPr>
          <w:rFonts w:ascii="Times New Roman" w:eastAsia="Times New Roman" w:hAnsi="Times New Roman"/>
          <w:bCs/>
          <w:sz w:val="28"/>
          <w:szCs w:val="28"/>
          <w:lang w:eastAsia="ru-RU"/>
        </w:rPr>
        <w:t>181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вом </w:t>
      </w:r>
      <w:r w:rsidR="00674E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Комарьевского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Доволенского района Новосибирской области, Совет депутатов </w:t>
      </w:r>
      <w:r w:rsidR="00674E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Комарьевского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Доволенского района Новосибирской области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РЕШИЛ</w:t>
      </w:r>
      <w:r w:rsidRPr="005A6BF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</w:p>
    <w:p w:rsidR="006D1D76" w:rsidRPr="00D12D4E" w:rsidRDefault="006D1D76" w:rsidP="00705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1.</w:t>
      </w:r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t>Назначить собрание гра</w:t>
      </w:r>
      <w:bookmarkStart w:id="0" w:name="_GoBack"/>
      <w:bookmarkEnd w:id="0"/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t xml:space="preserve">ждан в целях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рассмотрения и обсуждения </w:t>
      </w:r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t>вопросов внесения инициативного проекта:</w:t>
      </w:r>
    </w:p>
    <w:p w:rsidR="006D1D76" w:rsidRPr="00D12D4E" w:rsidRDefault="006D1D76" w:rsidP="0070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1) Д</w:t>
      </w:r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t>ата, время, мест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о</w:t>
      </w:r>
      <w:r w:rsidR="008C4157">
        <w:rPr>
          <w:rFonts w:ascii="Times New Roman" w:eastAsia="Times New Roman" w:hAnsi="Times New Roman"/>
          <w:sz w:val="28"/>
          <w:szCs w:val="26"/>
          <w:lang w:eastAsia="ru-RU"/>
        </w:rPr>
        <w:t xml:space="preserve"> проведения собрания граждан: 11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.07.2024г.</w:t>
      </w:r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br/>
        <w:t>в 1</w:t>
      </w:r>
      <w:r w:rsidR="008C4157"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t xml:space="preserve"> час.  00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мин. в помещении </w:t>
      </w:r>
      <w:r w:rsidR="00674E2A">
        <w:rPr>
          <w:rFonts w:ascii="Times New Roman" w:eastAsia="Times New Roman" w:hAnsi="Times New Roman"/>
          <w:sz w:val="28"/>
          <w:szCs w:val="26"/>
          <w:lang w:eastAsia="ru-RU"/>
        </w:rPr>
        <w:t>Комарьевского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СДК</w:t>
      </w:r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t>;</w:t>
      </w:r>
    </w:p>
    <w:p w:rsidR="006D1D76" w:rsidRPr="00D12D4E" w:rsidRDefault="006D1D76" w:rsidP="00705B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2) </w:t>
      </w:r>
      <w:r w:rsidR="00674E2A">
        <w:rPr>
          <w:rFonts w:ascii="Times New Roman" w:eastAsia="Times New Roman" w:hAnsi="Times New Roman"/>
          <w:sz w:val="28"/>
          <w:szCs w:val="26"/>
          <w:lang w:eastAsia="ru-RU"/>
        </w:rPr>
        <w:t>Вопрос, выносимый на рассмотрение: Выбор инициативного проекта для участия в конкурсном отборе инициативных проектов 2025 года</w:t>
      </w:r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t>;</w:t>
      </w:r>
    </w:p>
    <w:p w:rsidR="006D1D76" w:rsidRPr="00D12D4E" w:rsidRDefault="006D1D76" w:rsidP="0070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3) </w:t>
      </w:r>
      <w:r w:rsidRPr="00BA2667">
        <w:rPr>
          <w:rFonts w:ascii="Times New Roman" w:eastAsia="Times New Roman" w:hAnsi="Times New Roman"/>
          <w:sz w:val="28"/>
          <w:szCs w:val="26"/>
          <w:lang w:eastAsia="ru-RU"/>
        </w:rPr>
        <w:t xml:space="preserve">Установить время начала и окончания регистрации </w:t>
      </w:r>
      <w:r w:rsidR="008C4157">
        <w:rPr>
          <w:rFonts w:ascii="Times New Roman" w:eastAsia="Times New Roman" w:hAnsi="Times New Roman"/>
          <w:sz w:val="28"/>
          <w:szCs w:val="26"/>
          <w:lang w:eastAsia="ru-RU"/>
        </w:rPr>
        <w:t>участников собрания граждан с 13.30 до 14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.00 часов </w:t>
      </w:r>
      <w:r w:rsidRPr="00BA2667">
        <w:rPr>
          <w:rFonts w:ascii="Times New Roman" w:eastAsia="Times New Roman" w:hAnsi="Times New Roman"/>
          <w:sz w:val="28"/>
          <w:szCs w:val="26"/>
          <w:lang w:eastAsia="ru-RU"/>
        </w:rPr>
        <w:t xml:space="preserve"> по месту проведения собрания граждан.</w:t>
      </w:r>
    </w:p>
    <w:p w:rsidR="006D1D76" w:rsidRDefault="006D1D76" w:rsidP="00705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2. </w:t>
      </w:r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t>Настоящее решение подлежит официальному опубликов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анию в периодическом печатном издании «</w:t>
      </w:r>
      <w:proofErr w:type="spellStart"/>
      <w:r w:rsidR="00674E2A">
        <w:rPr>
          <w:rFonts w:ascii="Times New Roman" w:eastAsia="Times New Roman" w:hAnsi="Times New Roman"/>
          <w:sz w:val="28"/>
          <w:szCs w:val="26"/>
          <w:lang w:eastAsia="ru-RU"/>
        </w:rPr>
        <w:t>Комарьевский</w:t>
      </w:r>
      <w:proofErr w:type="spellEnd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вестник» и размещению на официальном сайте администрации </w:t>
      </w:r>
      <w:r w:rsidR="00674E2A">
        <w:rPr>
          <w:rFonts w:ascii="Times New Roman" w:eastAsia="Times New Roman" w:hAnsi="Times New Roman"/>
          <w:sz w:val="28"/>
          <w:szCs w:val="26"/>
          <w:lang w:eastAsia="ru-RU"/>
        </w:rPr>
        <w:t>Комарьевского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сельсовета в телекоммуникационной сети «Интернет»</w:t>
      </w:r>
      <w:r w:rsidRPr="00D12D4E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674E2A" w:rsidRPr="00674E2A" w:rsidRDefault="00674E2A" w:rsidP="00705B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E2A" w:rsidRPr="00674E2A" w:rsidRDefault="00674E2A" w:rsidP="00705B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E2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674E2A" w:rsidRPr="00674E2A" w:rsidRDefault="00674E2A" w:rsidP="00705B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E2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</w:t>
      </w:r>
    </w:p>
    <w:p w:rsidR="00674E2A" w:rsidRPr="00674E2A" w:rsidRDefault="00674E2A" w:rsidP="00705BBC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E2A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674E2A" w:rsidRPr="00674E2A" w:rsidRDefault="00674E2A" w:rsidP="00705BBC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E2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674E2A">
        <w:rPr>
          <w:rFonts w:ascii="Times New Roman" w:eastAsia="Times New Roman" w:hAnsi="Times New Roman"/>
          <w:sz w:val="28"/>
          <w:szCs w:val="28"/>
          <w:lang w:eastAsia="ru-RU"/>
        </w:rPr>
        <w:t>И.А.Титкова</w:t>
      </w:r>
      <w:proofErr w:type="spellEnd"/>
    </w:p>
    <w:p w:rsidR="00674E2A" w:rsidRPr="00674E2A" w:rsidRDefault="00674E2A" w:rsidP="00705BBC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E2A" w:rsidRPr="00674E2A" w:rsidRDefault="00674E2A" w:rsidP="00705BBC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E2A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674E2A" w:rsidRPr="00674E2A" w:rsidRDefault="00674E2A" w:rsidP="00705BBC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E2A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B70351" w:rsidRDefault="00674E2A" w:rsidP="00705BBC">
      <w:pPr>
        <w:tabs>
          <w:tab w:val="left" w:pos="9921"/>
        </w:tabs>
        <w:spacing w:after="0" w:line="240" w:lineRule="auto"/>
        <w:ind w:right="-2"/>
        <w:jc w:val="both"/>
      </w:pPr>
      <w:r w:rsidRPr="00674E2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Н.Н. Титкова</w:t>
      </w:r>
    </w:p>
    <w:sectPr w:rsidR="00B7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3B"/>
    <w:rsid w:val="000F58CA"/>
    <w:rsid w:val="001441F3"/>
    <w:rsid w:val="00146AC6"/>
    <w:rsid w:val="0016374D"/>
    <w:rsid w:val="001A131A"/>
    <w:rsid w:val="00205860"/>
    <w:rsid w:val="00284B01"/>
    <w:rsid w:val="003E46F1"/>
    <w:rsid w:val="00400CF4"/>
    <w:rsid w:val="005244F2"/>
    <w:rsid w:val="00643E24"/>
    <w:rsid w:val="00674E2A"/>
    <w:rsid w:val="006770EF"/>
    <w:rsid w:val="006D1D76"/>
    <w:rsid w:val="006E5C87"/>
    <w:rsid w:val="006F0C48"/>
    <w:rsid w:val="00705BBC"/>
    <w:rsid w:val="00747EDF"/>
    <w:rsid w:val="00776F8A"/>
    <w:rsid w:val="0077729A"/>
    <w:rsid w:val="008C4157"/>
    <w:rsid w:val="008D6651"/>
    <w:rsid w:val="009A60FB"/>
    <w:rsid w:val="00A657C3"/>
    <w:rsid w:val="00AC0E84"/>
    <w:rsid w:val="00B27E3B"/>
    <w:rsid w:val="00B70351"/>
    <w:rsid w:val="00BA4C39"/>
    <w:rsid w:val="00BD0039"/>
    <w:rsid w:val="00C72C81"/>
    <w:rsid w:val="00C8126B"/>
    <w:rsid w:val="00CD2313"/>
    <w:rsid w:val="00CD2727"/>
    <w:rsid w:val="00DA7906"/>
    <w:rsid w:val="00E45696"/>
    <w:rsid w:val="00EC282D"/>
    <w:rsid w:val="00EC6DD7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4F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4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2024-07-15T07:37:00Z</cp:lastPrinted>
  <dcterms:created xsi:type="dcterms:W3CDTF">2024-07-08T05:02:00Z</dcterms:created>
  <dcterms:modified xsi:type="dcterms:W3CDTF">2024-07-15T07:38:00Z</dcterms:modified>
</cp:coreProperties>
</file>