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CE" w:rsidRPr="00E70A80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КОМАРЬЕВСКОГО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СЕЛЬСОВЕТА 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ДОВОЛЕНСКОГО  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РАЙОНА НОВОСИБИРСКОЙ ОБЛАСТИ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5B63CE" w:rsidRPr="00305BD1" w:rsidRDefault="005B63CE" w:rsidP="005B63CE">
      <w:pPr>
        <w:jc w:val="center"/>
        <w:rPr>
          <w:rFonts w:ascii="Times New Roman" w:hAnsi="Times New Roman"/>
          <w:b/>
          <w:sz w:val="28"/>
          <w:szCs w:val="28"/>
        </w:rPr>
      </w:pPr>
      <w:r w:rsidRPr="00305BD1">
        <w:rPr>
          <w:rFonts w:ascii="Times New Roman" w:hAnsi="Times New Roman"/>
          <w:b/>
          <w:sz w:val="28"/>
          <w:szCs w:val="28"/>
        </w:rPr>
        <w:t>семнадцатой сессии шестого созыва</w:t>
      </w:r>
    </w:p>
    <w:p w:rsidR="005B63CE" w:rsidRDefault="005B63CE" w:rsidP="005B63CE">
      <w:pPr>
        <w:jc w:val="both"/>
        <w:rPr>
          <w:b/>
          <w:sz w:val="28"/>
          <w:szCs w:val="28"/>
        </w:rPr>
      </w:pPr>
    </w:p>
    <w:bookmarkEnd w:id="0"/>
    <w:p w:rsidR="005B63CE" w:rsidRDefault="005B63CE" w:rsidP="005B63CE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18.02.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2022       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187EF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Pr="00E70A8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187EF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7</w:t>
      </w:r>
      <w:r w:rsidR="007802B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9</w:t>
      </w:r>
      <w:bookmarkStart w:id="1" w:name="_GoBack"/>
      <w:bookmarkEnd w:id="1"/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5B63CE" w:rsidRDefault="005B63CE" w:rsidP="005B63CE">
      <w:pPr>
        <w:shd w:val="clear" w:color="auto" w:fill="FFFFFF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63CE" w:rsidRDefault="005B63CE" w:rsidP="005B63CE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63CE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B63CE"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 w:rsidRPr="005B63CE"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 w:rsidRPr="005B63CE"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 w:rsidRPr="005B63CE"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27.09.2021  № 53 "Об утверждении Положения </w:t>
      </w:r>
      <w:r w:rsidRPr="005B63CE">
        <w:rPr>
          <w:rFonts w:ascii="Times New Roman" w:hAnsi="Times New Roman"/>
          <w:b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Pr="005B63CE"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 w:rsidRPr="005B63C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B63CE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5B63C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B63CE" w:rsidRPr="00770DC9" w:rsidRDefault="005B63CE" w:rsidP="005B63C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5B63CE"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770DC9">
        <w:rPr>
          <w:rFonts w:ascii="Times New Roman" w:hAnsi="Times New Roman"/>
          <w:sz w:val="28"/>
          <w:szCs w:val="28"/>
        </w:rPr>
        <w:t>.</w:t>
      </w:r>
    </w:p>
    <w:p w:rsidR="005B63CE" w:rsidRPr="00770DC9" w:rsidRDefault="005B63CE" w:rsidP="005B63CE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B63CE" w:rsidRPr="00E70A80" w:rsidRDefault="005B63CE" w:rsidP="005B63CE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B63CE" w:rsidRPr="004622C4" w:rsidRDefault="005B63CE" w:rsidP="005B63CE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ст. 37 Федерального закона от 31.07.2020 № 248-ФЗ «О государственном контроле (надзоре) и муниципальном контроле в Российской Федерации»,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5B63C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5B63CE" w:rsidRPr="00770DC9" w:rsidRDefault="005B63CE" w:rsidP="005B63C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26177B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района Н</w:t>
      </w:r>
      <w:r>
        <w:rPr>
          <w:rFonts w:ascii="Times New Roman" w:hAnsi="Times New Roman"/>
          <w:color w:val="auto"/>
          <w:sz w:val="28"/>
          <w:szCs w:val="28"/>
        </w:rPr>
        <w:t>овосибирской области от 27.09.2021 № 53 «</w:t>
      </w:r>
      <w:r w:rsidRPr="00770DC9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770DC9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 w:rsidRPr="00770DC9">
        <w:rPr>
          <w:rFonts w:ascii="Times New Roman" w:hAnsi="Times New Roman"/>
          <w:sz w:val="28"/>
          <w:szCs w:val="28"/>
        </w:rPr>
        <w:t>ского</w:t>
      </w:r>
      <w:proofErr w:type="spellEnd"/>
      <w:r w:rsidRPr="00770D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0DC9">
        <w:rPr>
          <w:rFonts w:ascii="Times New Roman" w:hAnsi="Times New Roman"/>
          <w:sz w:val="28"/>
          <w:szCs w:val="28"/>
        </w:rPr>
        <w:t>Доволенско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5B63CE" w:rsidRDefault="005B63CE" w:rsidP="005B63C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color w:val="auto"/>
          <w:sz w:val="28"/>
          <w:szCs w:val="28"/>
        </w:rPr>
        <w:t>1.1</w:t>
      </w:r>
      <w:r w:rsidR="00187EF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187EF9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187EF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770DC9">
        <w:rPr>
          <w:rFonts w:ascii="Times New Roman" w:hAnsi="Times New Roman"/>
          <w:color w:val="auto"/>
          <w:sz w:val="28"/>
          <w:szCs w:val="28"/>
        </w:rPr>
        <w:t>оложени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770DC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70DC9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 w:rsidRPr="00770DC9">
        <w:rPr>
          <w:rFonts w:ascii="Times New Roman" w:hAnsi="Times New Roman"/>
          <w:sz w:val="28"/>
          <w:szCs w:val="28"/>
        </w:rPr>
        <w:t>ского</w:t>
      </w:r>
      <w:proofErr w:type="spellEnd"/>
      <w:r w:rsidRPr="00770D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0DC9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70DC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B63CE" w:rsidRDefault="005B63CE" w:rsidP="005B63C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  Пункт 1.4 раздела 1 дополнить подпунктами 1.4.1, 1.4.2 и 1.4.3 следующего содержания:</w:t>
      </w:r>
    </w:p>
    <w:p w:rsidR="005B63CE" w:rsidRPr="00E70A80" w:rsidRDefault="005B63CE" w:rsidP="005B63C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«1.4.1 </w:t>
      </w:r>
      <w:r w:rsidRPr="00E70A80">
        <w:rPr>
          <w:rFonts w:ascii="Times New Roman" w:hAnsi="Times New Roman"/>
          <w:color w:val="auto"/>
          <w:sz w:val="28"/>
          <w:szCs w:val="28"/>
        </w:rPr>
        <w:t>Права и обязанности Инспектора: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Инспектор обязан:</w:t>
      </w:r>
    </w:p>
    <w:p w:rsidR="005B63CE" w:rsidRPr="00E70A80" w:rsidRDefault="005B63CE" w:rsidP="005B63CE">
      <w:pPr>
        <w:pStyle w:val="a3"/>
        <w:widowControl/>
        <w:tabs>
          <w:tab w:val="left" w:pos="-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5B63CE" w:rsidRPr="00E70A80" w:rsidRDefault="005B63CE" w:rsidP="005B63CE">
      <w:pPr>
        <w:pStyle w:val="HTML"/>
        <w:tabs>
          <w:tab w:val="left" w:pos="-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80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Pr="00E70A80">
        <w:rPr>
          <w:rFonts w:ascii="Times New Roman" w:hAnsi="Times New Roman" w:cs="Times New Roman"/>
          <w:sz w:val="28"/>
          <w:szCs w:val="28"/>
        </w:rPr>
        <w:lastRenderedPageBreak/>
        <w:t>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E70A80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E70A80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5B63CE" w:rsidRDefault="005B63CE" w:rsidP="005B63CE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80097F">
        <w:rPr>
          <w:sz w:val="28"/>
          <w:szCs w:val="28"/>
        </w:rPr>
        <w:t xml:space="preserve">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</w:t>
      </w:r>
      <w:r>
        <w:rPr>
          <w:sz w:val="28"/>
          <w:szCs w:val="28"/>
          <w:shd w:val="clear" w:color="auto" w:fill="FFFFFF"/>
        </w:rPr>
        <w:t>я, положением о виде контроля.</w:t>
      </w:r>
    </w:p>
    <w:p w:rsidR="005B63CE" w:rsidRPr="003D0E3F" w:rsidRDefault="005B63CE" w:rsidP="005B63CE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Pr="003D0E3F">
        <w:rPr>
          <w:sz w:val="28"/>
          <w:szCs w:val="28"/>
          <w:shd w:val="clear" w:color="auto" w:fill="FFFFFF"/>
        </w:rPr>
        <w:t xml:space="preserve">.3. </w:t>
      </w:r>
      <w:r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Инспектор не вправе: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3D0E3F">
        <w:rPr>
          <w:sz w:val="28"/>
          <w:szCs w:val="28"/>
        </w:rPr>
        <w:t>и</w:t>
      </w:r>
      <w:proofErr w:type="gramEnd"/>
      <w:r w:rsidRPr="003D0E3F">
        <w:rPr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  <w:r>
        <w:rPr>
          <w:sz w:val="28"/>
          <w:szCs w:val="28"/>
        </w:rPr>
        <w:t>»</w:t>
      </w:r>
    </w:p>
    <w:p w:rsidR="005B63CE" w:rsidRPr="00E70A80" w:rsidRDefault="005B63CE" w:rsidP="005B63CE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      "</w:t>
      </w:r>
      <w:proofErr w:type="spellStart"/>
      <w:r w:rsidR="00E16DD0">
        <w:rPr>
          <w:sz w:val="28"/>
          <w:szCs w:val="28"/>
        </w:rPr>
        <w:t>Комарьев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вестник"</w:t>
      </w:r>
      <w:r w:rsidRPr="00E70A80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 </w:t>
      </w:r>
      <w:proofErr w:type="spellStart"/>
      <w:r w:rsidR="00E16DD0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области.</w:t>
      </w:r>
    </w:p>
    <w:p w:rsidR="005B63CE" w:rsidRPr="00E70A80" w:rsidRDefault="005B63CE" w:rsidP="005B63C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70A80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63CE" w:rsidRPr="005649A8" w:rsidRDefault="005B63CE" w:rsidP="005B63CE">
      <w:pPr>
        <w:rPr>
          <w:rFonts w:ascii="Times New Roman" w:hAnsi="Times New Roman"/>
          <w:sz w:val="28"/>
          <w:szCs w:val="28"/>
        </w:rPr>
      </w:pPr>
    </w:p>
    <w:p w:rsidR="005B63CE" w:rsidRDefault="005B63CE" w:rsidP="005B63CE">
      <w:pPr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B63CE" w:rsidRPr="005649A8" w:rsidRDefault="00E16DD0" w:rsidP="005B63C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 w:rsidR="005B63CE">
        <w:rPr>
          <w:rFonts w:ascii="Times New Roman" w:hAnsi="Times New Roman"/>
          <w:sz w:val="28"/>
          <w:szCs w:val="28"/>
        </w:rPr>
        <w:t>ского</w:t>
      </w:r>
      <w:proofErr w:type="spellEnd"/>
      <w:r w:rsidR="005B63CE" w:rsidRPr="005649A8">
        <w:rPr>
          <w:rFonts w:ascii="Times New Roman" w:hAnsi="Times New Roman"/>
          <w:sz w:val="28"/>
          <w:szCs w:val="28"/>
        </w:rPr>
        <w:t xml:space="preserve">  сельсовета </w:t>
      </w:r>
    </w:p>
    <w:p w:rsidR="005B63CE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</w:t>
      </w:r>
      <w:r w:rsidRPr="005649A8">
        <w:rPr>
          <w:rFonts w:ascii="Times New Roman" w:hAnsi="Times New Roman"/>
          <w:sz w:val="28"/>
          <w:szCs w:val="28"/>
        </w:rPr>
        <w:t>ского</w:t>
      </w:r>
      <w:proofErr w:type="spellEnd"/>
      <w:r w:rsidRPr="005649A8">
        <w:rPr>
          <w:rFonts w:ascii="Times New Roman" w:hAnsi="Times New Roman"/>
          <w:sz w:val="28"/>
          <w:szCs w:val="28"/>
        </w:rPr>
        <w:t xml:space="preserve"> района</w:t>
      </w:r>
    </w:p>
    <w:p w:rsidR="005B63CE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16DD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16DD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16DD0"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5B63CE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5B63CE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16DD0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B63CE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B63CE" w:rsidRPr="005649A8" w:rsidRDefault="005B63CE" w:rsidP="005B63CE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E16DD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16DD0"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C2668A" w:rsidRDefault="00C2668A"/>
    <w:sectPr w:rsidR="00C2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AA"/>
    <w:rsid w:val="00187EF9"/>
    <w:rsid w:val="002F5CAA"/>
    <w:rsid w:val="005B63CE"/>
    <w:rsid w:val="007802BE"/>
    <w:rsid w:val="009F0657"/>
    <w:rsid w:val="00C2668A"/>
    <w:rsid w:val="00E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D461"/>
  <w15:docId w15:val="{CBEC9D4E-5698-4BFB-8C1D-F1377A50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2022-02-21T02:36:00Z</cp:lastPrinted>
  <dcterms:created xsi:type="dcterms:W3CDTF">2022-02-01T08:34:00Z</dcterms:created>
  <dcterms:modified xsi:type="dcterms:W3CDTF">2022-02-21T03:19:00Z</dcterms:modified>
</cp:coreProperties>
</file>