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24" w:rsidRDefault="00857724" w:rsidP="0085772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СОВЕТ ДЕПУТАТОВ КОМАРЬЕВСКОГО СЕЛЬСОВЕТА </w:t>
      </w:r>
    </w:p>
    <w:p w:rsidR="00857724" w:rsidRDefault="00857724" w:rsidP="0085772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ДОВОЛЕНСКОГО РАЙОНА НОВОСИБИРСКОЙ ОБЛАСТИ</w:t>
      </w:r>
    </w:p>
    <w:p w:rsidR="00857724" w:rsidRDefault="00857724" w:rsidP="0085772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57724" w:rsidRDefault="00857724" w:rsidP="0085772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0" w:name="_Hlk36554926"/>
    </w:p>
    <w:p w:rsidR="00857724" w:rsidRPr="00E37B7F" w:rsidRDefault="00857724" w:rsidP="008577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7B7F">
        <w:rPr>
          <w:rFonts w:ascii="Times New Roman" w:hAnsi="Times New Roman"/>
          <w:b/>
          <w:sz w:val="28"/>
          <w:szCs w:val="28"/>
        </w:rPr>
        <w:t>двадцать первой сессии шестого созыва</w:t>
      </w:r>
    </w:p>
    <w:p w:rsidR="00857724" w:rsidRDefault="00857724" w:rsidP="00857724">
      <w:pPr>
        <w:jc w:val="both"/>
        <w:rPr>
          <w:b/>
          <w:sz w:val="28"/>
          <w:szCs w:val="28"/>
        </w:rPr>
      </w:pPr>
    </w:p>
    <w:bookmarkEnd w:id="0"/>
    <w:p w:rsidR="00857724" w:rsidRDefault="00857724" w:rsidP="00857724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21.06.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2022                                                                                       </w:t>
      </w:r>
      <w:r w:rsidR="00407B5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407B5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89</w:t>
      </w:r>
    </w:p>
    <w:p w:rsidR="00857724" w:rsidRDefault="00857724" w:rsidP="00857724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с.Комарье</w:t>
      </w:r>
      <w:proofErr w:type="spellEnd"/>
    </w:p>
    <w:p w:rsidR="00857724" w:rsidRDefault="00857724" w:rsidP="00857724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407B58" w:rsidRDefault="00407B58" w:rsidP="00857724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857724" w:rsidRDefault="00857724" w:rsidP="0085772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 от 27.09.2021 </w:t>
      </w:r>
    </w:p>
    <w:p w:rsidR="00857724" w:rsidRDefault="00857724" w:rsidP="0085772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№ 51 "Об утверждении Положения о </w:t>
      </w:r>
      <w:bookmarkStart w:id="1" w:name="_Hlk73706793"/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1"/>
      <w:r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Комарьевском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</w:t>
      </w:r>
    </w:p>
    <w:p w:rsidR="00857724" w:rsidRDefault="00857724" w:rsidP="0085772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Новосибирской области"(с изменениями, внесенными решением Совета депутатов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 от 18.02.2022 № 77) </w:t>
      </w:r>
    </w:p>
    <w:p w:rsidR="00857724" w:rsidRDefault="00857724" w:rsidP="00857724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07B58" w:rsidRDefault="00407B58" w:rsidP="00857724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p w:rsidR="00857724" w:rsidRDefault="00857724" w:rsidP="00857724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ст. 37 Федерального закона от 31.07.2020 № 248-ФЗ «О государственном контроле (надзоре) и муниципальном контроле в Российской Федерации», Совет депутатов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РЕШИЛ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857724" w:rsidRDefault="00857724" w:rsidP="00857724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от 27.09.2021 № 51                            "Об утверждении Положения о муниципальном жилищном контроле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Комарьевском</w:t>
      </w:r>
      <w:proofErr w:type="spellEnd"/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района Новосибирской области"  следующие изменения:</w:t>
      </w:r>
    </w:p>
    <w:p w:rsidR="00857724" w:rsidRDefault="00857724" w:rsidP="00857724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 xml:space="preserve">Положение о муниципальном жилищном контроле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</w:rPr>
        <w:t>Комарьевском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857724" w:rsidRDefault="00857724" w:rsidP="00857724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 Пункт 2.11 раздела 2 дополнить абзацами следующего содержания:</w:t>
      </w:r>
    </w:p>
    <w:p w:rsidR="00857724" w:rsidRDefault="00857724" w:rsidP="00857724">
      <w:pPr>
        <w:shd w:val="clear" w:color="auto" w:fill="FFFFFF"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857724" w:rsidRDefault="00857724" w:rsidP="00857724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проведения».</w:t>
      </w:r>
    </w:p>
    <w:p w:rsidR="00857724" w:rsidRDefault="00857724" w:rsidP="00857724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>1.1.2 пункте 2.7 положения после слова «глава» исключить слово «администрация».</w:t>
      </w:r>
    </w:p>
    <w:p w:rsidR="00857724" w:rsidRDefault="00857724" w:rsidP="00857724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      </w:t>
      </w:r>
      <w:r>
        <w:rPr>
          <w:sz w:val="28"/>
          <w:szCs w:val="28"/>
        </w:rPr>
        <w:lastRenderedPageBreak/>
        <w:t>"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57724" w:rsidRDefault="00857724" w:rsidP="00857724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857724" w:rsidRDefault="00857724" w:rsidP="00857724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857724" w:rsidRDefault="00857724" w:rsidP="00857724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57724" w:rsidRDefault="00857724" w:rsidP="00857724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57724" w:rsidRDefault="00857724" w:rsidP="00857724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57724" w:rsidRDefault="00857724" w:rsidP="00857724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И.А.Титкова</w:t>
      </w:r>
      <w:proofErr w:type="spellEnd"/>
    </w:p>
    <w:p w:rsidR="00857724" w:rsidRDefault="00857724" w:rsidP="00857724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857724" w:rsidRDefault="00857724" w:rsidP="00857724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57724" w:rsidRDefault="00857724" w:rsidP="00857724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57724" w:rsidRDefault="00857724" w:rsidP="00857724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857724" w:rsidRDefault="00857724" w:rsidP="00857724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57724" w:rsidRDefault="00857724" w:rsidP="00857724"/>
    <w:p w:rsidR="00A02143" w:rsidRDefault="00A02143"/>
    <w:sectPr w:rsidR="00A0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8"/>
    <w:rsid w:val="00407B58"/>
    <w:rsid w:val="007B52B8"/>
    <w:rsid w:val="00857724"/>
    <w:rsid w:val="008B5661"/>
    <w:rsid w:val="00A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3C6F"/>
  <w15:chartTrackingRefBased/>
  <w15:docId w15:val="{FA6DC8E8-691C-412B-A1B9-BA3A92B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2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85772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85772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No Spacing"/>
    <w:uiPriority w:val="1"/>
    <w:qFormat/>
    <w:rsid w:val="008577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56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6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2022-06-20T09:55:00Z</cp:lastPrinted>
  <dcterms:created xsi:type="dcterms:W3CDTF">2022-06-20T05:02:00Z</dcterms:created>
  <dcterms:modified xsi:type="dcterms:W3CDTF">2022-06-20T09:56:00Z</dcterms:modified>
</cp:coreProperties>
</file>