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EC6" w:rsidRDefault="00E96EC6" w:rsidP="00E96EC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E96EC6" w:rsidRDefault="00E96EC6" w:rsidP="00E96E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численности муниципальных служащих Комарьевского сельсовета, работников МКУК  Комарьевского СДК с указанием затрат на их содержание за  </w:t>
      </w:r>
      <w:r w:rsidR="001F4E7A">
        <w:rPr>
          <w:b/>
          <w:sz w:val="28"/>
          <w:szCs w:val="28"/>
        </w:rPr>
        <w:t>2</w:t>
      </w:r>
      <w:r w:rsidRPr="00E96E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квартал 2021года</w:t>
      </w:r>
    </w:p>
    <w:p w:rsidR="00E96EC6" w:rsidRDefault="00E96EC6" w:rsidP="00E96EC6">
      <w:pPr>
        <w:jc w:val="center"/>
        <w:rPr>
          <w:b/>
          <w:sz w:val="28"/>
          <w:szCs w:val="28"/>
        </w:rPr>
      </w:pPr>
    </w:p>
    <w:p w:rsidR="00E96EC6" w:rsidRDefault="00E96EC6" w:rsidP="00E96EC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Комарьевского сельсовета </w:t>
      </w:r>
      <w:r w:rsidR="00032351">
        <w:rPr>
          <w:b/>
          <w:sz w:val="28"/>
          <w:szCs w:val="28"/>
        </w:rPr>
        <w:t>2</w:t>
      </w:r>
      <w:r w:rsidRPr="00E96E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квартал 2021</w:t>
      </w:r>
      <w:bookmarkStart w:id="0" w:name="_GoBack"/>
      <w:bookmarkEnd w:id="0"/>
    </w:p>
    <w:p w:rsidR="00E96EC6" w:rsidRDefault="00E96EC6" w:rsidP="00E96EC6">
      <w:pPr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3"/>
        <w:gridCol w:w="1244"/>
        <w:gridCol w:w="1749"/>
        <w:gridCol w:w="1646"/>
        <w:gridCol w:w="1686"/>
      </w:tblGrid>
      <w:tr w:rsidR="00E96EC6" w:rsidTr="00E96EC6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C6" w:rsidRDefault="00E96EC6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C6" w:rsidRDefault="00E96EC6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Числен-ность</w:t>
            </w:r>
            <w:proofErr w:type="spellEnd"/>
            <w:proofErr w:type="gramEnd"/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C6" w:rsidRDefault="00E96EC6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Фактическая зарплата (руб.)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C6" w:rsidRDefault="00E96EC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Начисление на зарплату (руб.)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C6" w:rsidRDefault="00E96EC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 затрат</w:t>
            </w:r>
          </w:p>
          <w:p w:rsidR="00E96EC6" w:rsidRDefault="00E96EC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(руб.)</w:t>
            </w:r>
          </w:p>
        </w:tc>
      </w:tr>
      <w:tr w:rsidR="00E96EC6" w:rsidTr="00E96EC6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C6" w:rsidRDefault="00E96EC6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Выборная муниципальная должность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C6" w:rsidRDefault="00E96EC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C6" w:rsidRDefault="004267E1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135559,14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C6" w:rsidRDefault="004267E1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40938,86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C6" w:rsidRDefault="004267E1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176498,00</w:t>
            </w:r>
          </w:p>
        </w:tc>
      </w:tr>
      <w:tr w:rsidR="00E96EC6" w:rsidTr="00E96EC6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C6" w:rsidRDefault="00E96EC6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Муниципальные служащие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C6" w:rsidRDefault="00E96EC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C6" w:rsidRDefault="00032351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207417,19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C6" w:rsidRDefault="00032351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62639,99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C6" w:rsidRDefault="00032351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270057,18</w:t>
            </w:r>
          </w:p>
        </w:tc>
      </w:tr>
      <w:tr w:rsidR="00E96EC6" w:rsidTr="00E96EC6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C6" w:rsidRDefault="00E96EC6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Должности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не являющиеся должностями муниципальной службы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EC6" w:rsidRDefault="00E96EC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EC6" w:rsidRDefault="004267E1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81784,93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EC6" w:rsidRDefault="004267E1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24699,05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EC6" w:rsidRDefault="00022812" w:rsidP="0002281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106483,98</w:t>
            </w:r>
          </w:p>
        </w:tc>
      </w:tr>
      <w:tr w:rsidR="00E96EC6" w:rsidTr="00E96EC6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C6" w:rsidRDefault="00E96EC6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Рабочие профессии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C6" w:rsidRDefault="00E96EC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C6" w:rsidRDefault="004267E1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74442,84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C6" w:rsidRDefault="004267E1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22481,74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C6" w:rsidRDefault="004267E1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96924,58</w:t>
            </w:r>
          </w:p>
        </w:tc>
      </w:tr>
      <w:tr w:rsidR="00E96EC6" w:rsidTr="00E96EC6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C6" w:rsidRDefault="00E96EC6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C6" w:rsidRDefault="00E96EC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C6" w:rsidRDefault="00032351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499204,10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C6" w:rsidRDefault="00032351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150759,64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C6" w:rsidRDefault="00032351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649963,74</w:t>
            </w:r>
          </w:p>
        </w:tc>
      </w:tr>
    </w:tbl>
    <w:p w:rsidR="00E96EC6" w:rsidRDefault="00E96EC6" w:rsidP="00E96EC6">
      <w:pPr>
        <w:jc w:val="center"/>
        <w:rPr>
          <w:rFonts w:eastAsia="Calibri"/>
          <w:b/>
          <w:sz w:val="28"/>
          <w:szCs w:val="28"/>
        </w:rPr>
      </w:pPr>
    </w:p>
    <w:p w:rsidR="00E96EC6" w:rsidRDefault="00E96EC6" w:rsidP="00E96EC6">
      <w:pPr>
        <w:jc w:val="center"/>
        <w:outlineLvl w:val="0"/>
        <w:rPr>
          <w:b/>
          <w:sz w:val="28"/>
          <w:szCs w:val="28"/>
        </w:rPr>
      </w:pPr>
    </w:p>
    <w:p w:rsidR="00E96EC6" w:rsidRDefault="00E96EC6" w:rsidP="00E96EC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 казенное учреждение культуры </w:t>
      </w:r>
      <w:proofErr w:type="spellStart"/>
      <w:r>
        <w:rPr>
          <w:b/>
          <w:sz w:val="28"/>
          <w:szCs w:val="28"/>
        </w:rPr>
        <w:t>Комарьевский</w:t>
      </w:r>
      <w:proofErr w:type="spellEnd"/>
      <w:r>
        <w:rPr>
          <w:b/>
          <w:sz w:val="28"/>
          <w:szCs w:val="28"/>
        </w:rPr>
        <w:t xml:space="preserve"> сельский Дом культуры  </w:t>
      </w:r>
      <w:r w:rsidR="00032351">
        <w:rPr>
          <w:b/>
          <w:sz w:val="28"/>
          <w:szCs w:val="28"/>
        </w:rPr>
        <w:t>2</w:t>
      </w:r>
      <w:r w:rsidRPr="00E96E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квартал 2021 года</w:t>
      </w:r>
    </w:p>
    <w:p w:rsidR="00E96EC6" w:rsidRDefault="00E96EC6" w:rsidP="00E96EC6">
      <w:pPr>
        <w:ind w:left="360"/>
        <w:jc w:val="center"/>
        <w:rPr>
          <w:b/>
          <w:sz w:val="28"/>
          <w:szCs w:val="28"/>
        </w:rPr>
      </w:pP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26"/>
        <w:gridCol w:w="1709"/>
        <w:gridCol w:w="1749"/>
        <w:gridCol w:w="1646"/>
        <w:gridCol w:w="1410"/>
      </w:tblGrid>
      <w:tr w:rsidR="00E96EC6" w:rsidTr="00E96EC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C6" w:rsidRDefault="00E96EC6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C6" w:rsidRDefault="00E96EC6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численность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C6" w:rsidRDefault="00E96EC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Фактическая заработная плата (руб.)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C6" w:rsidRDefault="00E96EC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Начисление на заработную плату (руб.)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C6" w:rsidRDefault="00E96EC6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 затрат</w:t>
            </w:r>
          </w:p>
          <w:p w:rsidR="00E96EC6" w:rsidRDefault="00E96EC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96EC6" w:rsidRDefault="00E96EC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96EC6" w:rsidRDefault="00E96EC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(руб.)</w:t>
            </w:r>
          </w:p>
        </w:tc>
      </w:tr>
      <w:tr w:rsidR="00E96EC6" w:rsidTr="00E96EC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C6" w:rsidRDefault="00E96EC6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C6" w:rsidRDefault="00E96EC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C6" w:rsidRDefault="003D406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483114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C6" w:rsidRDefault="003D4060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145900,43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C6" w:rsidRDefault="003D4060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629014,43</w:t>
            </w:r>
          </w:p>
        </w:tc>
      </w:tr>
    </w:tbl>
    <w:p w:rsidR="00E96EC6" w:rsidRDefault="00E96EC6" w:rsidP="00E96EC6">
      <w:pPr>
        <w:rPr>
          <w:sz w:val="22"/>
          <w:szCs w:val="22"/>
        </w:rPr>
      </w:pPr>
    </w:p>
    <w:p w:rsidR="00E96EC6" w:rsidRDefault="00E96EC6" w:rsidP="00E96EC6">
      <w:pPr>
        <w:tabs>
          <w:tab w:val="num" w:pos="0"/>
        </w:tabs>
        <w:rPr>
          <w:sz w:val="22"/>
          <w:szCs w:val="22"/>
        </w:rPr>
      </w:pPr>
    </w:p>
    <w:p w:rsidR="00E96EC6" w:rsidRDefault="00E96EC6" w:rsidP="00E96EC6">
      <w:pPr>
        <w:shd w:val="clear" w:color="auto" w:fill="FFFFFF"/>
        <w:suppressAutoHyphens/>
        <w:jc w:val="center"/>
        <w:rPr>
          <w:rFonts w:ascii="Arial" w:hAnsi="Arial" w:cs="Arial"/>
          <w:sz w:val="22"/>
          <w:szCs w:val="22"/>
        </w:rPr>
      </w:pPr>
    </w:p>
    <w:p w:rsidR="00E96EC6" w:rsidRDefault="00E96EC6" w:rsidP="00E96EC6">
      <w:pPr>
        <w:outlineLvl w:val="0"/>
        <w:rPr>
          <w:sz w:val="20"/>
          <w:szCs w:val="20"/>
        </w:rPr>
      </w:pPr>
    </w:p>
    <w:p w:rsidR="00E96EC6" w:rsidRDefault="00E96EC6" w:rsidP="00E96EC6"/>
    <w:p w:rsidR="00E96EC6" w:rsidRDefault="00E96EC6" w:rsidP="00E96EC6"/>
    <w:p w:rsidR="006C4C35" w:rsidRDefault="006C4C35"/>
    <w:p w:rsidR="003D4060" w:rsidRDefault="003D4060"/>
    <w:p w:rsidR="003D4060" w:rsidRDefault="003D4060"/>
    <w:p w:rsidR="003D4060" w:rsidRDefault="003D4060"/>
    <w:p w:rsidR="003D4060" w:rsidRDefault="003D4060"/>
    <w:p w:rsidR="003D4060" w:rsidRDefault="003D4060"/>
    <w:p w:rsidR="003D4060" w:rsidRDefault="003D4060" w:rsidP="003D406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СВЕДЕНИЯ</w:t>
      </w:r>
    </w:p>
    <w:p w:rsidR="003D4060" w:rsidRDefault="003D4060" w:rsidP="003D40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численности муниципальных служащих Комарьевского сельсовета, работников МКУК  Комарьевского СДК с указанием затрат на их содержание за  </w:t>
      </w:r>
      <w:r>
        <w:rPr>
          <w:b/>
          <w:sz w:val="28"/>
          <w:szCs w:val="28"/>
          <w:lang w:val="en-US"/>
        </w:rPr>
        <w:t>I</w:t>
      </w:r>
      <w:r w:rsidRPr="00E96E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квартал 2021года</w:t>
      </w:r>
    </w:p>
    <w:p w:rsidR="003D4060" w:rsidRDefault="003D4060" w:rsidP="003D4060">
      <w:pPr>
        <w:jc w:val="center"/>
        <w:rPr>
          <w:b/>
          <w:sz w:val="28"/>
          <w:szCs w:val="28"/>
        </w:rPr>
      </w:pPr>
    </w:p>
    <w:p w:rsidR="003D4060" w:rsidRDefault="003D4060" w:rsidP="003D406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Комарьевского сельсовета </w:t>
      </w:r>
      <w:r>
        <w:rPr>
          <w:b/>
          <w:sz w:val="28"/>
          <w:szCs w:val="28"/>
          <w:lang w:val="en-US"/>
        </w:rPr>
        <w:t>I</w:t>
      </w:r>
      <w:r w:rsidRPr="00E96E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квартал 2021</w:t>
      </w:r>
    </w:p>
    <w:p w:rsidR="003D4060" w:rsidRDefault="003D4060" w:rsidP="003D4060">
      <w:pPr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3"/>
        <w:gridCol w:w="1244"/>
        <w:gridCol w:w="1749"/>
        <w:gridCol w:w="1646"/>
        <w:gridCol w:w="1686"/>
      </w:tblGrid>
      <w:tr w:rsidR="003D4060" w:rsidTr="00985C79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60" w:rsidRDefault="003D4060" w:rsidP="00985C7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60" w:rsidRDefault="003D4060" w:rsidP="00985C7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Числен-ность</w:t>
            </w:r>
            <w:proofErr w:type="spellEnd"/>
            <w:proofErr w:type="gramEnd"/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60" w:rsidRDefault="003D4060" w:rsidP="00985C7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Фактическая зарплата (руб.)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60" w:rsidRDefault="003D4060" w:rsidP="00985C79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Начисление на зарплату (руб.)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60" w:rsidRDefault="003D4060" w:rsidP="00985C79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 затрат</w:t>
            </w:r>
          </w:p>
          <w:p w:rsidR="003D4060" w:rsidRDefault="003D4060" w:rsidP="00985C79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(руб.)</w:t>
            </w:r>
          </w:p>
        </w:tc>
      </w:tr>
      <w:tr w:rsidR="003D4060" w:rsidTr="00985C79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60" w:rsidRDefault="003D4060" w:rsidP="00985C7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Выборная муниципальная должность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60" w:rsidRDefault="003D4060" w:rsidP="00985C79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60" w:rsidRDefault="003D4060" w:rsidP="00985C7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158470,29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60" w:rsidRDefault="003D4060" w:rsidP="00985C7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47858,03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60" w:rsidRDefault="003D4060" w:rsidP="00985C7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206328,32</w:t>
            </w:r>
          </w:p>
        </w:tc>
      </w:tr>
      <w:tr w:rsidR="003D4060" w:rsidTr="00985C79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60" w:rsidRDefault="003D4060" w:rsidP="00985C7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Муниципальные служащие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60" w:rsidRDefault="003D4060" w:rsidP="00985C79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60" w:rsidRDefault="0025735C" w:rsidP="00985C7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166050,48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60" w:rsidRDefault="0025735C" w:rsidP="00985C7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50147,24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60" w:rsidRDefault="0025735C" w:rsidP="00985C79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216197,72</w:t>
            </w:r>
          </w:p>
        </w:tc>
      </w:tr>
      <w:tr w:rsidR="003D4060" w:rsidTr="00985C79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60" w:rsidRDefault="003D4060" w:rsidP="00985C7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Должности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не являющиеся должностями муниципальной службы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060" w:rsidRDefault="003D4060" w:rsidP="00985C79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060" w:rsidRDefault="003D4060" w:rsidP="00985C7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77784,93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060" w:rsidRDefault="003D4060" w:rsidP="00985C7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23491,05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060" w:rsidRDefault="003D4060" w:rsidP="00985C7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101275,98</w:t>
            </w:r>
          </w:p>
        </w:tc>
      </w:tr>
      <w:tr w:rsidR="003D4060" w:rsidTr="00985C79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60" w:rsidRDefault="003D4060" w:rsidP="00985C7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Рабочие профессии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60" w:rsidRDefault="003D4060" w:rsidP="00985C79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60" w:rsidRDefault="003D4060" w:rsidP="00985C79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73246,32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60" w:rsidRDefault="003D4060" w:rsidP="00985C79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22120,39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60" w:rsidRDefault="003D4060" w:rsidP="00985C79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95366,71</w:t>
            </w:r>
          </w:p>
        </w:tc>
      </w:tr>
      <w:tr w:rsidR="003D4060" w:rsidTr="00985C79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60" w:rsidRDefault="003D4060" w:rsidP="00985C7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60" w:rsidRDefault="003D4060" w:rsidP="00985C79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60" w:rsidRDefault="0025735C" w:rsidP="00985C79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475552,02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60" w:rsidRDefault="0025735C" w:rsidP="00985C79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149267,43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60" w:rsidRDefault="0025735C" w:rsidP="00985C7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624819,45</w:t>
            </w:r>
          </w:p>
        </w:tc>
      </w:tr>
    </w:tbl>
    <w:p w:rsidR="003D4060" w:rsidRDefault="003D4060" w:rsidP="003D4060">
      <w:pPr>
        <w:jc w:val="center"/>
        <w:rPr>
          <w:rFonts w:eastAsia="Calibri"/>
          <w:b/>
          <w:sz w:val="28"/>
          <w:szCs w:val="28"/>
        </w:rPr>
      </w:pPr>
    </w:p>
    <w:p w:rsidR="003D4060" w:rsidRDefault="003D4060" w:rsidP="003D4060">
      <w:pPr>
        <w:jc w:val="center"/>
        <w:outlineLvl w:val="0"/>
        <w:rPr>
          <w:b/>
          <w:sz w:val="28"/>
          <w:szCs w:val="28"/>
        </w:rPr>
      </w:pPr>
    </w:p>
    <w:p w:rsidR="003D4060" w:rsidRDefault="003D4060" w:rsidP="003D406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 казенное учреждение культуры </w:t>
      </w:r>
      <w:proofErr w:type="spellStart"/>
      <w:r>
        <w:rPr>
          <w:b/>
          <w:sz w:val="28"/>
          <w:szCs w:val="28"/>
        </w:rPr>
        <w:t>Комарьевский</w:t>
      </w:r>
      <w:proofErr w:type="spellEnd"/>
      <w:r>
        <w:rPr>
          <w:b/>
          <w:sz w:val="28"/>
          <w:szCs w:val="28"/>
        </w:rPr>
        <w:t xml:space="preserve"> сельский Дом культуры  </w:t>
      </w:r>
      <w:r>
        <w:rPr>
          <w:b/>
          <w:sz w:val="28"/>
          <w:szCs w:val="28"/>
          <w:lang w:val="en-US"/>
        </w:rPr>
        <w:t>I</w:t>
      </w:r>
      <w:r w:rsidRPr="00E96E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квартал 2021 года</w:t>
      </w:r>
    </w:p>
    <w:p w:rsidR="003D4060" w:rsidRDefault="003D4060" w:rsidP="003D4060">
      <w:pPr>
        <w:ind w:left="360"/>
        <w:jc w:val="center"/>
        <w:rPr>
          <w:b/>
          <w:sz w:val="28"/>
          <w:szCs w:val="28"/>
        </w:rPr>
      </w:pP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26"/>
        <w:gridCol w:w="1709"/>
        <w:gridCol w:w="1749"/>
        <w:gridCol w:w="1646"/>
        <w:gridCol w:w="1410"/>
      </w:tblGrid>
      <w:tr w:rsidR="003D4060" w:rsidTr="00985C7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60" w:rsidRDefault="003D4060" w:rsidP="00985C7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60" w:rsidRDefault="003D4060" w:rsidP="00985C7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численность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60" w:rsidRDefault="003D4060" w:rsidP="00985C79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Фактическая заработная плата (руб.)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60" w:rsidRDefault="003D4060" w:rsidP="00985C79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Начисление на заработную плату (руб.)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60" w:rsidRDefault="003D4060" w:rsidP="00985C7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 затрат</w:t>
            </w:r>
          </w:p>
          <w:p w:rsidR="003D4060" w:rsidRDefault="003D4060" w:rsidP="00985C7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D4060" w:rsidRDefault="003D4060" w:rsidP="00985C7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D4060" w:rsidRDefault="003D4060" w:rsidP="00985C79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(руб.)</w:t>
            </w:r>
          </w:p>
        </w:tc>
      </w:tr>
      <w:tr w:rsidR="003D4060" w:rsidTr="00985C7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60" w:rsidRDefault="003D4060" w:rsidP="00985C7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60" w:rsidRDefault="003D4060" w:rsidP="00985C79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60" w:rsidRDefault="003D4060" w:rsidP="00985C79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483114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60" w:rsidRDefault="003D4060" w:rsidP="00985C7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145900,43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60" w:rsidRDefault="003D4060" w:rsidP="00985C7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629014,43</w:t>
            </w:r>
          </w:p>
        </w:tc>
      </w:tr>
    </w:tbl>
    <w:p w:rsidR="003D4060" w:rsidRDefault="003D4060" w:rsidP="003D4060">
      <w:pPr>
        <w:rPr>
          <w:sz w:val="22"/>
          <w:szCs w:val="22"/>
        </w:rPr>
      </w:pPr>
    </w:p>
    <w:p w:rsidR="003D4060" w:rsidRDefault="003D4060"/>
    <w:sectPr w:rsidR="003D4060" w:rsidSect="00FD3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083"/>
    <w:rsid w:val="00022812"/>
    <w:rsid w:val="00032351"/>
    <w:rsid w:val="001F4E7A"/>
    <w:rsid w:val="0025735C"/>
    <w:rsid w:val="003D4060"/>
    <w:rsid w:val="004267E1"/>
    <w:rsid w:val="006C4C35"/>
    <w:rsid w:val="007C4083"/>
    <w:rsid w:val="00E96EC6"/>
    <w:rsid w:val="00FD3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6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359C8-6972-4B79-8172-ED06F610A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2021-07-15T02:03:00Z</dcterms:created>
  <dcterms:modified xsi:type="dcterms:W3CDTF">2021-07-15T03:48:00Z</dcterms:modified>
</cp:coreProperties>
</file>