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60" w:rsidRDefault="00DF0374" w:rsidP="00DF037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lang w:eastAsia="ru-RU"/>
        </w:rPr>
        <w:br/>
        <w:t>руководителей муниципальных учреждений</w:t>
      </w:r>
      <w:r>
        <w:rPr>
          <w:rFonts w:ascii="Times New Roman" w:hAnsi="Times New Roman" w:cs="Times New Roman"/>
          <w:b/>
        </w:rPr>
        <w:t xml:space="preserve"> и членов их семей на официальных сайтах </w:t>
      </w:r>
      <w:r w:rsidR="002B6A60">
        <w:rPr>
          <w:rFonts w:ascii="Times New Roman" w:hAnsi="Times New Roman" w:cs="Times New Roman"/>
          <w:b/>
        </w:rPr>
        <w:t>МКУК Комарьевский СДК</w:t>
      </w:r>
    </w:p>
    <w:p w:rsidR="00DF0374" w:rsidRDefault="00DF0374" w:rsidP="00DF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за период с 1 января по 31 декабря 20</w:t>
      </w:r>
      <w:r w:rsidR="002C0083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</w:p>
    <w:p w:rsidR="00DF0374" w:rsidRDefault="00DF0374" w:rsidP="00DF03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535"/>
        <w:gridCol w:w="1134"/>
        <w:gridCol w:w="1194"/>
        <w:gridCol w:w="1314"/>
        <w:gridCol w:w="992"/>
        <w:gridCol w:w="808"/>
        <w:gridCol w:w="893"/>
        <w:gridCol w:w="992"/>
        <w:gridCol w:w="753"/>
        <w:gridCol w:w="1524"/>
        <w:gridCol w:w="2788"/>
      </w:tblGrid>
      <w:tr w:rsidR="00DF0374" w:rsidTr="00835C8F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F0374" w:rsidRDefault="00DF0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Должность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Транспортные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DF0374" w:rsidTr="00835C8F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объекта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площадь 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страна расположения</w:t>
            </w:r>
          </w:p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F0374" w:rsidRDefault="00DF037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F0374" w:rsidTr="00835C8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374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Вышарь Е.М.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  <w:p w:rsidR="002C0083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Комарьевского СДК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C0083"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вартира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2C0083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2C0083"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овместная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17373,0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 w:rsidP="00835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B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B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B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DF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2C0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726887,03</w:t>
            </w:r>
          </w:p>
        </w:tc>
      </w:tr>
      <w:tr w:rsidR="00DF0374" w:rsidTr="00C94FDA">
        <w:trPr>
          <w:trHeight w:val="157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Default="00DF0374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Pr="005B57CB" w:rsidRDefault="00DF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  <w:p w:rsidR="00C94FDA" w:rsidRPr="00C94FDA" w:rsidRDefault="00C9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DA" w:rsidRPr="00C94FDA" w:rsidRDefault="00C94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17373,0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374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5C8F" w:rsidRPr="00C94FDA" w:rsidRDefault="00835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Pr="00C94FDA" w:rsidRDefault="00DF03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Pr="00C94FDA" w:rsidRDefault="00DF037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Pr="00C94FDA" w:rsidRDefault="00DF0374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а/м Тойота ЛЕНД</w:t>
            </w: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4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Крузер Прадо</w:t>
            </w: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94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Pr="00C94FD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Seduja</w:t>
            </w:r>
          </w:p>
          <w:p w:rsid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74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</w:t>
            </w:r>
            <w:r w:rsidR="00835C8F" w:rsidRPr="00C94FD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415732,94</w:t>
            </w: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94FDA" w:rsidRPr="00C94FDA" w:rsidRDefault="00C94FDA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0374" w:rsidRDefault="00DF0374" w:rsidP="00DF03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&lt;1&gt; Указывается только ФИО лица, замещающего </w:t>
      </w:r>
      <w:r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DF0374" w:rsidRDefault="00DF0374" w:rsidP="00DF03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DF0374" w:rsidRDefault="00DF0374" w:rsidP="00DF037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&lt;3&gt; Жилой дом, земельный участок, квартира и т.д.</w:t>
      </w:r>
    </w:p>
    <w:p w:rsidR="00932713" w:rsidRDefault="00932713"/>
    <w:sectPr w:rsidR="00932713" w:rsidSect="00DF03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C8"/>
    <w:rsid w:val="002B6A60"/>
    <w:rsid w:val="002C0083"/>
    <w:rsid w:val="005B57CB"/>
    <w:rsid w:val="00835C8F"/>
    <w:rsid w:val="00932713"/>
    <w:rsid w:val="00C94FDA"/>
    <w:rsid w:val="00DA45C8"/>
    <w:rsid w:val="00D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B688"/>
  <w15:chartTrackingRefBased/>
  <w15:docId w15:val="{6425B821-3210-4F21-80EB-94C4C7D3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37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2022-05-12T02:36:00Z</dcterms:created>
  <dcterms:modified xsi:type="dcterms:W3CDTF">2022-05-20T07:20:00Z</dcterms:modified>
</cp:coreProperties>
</file>