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E50367" w:rsidP="00E50367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E50367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Преимущества земельных участков с установленными границами</w:t>
      </w:r>
    </w:p>
    <w:p w:rsidR="00E50367" w:rsidRDefault="00E50367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E50367" w:rsidRPr="00E50367" w:rsidRDefault="00E50367" w:rsidP="00E503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036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Уточнение границ земельного участка является важной процедурой в сфере земельных отношений. </w:t>
      </w:r>
    </w:p>
    <w:p w:rsidR="00E50367" w:rsidRPr="00E50367" w:rsidRDefault="00E50367" w:rsidP="00E503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036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Каждый собственник земельного участка должен знать о важности его межевания. Этот процесс гарантирует правомерность и безопасность при сделках с землей.</w:t>
      </w:r>
    </w:p>
    <w:p w:rsidR="00E50367" w:rsidRPr="00E50367" w:rsidRDefault="00E50367" w:rsidP="00E503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036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Процедура межевания земельных участков позволяет определить точную границу земельного участка, что позволяет установить, на какую землю имеют право собственники. Это способствует законности пользования землей, так как ограничивает несанкционированное использование земли.</w:t>
      </w:r>
    </w:p>
    <w:p w:rsidR="00E50367" w:rsidRPr="00E50367" w:rsidRDefault="00E50367" w:rsidP="00E503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036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«В настоящее время, процесс уточнения границ становится всё более актуальным в связи с увеличением количества сделок по купле-продаже земли и строительством на ней. Среди главных преимуществ проведения межевания – прозрачность сделок и возможность избежать юридических проблем, связанных с нарушением границ земельного участка.  При строительстве дома или сооружения важно определить точные границы земельного участка, убедиться в том, что строящийся объект не будет находиться на земле соседа или государства», – отметила заместитель руководителя Управления Росреестра по Новосибирской области Наталья Ивчатова.</w:t>
      </w:r>
    </w:p>
    <w:p w:rsidR="00E50367" w:rsidRPr="00E50367" w:rsidRDefault="00E50367" w:rsidP="00E503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036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Проведение межевания земельных участков – это важный процесс, необходимый для обеспечения спокойствия владельцев земельных участков.</w:t>
      </w:r>
    </w:p>
    <w:p w:rsidR="003E2778" w:rsidRDefault="00E50367" w:rsidP="00E50367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50367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Проверить установлены ли границы участка (проведено ли межевание), можно бесплатно с помощью электронного сервиса «Публичная кадастровая карта» pkk.rosreestr.ru. Если границы не установлены, то план участка на карте отсутствует, а в таблице с параметрами будет стоять запись «Без координат границ». Если же границы установлены, то в графе «Площадь» будет отображено «Площадь уточненная».</w:t>
      </w: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60BE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EE" w:rsidRDefault="00D60BEE" w:rsidP="00747FDB">
      <w:pPr>
        <w:spacing w:after="0" w:line="240" w:lineRule="auto"/>
      </w:pPr>
      <w:r>
        <w:separator/>
      </w:r>
    </w:p>
  </w:endnote>
  <w:endnote w:type="continuationSeparator" w:id="0">
    <w:p w:rsidR="00D60BEE" w:rsidRDefault="00D60BEE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EE" w:rsidRDefault="00D60BEE" w:rsidP="00747FDB">
      <w:pPr>
        <w:spacing w:after="0" w:line="240" w:lineRule="auto"/>
      </w:pPr>
      <w:r>
        <w:separator/>
      </w:r>
    </w:p>
  </w:footnote>
  <w:footnote w:type="continuationSeparator" w:id="0">
    <w:p w:rsidR="00D60BEE" w:rsidRDefault="00D60BEE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373B"/>
    <w:rsid w:val="00CF76E8"/>
    <w:rsid w:val="00D06BB4"/>
    <w:rsid w:val="00D17291"/>
    <w:rsid w:val="00D60BEE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50367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2023-06-16T04:29:00Z</dcterms:modified>
</cp:coreProperties>
</file>