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A8" w:rsidRDefault="005314A8" w:rsidP="005314A8">
      <w:pPr>
        <w:tabs>
          <w:tab w:val="left" w:pos="9355"/>
        </w:tabs>
        <w:rPr>
          <w:b/>
          <w:sz w:val="28"/>
          <w:szCs w:val="26"/>
        </w:rPr>
      </w:pPr>
      <w:r>
        <w:rPr>
          <w:noProof/>
        </w:rPr>
        <w:drawing>
          <wp:inline distT="0" distB="0" distL="0" distR="0" wp14:anchorId="09BC116C" wp14:editId="0EF513C2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4A8" w:rsidRDefault="005314A8" w:rsidP="00E00E65">
      <w:pPr>
        <w:tabs>
          <w:tab w:val="left" w:pos="9355"/>
        </w:tabs>
        <w:jc w:val="center"/>
        <w:rPr>
          <w:b/>
          <w:sz w:val="28"/>
          <w:szCs w:val="26"/>
        </w:rPr>
      </w:pPr>
    </w:p>
    <w:p w:rsidR="005314A8" w:rsidRDefault="005314A8" w:rsidP="005314A8">
      <w:pPr>
        <w:tabs>
          <w:tab w:val="left" w:pos="9355"/>
        </w:tabs>
        <w:jc w:val="right"/>
        <w:rPr>
          <w:b/>
          <w:color w:val="4F81BD" w:themeColor="accent1"/>
          <w:sz w:val="28"/>
          <w:szCs w:val="26"/>
        </w:rPr>
      </w:pPr>
      <w:r>
        <w:rPr>
          <w:b/>
          <w:color w:val="4F81BD" w:themeColor="accent1"/>
          <w:sz w:val="28"/>
          <w:szCs w:val="26"/>
        </w:rPr>
        <w:t>РОСРЕЕСТР ВМЕСТЕ</w:t>
      </w:r>
    </w:p>
    <w:p w:rsidR="005314A8" w:rsidRDefault="005314A8" w:rsidP="005314A8">
      <w:pPr>
        <w:tabs>
          <w:tab w:val="left" w:pos="9355"/>
        </w:tabs>
        <w:jc w:val="right"/>
        <w:rPr>
          <w:b/>
          <w:color w:val="4F81BD" w:themeColor="accent1"/>
          <w:sz w:val="28"/>
          <w:szCs w:val="26"/>
        </w:rPr>
      </w:pPr>
      <w:r>
        <w:rPr>
          <w:b/>
          <w:color w:val="4F81BD" w:themeColor="accent1"/>
          <w:sz w:val="28"/>
          <w:szCs w:val="26"/>
        </w:rPr>
        <w:t>РОСРЕЕСТР РАЗЪЯСНЯЕТ</w:t>
      </w:r>
    </w:p>
    <w:p w:rsidR="005314A8" w:rsidRDefault="005314A8" w:rsidP="005314A8">
      <w:pPr>
        <w:tabs>
          <w:tab w:val="left" w:pos="9355"/>
        </w:tabs>
        <w:jc w:val="right"/>
        <w:rPr>
          <w:b/>
          <w:color w:val="4F81BD" w:themeColor="accent1"/>
          <w:sz w:val="28"/>
          <w:szCs w:val="26"/>
        </w:rPr>
      </w:pPr>
    </w:p>
    <w:p w:rsidR="005314A8" w:rsidRPr="005314A8" w:rsidRDefault="005314A8" w:rsidP="005314A8">
      <w:pPr>
        <w:tabs>
          <w:tab w:val="left" w:pos="9355"/>
        </w:tabs>
        <w:jc w:val="right"/>
        <w:rPr>
          <w:b/>
          <w:color w:val="4F81BD" w:themeColor="accent1"/>
          <w:sz w:val="28"/>
          <w:szCs w:val="26"/>
        </w:rPr>
      </w:pPr>
    </w:p>
    <w:p w:rsidR="002E2F5F" w:rsidRPr="00C125FA" w:rsidRDefault="00E33E4C" w:rsidP="00E00E65">
      <w:pPr>
        <w:tabs>
          <w:tab w:val="left" w:pos="9355"/>
        </w:tabs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</w:t>
      </w:r>
      <w:r w:rsidR="00677765" w:rsidRPr="00C125FA">
        <w:rPr>
          <w:b/>
          <w:sz w:val="28"/>
          <w:szCs w:val="26"/>
        </w:rPr>
        <w:t>Росреестр на связи</w:t>
      </w:r>
      <w:r>
        <w:rPr>
          <w:b/>
          <w:sz w:val="28"/>
          <w:szCs w:val="26"/>
        </w:rPr>
        <w:t>»: седьмой выпуск подкаста вышел в эфир</w:t>
      </w:r>
      <w:bookmarkStart w:id="0" w:name="_GoBack"/>
      <w:bookmarkEnd w:id="0"/>
    </w:p>
    <w:p w:rsidR="00086B4D" w:rsidRPr="00C125FA" w:rsidRDefault="00086B4D" w:rsidP="00B70944">
      <w:pPr>
        <w:tabs>
          <w:tab w:val="left" w:pos="9355"/>
        </w:tabs>
        <w:jc w:val="both"/>
        <w:rPr>
          <w:sz w:val="28"/>
          <w:szCs w:val="26"/>
        </w:rPr>
      </w:pPr>
    </w:p>
    <w:p w:rsidR="000901E2" w:rsidRPr="00C125FA" w:rsidRDefault="00117B92" w:rsidP="002431F6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sz w:val="28"/>
          <w:szCs w:val="28"/>
        </w:rPr>
        <w:t xml:space="preserve">В рамках проекта </w:t>
      </w:r>
      <w:r w:rsidR="008F2005" w:rsidRPr="00C125FA">
        <w:rPr>
          <w:sz w:val="28"/>
          <w:szCs w:val="28"/>
        </w:rPr>
        <w:t xml:space="preserve">«Росреестр на связи» заместитель </w:t>
      </w:r>
      <w:r w:rsidR="00A64959" w:rsidRPr="00C125FA">
        <w:rPr>
          <w:sz w:val="28"/>
          <w:szCs w:val="28"/>
        </w:rPr>
        <w:t>начальник</w:t>
      </w:r>
      <w:r w:rsidR="008F2005" w:rsidRPr="00C125FA">
        <w:rPr>
          <w:sz w:val="28"/>
          <w:szCs w:val="28"/>
        </w:rPr>
        <w:t>а</w:t>
      </w:r>
      <w:r w:rsidR="00A64959" w:rsidRPr="00C125FA">
        <w:rPr>
          <w:sz w:val="28"/>
          <w:szCs w:val="28"/>
        </w:rPr>
        <w:t xml:space="preserve"> отдела правового обеспечения Управления Росреестра по Новосиб</w:t>
      </w:r>
      <w:r w:rsidR="008F2005" w:rsidRPr="00C125FA">
        <w:rPr>
          <w:sz w:val="28"/>
          <w:szCs w:val="28"/>
        </w:rPr>
        <w:t>ирской области Надежда Крутова</w:t>
      </w:r>
      <w:r w:rsidR="00A64959" w:rsidRPr="00C125FA">
        <w:rPr>
          <w:sz w:val="28"/>
          <w:szCs w:val="28"/>
        </w:rPr>
        <w:t xml:space="preserve"> и начальник отдела государственной регистрации недвижимости Яков Хохлов </w:t>
      </w:r>
      <w:r w:rsidR="000901E2" w:rsidRPr="00C125FA">
        <w:rPr>
          <w:sz w:val="28"/>
          <w:szCs w:val="28"/>
        </w:rPr>
        <w:t>приняли участие в з</w:t>
      </w:r>
      <w:r w:rsidR="00A64959" w:rsidRPr="00C125FA">
        <w:rPr>
          <w:sz w:val="28"/>
          <w:szCs w:val="28"/>
        </w:rPr>
        <w:t>аписи седьмого</w:t>
      </w:r>
      <w:r w:rsidR="005014A0" w:rsidRPr="00C125FA">
        <w:rPr>
          <w:sz w:val="28"/>
          <w:szCs w:val="28"/>
        </w:rPr>
        <w:t xml:space="preserve"> выпуска подкаста.</w:t>
      </w:r>
    </w:p>
    <w:p w:rsidR="002431F6" w:rsidRPr="00C125FA" w:rsidRDefault="000901E2" w:rsidP="002431F6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b/>
          <w:sz w:val="28"/>
          <w:szCs w:val="28"/>
        </w:rPr>
        <w:t>Ведущая подкаста:</w:t>
      </w:r>
      <w:r w:rsidRPr="00C125FA">
        <w:rPr>
          <w:sz w:val="28"/>
          <w:szCs w:val="28"/>
        </w:rPr>
        <w:t xml:space="preserve"> член Общественного совета</w:t>
      </w:r>
      <w:r w:rsidR="002431F6" w:rsidRPr="00C125FA">
        <w:rPr>
          <w:sz w:val="28"/>
          <w:szCs w:val="28"/>
        </w:rPr>
        <w:t xml:space="preserve"> при </w:t>
      </w:r>
      <w:r w:rsidR="00B70944" w:rsidRPr="00C125FA">
        <w:rPr>
          <w:sz w:val="28"/>
          <w:szCs w:val="28"/>
        </w:rPr>
        <w:t>новосибирском Росреестре</w:t>
      </w:r>
      <w:r w:rsidR="00AF03DE">
        <w:rPr>
          <w:sz w:val="28"/>
          <w:szCs w:val="28"/>
        </w:rPr>
        <w:t xml:space="preserve">, </w:t>
      </w:r>
      <w:r w:rsidRPr="00C125FA">
        <w:rPr>
          <w:sz w:val="28"/>
          <w:szCs w:val="28"/>
        </w:rPr>
        <w:t>кадастровый инженер, заместитель генерального директора</w:t>
      </w:r>
      <w:r w:rsidR="00990A8F">
        <w:rPr>
          <w:sz w:val="28"/>
          <w:szCs w:val="28"/>
        </w:rPr>
        <w:t xml:space="preserve"> </w:t>
      </w:r>
      <w:r w:rsidRPr="00C125FA">
        <w:rPr>
          <w:sz w:val="28"/>
          <w:szCs w:val="28"/>
        </w:rPr>
        <w:t>ООО  «Многофункциональный Центр Кадастровых Инженеров», директор обособленного подразделения Западно-Сибирского филиала Ассоциации Саморегулируемой организации «ПрофЦКИ» Светлана Волкова.</w:t>
      </w:r>
    </w:p>
    <w:p w:rsidR="00C00532" w:rsidRPr="00C125FA" w:rsidRDefault="00A64959" w:rsidP="00C00532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sz w:val="28"/>
          <w:szCs w:val="28"/>
        </w:rPr>
        <w:t>В седьмом</w:t>
      </w:r>
      <w:r w:rsidR="00AB21C5" w:rsidRPr="00C125FA">
        <w:rPr>
          <w:sz w:val="28"/>
          <w:szCs w:val="28"/>
        </w:rPr>
        <w:t xml:space="preserve"> выпуск</w:t>
      </w:r>
      <w:r w:rsidRPr="00C125FA">
        <w:rPr>
          <w:sz w:val="28"/>
          <w:szCs w:val="28"/>
        </w:rPr>
        <w:t>е Вы узнаете:</w:t>
      </w:r>
    </w:p>
    <w:p w:rsidR="00A64959" w:rsidRPr="00C125FA" w:rsidRDefault="00A64959" w:rsidP="00A64959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sz w:val="28"/>
          <w:szCs w:val="28"/>
        </w:rPr>
        <w:t>- ч</w:t>
      </w:r>
      <w:r w:rsidR="00EB5924">
        <w:rPr>
          <w:sz w:val="28"/>
          <w:szCs w:val="28"/>
        </w:rPr>
        <w:t>то делать, если на Госуслугах</w:t>
      </w:r>
      <w:r w:rsidR="006A73A2" w:rsidRPr="00C125FA">
        <w:rPr>
          <w:sz w:val="28"/>
          <w:szCs w:val="28"/>
        </w:rPr>
        <w:t xml:space="preserve"> </w:t>
      </w:r>
      <w:r w:rsidRPr="00C125FA">
        <w:rPr>
          <w:sz w:val="28"/>
          <w:szCs w:val="28"/>
        </w:rPr>
        <w:t>отсутствует принад</w:t>
      </w:r>
      <w:r w:rsidR="00EB5924">
        <w:rPr>
          <w:sz w:val="28"/>
          <w:szCs w:val="28"/>
        </w:rPr>
        <w:t>лежащий Вам объект недвижимости или</w:t>
      </w:r>
      <w:r w:rsidRPr="00C125FA">
        <w:rPr>
          <w:sz w:val="28"/>
          <w:szCs w:val="28"/>
        </w:rPr>
        <w:t xml:space="preserve"> содержатся некорректные сведения о Вашем объекте </w:t>
      </w:r>
      <w:r w:rsidR="00EB5924">
        <w:rPr>
          <w:sz w:val="28"/>
          <w:szCs w:val="28"/>
        </w:rPr>
        <w:t xml:space="preserve">недвижимости, или </w:t>
      </w:r>
      <w:r w:rsidRPr="00C125FA">
        <w:rPr>
          <w:sz w:val="28"/>
          <w:szCs w:val="28"/>
        </w:rPr>
        <w:t>отображается объект недвижимости,</w:t>
      </w:r>
      <w:r w:rsidR="00E93AF2" w:rsidRPr="00C125FA">
        <w:rPr>
          <w:sz w:val="28"/>
          <w:szCs w:val="28"/>
        </w:rPr>
        <w:t xml:space="preserve"> который Вам уже не принадлежит;</w:t>
      </w:r>
      <w:r w:rsidRPr="00C125FA">
        <w:rPr>
          <w:sz w:val="28"/>
          <w:szCs w:val="28"/>
        </w:rPr>
        <w:t xml:space="preserve"> </w:t>
      </w:r>
    </w:p>
    <w:p w:rsidR="00A64959" w:rsidRPr="00C125FA" w:rsidRDefault="00A64959" w:rsidP="00A64959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sz w:val="28"/>
          <w:szCs w:val="28"/>
        </w:rPr>
        <w:t>- если гражданин вступил в брак</w:t>
      </w:r>
      <w:r w:rsidR="00EB5924">
        <w:rPr>
          <w:sz w:val="28"/>
          <w:szCs w:val="28"/>
        </w:rPr>
        <w:t xml:space="preserve"> и изменил фамилию</w:t>
      </w:r>
      <w:r w:rsidRPr="00C125FA">
        <w:rPr>
          <w:sz w:val="28"/>
          <w:szCs w:val="28"/>
        </w:rPr>
        <w:t>, надо л</w:t>
      </w:r>
      <w:r w:rsidR="00E93AF2" w:rsidRPr="00C125FA">
        <w:rPr>
          <w:sz w:val="28"/>
          <w:szCs w:val="28"/>
        </w:rPr>
        <w:t>и сообщать об этом в Росреестр;</w:t>
      </w:r>
    </w:p>
    <w:p w:rsidR="00A64959" w:rsidRPr="00C125FA" w:rsidRDefault="00A64959" w:rsidP="00A64959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sz w:val="28"/>
          <w:szCs w:val="28"/>
        </w:rPr>
        <w:t>- почему при подаче документов в Росреестр важно указыва</w:t>
      </w:r>
      <w:r w:rsidR="00E93AF2" w:rsidRPr="00C125FA">
        <w:rPr>
          <w:sz w:val="28"/>
          <w:szCs w:val="28"/>
        </w:rPr>
        <w:t>ть в заявлении сведения о СНИЛС;</w:t>
      </w:r>
    </w:p>
    <w:p w:rsidR="00A64959" w:rsidRPr="00C125FA" w:rsidRDefault="00A64959" w:rsidP="00A64959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sz w:val="28"/>
          <w:szCs w:val="28"/>
        </w:rPr>
        <w:t>- если не согласен с принятым решением о приостан</w:t>
      </w:r>
      <w:r w:rsidR="00E93AF2" w:rsidRPr="00C125FA">
        <w:rPr>
          <w:sz w:val="28"/>
          <w:szCs w:val="28"/>
        </w:rPr>
        <w:t>овлении, каков порядок действий;</w:t>
      </w:r>
      <w:r w:rsidRPr="00C125FA">
        <w:rPr>
          <w:sz w:val="28"/>
          <w:szCs w:val="28"/>
        </w:rPr>
        <w:t xml:space="preserve"> </w:t>
      </w:r>
    </w:p>
    <w:p w:rsidR="00C125FA" w:rsidRPr="00C125FA" w:rsidRDefault="00A64959" w:rsidP="00C125FA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sz w:val="28"/>
          <w:szCs w:val="28"/>
        </w:rPr>
        <w:t>- «регистрация по месту жительства» и «регистрация права собст</w:t>
      </w:r>
      <w:r w:rsidR="00EB5924">
        <w:rPr>
          <w:sz w:val="28"/>
          <w:szCs w:val="28"/>
        </w:rPr>
        <w:t>венности»: в чем отличие</w:t>
      </w:r>
      <w:r w:rsidR="00C125FA" w:rsidRPr="00C125FA">
        <w:rPr>
          <w:sz w:val="28"/>
          <w:szCs w:val="28"/>
        </w:rPr>
        <w:t xml:space="preserve"> и т.д.</w:t>
      </w:r>
    </w:p>
    <w:p w:rsidR="00DE55ED" w:rsidRPr="00C125FA" w:rsidRDefault="00677765" w:rsidP="00C125FA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sz w:val="28"/>
        </w:rPr>
        <w:t>П</w:t>
      </w:r>
      <w:r w:rsidR="00B70944" w:rsidRPr="00C125FA">
        <w:rPr>
          <w:sz w:val="28"/>
        </w:rPr>
        <w:t xml:space="preserve">рослушать все выпуски </w:t>
      </w:r>
      <w:r w:rsidRPr="00C125FA">
        <w:rPr>
          <w:sz w:val="28"/>
        </w:rPr>
        <w:t xml:space="preserve">подкаста можно по ссылке: </w:t>
      </w:r>
      <w:r w:rsidR="00862FA8" w:rsidRPr="00C125FA">
        <w:t xml:space="preserve"> </w:t>
      </w:r>
      <w:r w:rsidR="00862FA8" w:rsidRPr="00C125FA">
        <w:rPr>
          <w:sz w:val="28"/>
        </w:rPr>
        <w:t>https://rosreestrnasvyazi.mave.digital</w:t>
      </w:r>
    </w:p>
    <w:p w:rsidR="00BB2368" w:rsidRPr="00C125FA" w:rsidRDefault="00862FA8" w:rsidP="00862FA8">
      <w:pPr>
        <w:tabs>
          <w:tab w:val="left" w:pos="9355"/>
        </w:tabs>
        <w:spacing w:line="276" w:lineRule="auto"/>
        <w:ind w:firstLine="709"/>
        <w:jc w:val="both"/>
        <w:rPr>
          <w:sz w:val="28"/>
          <w:szCs w:val="28"/>
        </w:rPr>
      </w:pPr>
      <w:r w:rsidRPr="00C125FA">
        <w:rPr>
          <w:sz w:val="28"/>
          <w:szCs w:val="28"/>
        </w:rPr>
        <w:t>Подписывайтесь на наши социальные сети, чтобы не пропустить очередной выпуск подкаста!</w:t>
      </w:r>
    </w:p>
    <w:p w:rsidR="00DC6092" w:rsidRDefault="00DC6092" w:rsidP="00673D6E">
      <w:pPr>
        <w:tabs>
          <w:tab w:val="left" w:pos="9355"/>
        </w:tabs>
        <w:jc w:val="both"/>
        <w:rPr>
          <w:sz w:val="28"/>
          <w:szCs w:val="28"/>
        </w:rPr>
      </w:pPr>
    </w:p>
    <w:p w:rsidR="00874498" w:rsidRDefault="00874498" w:rsidP="0087449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4498" w:rsidRDefault="00874498" w:rsidP="0087449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874498" w:rsidRDefault="00874498" w:rsidP="00874498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874498" w:rsidRPr="00141714" w:rsidRDefault="00874498" w:rsidP="0087449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F5483" wp14:editId="4E7A28CA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62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874498" w:rsidRPr="00141714" w:rsidRDefault="00874498" w:rsidP="0087449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874498" w:rsidRPr="00141714" w:rsidRDefault="00874498" w:rsidP="0087449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874498" w:rsidRPr="00141714" w:rsidRDefault="00874498" w:rsidP="0087449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74498" w:rsidRPr="00141714" w:rsidRDefault="00874498" w:rsidP="0087449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74498" w:rsidRPr="00141714" w:rsidRDefault="00874498" w:rsidP="00874498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874498" w:rsidRPr="00141714" w:rsidRDefault="00874498" w:rsidP="00874498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874498" w:rsidRPr="00141714" w:rsidRDefault="00874498" w:rsidP="0087449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874498" w:rsidRPr="00141714" w:rsidRDefault="00874498" w:rsidP="0087449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Pr="003E08DB">
          <w:rPr>
            <w:rStyle w:val="ae"/>
            <w:rFonts w:ascii="Segoe UI" w:hAnsi="Segoe UI" w:cs="Segoe UI"/>
            <w:sz w:val="18"/>
            <w:szCs w:val="20"/>
            <w:lang w:val="x-none"/>
          </w:rPr>
          <w:t>oko@r</w:t>
        </w:r>
        <w:r w:rsidRPr="003E08DB">
          <w:rPr>
            <w:rStyle w:val="ae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e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874498" w:rsidRPr="00141714" w:rsidRDefault="00874498" w:rsidP="0087449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0" w:history="1"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</w:hyperlink>
    </w:p>
    <w:p w:rsidR="00874498" w:rsidRDefault="00874498" w:rsidP="00874498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1" w:history="1"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 w:rsidRPr="00C74705">
          <w:rPr>
            <w:rStyle w:val="ae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e"/>
          <w:rFonts w:ascii="Segoe UI" w:hAnsi="Segoe UI" w:cs="Segoe UI"/>
          <w:sz w:val="18"/>
          <w:szCs w:val="18"/>
        </w:rPr>
        <w:t xml:space="preserve">, </w:t>
      </w:r>
      <w:hyperlink r:id="rId13" w:history="1">
        <w:r w:rsidRPr="00967E00">
          <w:rPr>
            <w:rStyle w:val="ae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e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e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e"/>
          <w:rFonts w:ascii="Segoe UI" w:hAnsi="Segoe UI" w:cs="Segoe UI"/>
          <w:sz w:val="20"/>
          <w:szCs w:val="20"/>
        </w:rPr>
        <w:t xml:space="preserve">, </w:t>
      </w:r>
      <w:hyperlink r:id="rId14" w:history="1">
        <w:r w:rsidRPr="00141714">
          <w:rPr>
            <w:rStyle w:val="ae"/>
            <w:rFonts w:ascii="Segoe UI" w:hAnsi="Segoe UI" w:cs="Segoe UI"/>
            <w:sz w:val="20"/>
          </w:rPr>
          <w:t>Телеграм</w:t>
        </w:r>
      </w:hyperlink>
    </w:p>
    <w:p w:rsidR="005225B8" w:rsidRPr="00C125FA" w:rsidRDefault="005225B8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685DE8" w:rsidRDefault="00685DE8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EB5924" w:rsidRPr="00C125FA" w:rsidRDefault="00EB5924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5225B8" w:rsidRPr="00C125FA" w:rsidRDefault="005225B8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685DE8" w:rsidRPr="00C125FA" w:rsidRDefault="00685DE8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685DE8" w:rsidRPr="00C125FA" w:rsidRDefault="00685DE8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EC5E07" w:rsidRPr="00C125FA" w:rsidRDefault="00EC5E07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EC5E07" w:rsidRPr="00C125FA" w:rsidRDefault="00EC5E07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EC5E07" w:rsidRPr="00C125FA" w:rsidRDefault="00EC5E07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C125FA" w:rsidRPr="00C125FA" w:rsidRDefault="00C125FA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A64959" w:rsidRPr="00C125FA" w:rsidRDefault="00A64959" w:rsidP="00673D6E">
      <w:pPr>
        <w:tabs>
          <w:tab w:val="left" w:pos="9355"/>
        </w:tabs>
        <w:jc w:val="both"/>
        <w:rPr>
          <w:sz w:val="28"/>
          <w:szCs w:val="26"/>
        </w:rPr>
      </w:pPr>
    </w:p>
    <w:p w:rsidR="00521497" w:rsidRPr="00C125FA" w:rsidRDefault="006A73A2" w:rsidP="0052149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C125FA">
        <w:rPr>
          <w:rFonts w:ascii="Times New Roman CYR" w:hAnsi="Times New Roman CYR" w:cs="Times New Roman CYR"/>
          <w:szCs w:val="28"/>
        </w:rPr>
        <w:t>Хижина</w:t>
      </w:r>
      <w:r w:rsidR="00521497" w:rsidRPr="00C125FA">
        <w:rPr>
          <w:rFonts w:ascii="Times New Roman CYR" w:hAnsi="Times New Roman CYR" w:cs="Times New Roman CYR"/>
          <w:szCs w:val="28"/>
        </w:rPr>
        <w:t xml:space="preserve"> Анна Анатольевна</w:t>
      </w:r>
    </w:p>
    <w:p w:rsidR="00521497" w:rsidRPr="00862FA8" w:rsidRDefault="00521497" w:rsidP="00862FA8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C125FA">
        <w:rPr>
          <w:rFonts w:ascii="Times New Roman CYR" w:hAnsi="Times New Roman CYR" w:cs="Times New Roman CYR"/>
          <w:szCs w:val="28"/>
        </w:rPr>
        <w:t>8 (383) 227-10-78</w:t>
      </w:r>
    </w:p>
    <w:sectPr w:rsidR="00521497" w:rsidRPr="00862FA8" w:rsidSect="00C125FA">
      <w:endnotePr>
        <w:numFmt w:val="decimal"/>
      </w:endnotePr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CD" w:rsidRDefault="00D749CD" w:rsidP="00C302B3">
      <w:r>
        <w:separator/>
      </w:r>
    </w:p>
  </w:endnote>
  <w:endnote w:type="continuationSeparator" w:id="0">
    <w:p w:rsidR="00D749CD" w:rsidRDefault="00D749CD" w:rsidP="00C3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CD" w:rsidRDefault="00D749CD" w:rsidP="00C302B3">
      <w:r>
        <w:separator/>
      </w:r>
    </w:p>
  </w:footnote>
  <w:footnote w:type="continuationSeparator" w:id="0">
    <w:p w:rsidR="00D749CD" w:rsidRDefault="00D749CD" w:rsidP="00C3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6C25"/>
    <w:multiLevelType w:val="hybridMultilevel"/>
    <w:tmpl w:val="2F2ABDEE"/>
    <w:lvl w:ilvl="0" w:tplc="DB2A83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B4"/>
    <w:rsid w:val="000001B3"/>
    <w:rsid w:val="000068F5"/>
    <w:rsid w:val="00010002"/>
    <w:rsid w:val="000111D7"/>
    <w:rsid w:val="000129CF"/>
    <w:rsid w:val="00024099"/>
    <w:rsid w:val="00043B9D"/>
    <w:rsid w:val="00044F13"/>
    <w:rsid w:val="00055357"/>
    <w:rsid w:val="00060DCD"/>
    <w:rsid w:val="00072A86"/>
    <w:rsid w:val="000742FC"/>
    <w:rsid w:val="00081F0F"/>
    <w:rsid w:val="00086B4D"/>
    <w:rsid w:val="000901E2"/>
    <w:rsid w:val="00092887"/>
    <w:rsid w:val="000943EF"/>
    <w:rsid w:val="000A592D"/>
    <w:rsid w:val="000C6AA1"/>
    <w:rsid w:val="000D70F2"/>
    <w:rsid w:val="000F1B14"/>
    <w:rsid w:val="000F301D"/>
    <w:rsid w:val="000F4C58"/>
    <w:rsid w:val="001038CA"/>
    <w:rsid w:val="00106564"/>
    <w:rsid w:val="0011152A"/>
    <w:rsid w:val="00117B92"/>
    <w:rsid w:val="00127131"/>
    <w:rsid w:val="00127A5A"/>
    <w:rsid w:val="00143B18"/>
    <w:rsid w:val="00150E1E"/>
    <w:rsid w:val="00190ADC"/>
    <w:rsid w:val="0019168C"/>
    <w:rsid w:val="00191A73"/>
    <w:rsid w:val="001A3B37"/>
    <w:rsid w:val="001B78A0"/>
    <w:rsid w:val="001C4FD8"/>
    <w:rsid w:val="001C54CB"/>
    <w:rsid w:val="001C557B"/>
    <w:rsid w:val="001D6ED3"/>
    <w:rsid w:val="001E09E9"/>
    <w:rsid w:val="001E7189"/>
    <w:rsid w:val="001F676B"/>
    <w:rsid w:val="00216B4F"/>
    <w:rsid w:val="00240E78"/>
    <w:rsid w:val="00241659"/>
    <w:rsid w:val="002431F6"/>
    <w:rsid w:val="00260EC8"/>
    <w:rsid w:val="00282210"/>
    <w:rsid w:val="00286FDE"/>
    <w:rsid w:val="002A793A"/>
    <w:rsid w:val="002A7EAF"/>
    <w:rsid w:val="002C1EB7"/>
    <w:rsid w:val="002D24C8"/>
    <w:rsid w:val="002E2763"/>
    <w:rsid w:val="002E2F5F"/>
    <w:rsid w:val="002E37D0"/>
    <w:rsid w:val="002E6DC7"/>
    <w:rsid w:val="002F0A74"/>
    <w:rsid w:val="00300DAE"/>
    <w:rsid w:val="003014C6"/>
    <w:rsid w:val="00303B0C"/>
    <w:rsid w:val="00311555"/>
    <w:rsid w:val="00312E11"/>
    <w:rsid w:val="00336015"/>
    <w:rsid w:val="00350BAD"/>
    <w:rsid w:val="0035424E"/>
    <w:rsid w:val="00362F61"/>
    <w:rsid w:val="00375575"/>
    <w:rsid w:val="00387D50"/>
    <w:rsid w:val="003954A1"/>
    <w:rsid w:val="003A5B74"/>
    <w:rsid w:val="003C7D6E"/>
    <w:rsid w:val="003D5A6C"/>
    <w:rsid w:val="003E0FF6"/>
    <w:rsid w:val="003E7F73"/>
    <w:rsid w:val="003F2516"/>
    <w:rsid w:val="003F2859"/>
    <w:rsid w:val="003F28C6"/>
    <w:rsid w:val="00400229"/>
    <w:rsid w:val="00406BB4"/>
    <w:rsid w:val="00417AA6"/>
    <w:rsid w:val="0042580B"/>
    <w:rsid w:val="00427052"/>
    <w:rsid w:val="00427988"/>
    <w:rsid w:val="00431AB7"/>
    <w:rsid w:val="00432DF8"/>
    <w:rsid w:val="0043487B"/>
    <w:rsid w:val="00444077"/>
    <w:rsid w:val="00446A36"/>
    <w:rsid w:val="0049525B"/>
    <w:rsid w:val="004C472A"/>
    <w:rsid w:val="004D38C3"/>
    <w:rsid w:val="004E04FE"/>
    <w:rsid w:val="004E4B29"/>
    <w:rsid w:val="004F3105"/>
    <w:rsid w:val="004F75E8"/>
    <w:rsid w:val="005014A0"/>
    <w:rsid w:val="00505F4B"/>
    <w:rsid w:val="00514A2F"/>
    <w:rsid w:val="00521497"/>
    <w:rsid w:val="005225B8"/>
    <w:rsid w:val="00523F12"/>
    <w:rsid w:val="00525391"/>
    <w:rsid w:val="005314A8"/>
    <w:rsid w:val="00536877"/>
    <w:rsid w:val="00544B68"/>
    <w:rsid w:val="00566E41"/>
    <w:rsid w:val="00590CCF"/>
    <w:rsid w:val="005A0C97"/>
    <w:rsid w:val="005B547C"/>
    <w:rsid w:val="005C3139"/>
    <w:rsid w:val="005E422D"/>
    <w:rsid w:val="005F0335"/>
    <w:rsid w:val="005F17C6"/>
    <w:rsid w:val="005F210A"/>
    <w:rsid w:val="005F2E55"/>
    <w:rsid w:val="005F6716"/>
    <w:rsid w:val="00605F30"/>
    <w:rsid w:val="00607C56"/>
    <w:rsid w:val="00624E2F"/>
    <w:rsid w:val="006364A7"/>
    <w:rsid w:val="00660FB1"/>
    <w:rsid w:val="00673D6E"/>
    <w:rsid w:val="00675A87"/>
    <w:rsid w:val="00677765"/>
    <w:rsid w:val="006833D2"/>
    <w:rsid w:val="00685DE8"/>
    <w:rsid w:val="00690F43"/>
    <w:rsid w:val="0069349A"/>
    <w:rsid w:val="006941AF"/>
    <w:rsid w:val="006A2B2B"/>
    <w:rsid w:val="006A73A2"/>
    <w:rsid w:val="006B240F"/>
    <w:rsid w:val="006C269A"/>
    <w:rsid w:val="006E2374"/>
    <w:rsid w:val="006F0BC6"/>
    <w:rsid w:val="006F1328"/>
    <w:rsid w:val="006F47AD"/>
    <w:rsid w:val="006F4A79"/>
    <w:rsid w:val="007063FA"/>
    <w:rsid w:val="00707197"/>
    <w:rsid w:val="00712B5D"/>
    <w:rsid w:val="0073265D"/>
    <w:rsid w:val="00736A92"/>
    <w:rsid w:val="00737C6D"/>
    <w:rsid w:val="00741B04"/>
    <w:rsid w:val="00743D2A"/>
    <w:rsid w:val="00744C4A"/>
    <w:rsid w:val="00745FCD"/>
    <w:rsid w:val="00757E95"/>
    <w:rsid w:val="00765A1D"/>
    <w:rsid w:val="00795C9F"/>
    <w:rsid w:val="00796BEB"/>
    <w:rsid w:val="007A1D2F"/>
    <w:rsid w:val="007B0E67"/>
    <w:rsid w:val="007B11C6"/>
    <w:rsid w:val="007C04FB"/>
    <w:rsid w:val="007C18CF"/>
    <w:rsid w:val="007D3245"/>
    <w:rsid w:val="007D4A34"/>
    <w:rsid w:val="007F0B2A"/>
    <w:rsid w:val="007F2611"/>
    <w:rsid w:val="007F5A09"/>
    <w:rsid w:val="007F6F37"/>
    <w:rsid w:val="00806BAD"/>
    <w:rsid w:val="00812010"/>
    <w:rsid w:val="00817495"/>
    <w:rsid w:val="008205D8"/>
    <w:rsid w:val="00861970"/>
    <w:rsid w:val="00862FA8"/>
    <w:rsid w:val="00874498"/>
    <w:rsid w:val="00875749"/>
    <w:rsid w:val="00882D99"/>
    <w:rsid w:val="0089470D"/>
    <w:rsid w:val="008A5727"/>
    <w:rsid w:val="008D2BBA"/>
    <w:rsid w:val="008E3ACC"/>
    <w:rsid w:val="008F2005"/>
    <w:rsid w:val="008F35FB"/>
    <w:rsid w:val="008F4019"/>
    <w:rsid w:val="0091377A"/>
    <w:rsid w:val="009150AC"/>
    <w:rsid w:val="00924E6B"/>
    <w:rsid w:val="009311DA"/>
    <w:rsid w:val="00937829"/>
    <w:rsid w:val="00954864"/>
    <w:rsid w:val="009556E3"/>
    <w:rsid w:val="0098248B"/>
    <w:rsid w:val="009878A6"/>
    <w:rsid w:val="00990A8F"/>
    <w:rsid w:val="009A2EC7"/>
    <w:rsid w:val="009A4744"/>
    <w:rsid w:val="009A4A12"/>
    <w:rsid w:val="009C26C3"/>
    <w:rsid w:val="009C66EF"/>
    <w:rsid w:val="009C72B9"/>
    <w:rsid w:val="009D5D51"/>
    <w:rsid w:val="009D7933"/>
    <w:rsid w:val="009F4285"/>
    <w:rsid w:val="009F4DD4"/>
    <w:rsid w:val="00A0644F"/>
    <w:rsid w:val="00A07E7A"/>
    <w:rsid w:val="00A14C54"/>
    <w:rsid w:val="00A21C79"/>
    <w:rsid w:val="00A25AC7"/>
    <w:rsid w:val="00A40B40"/>
    <w:rsid w:val="00A52246"/>
    <w:rsid w:val="00A61A06"/>
    <w:rsid w:val="00A62AE6"/>
    <w:rsid w:val="00A64959"/>
    <w:rsid w:val="00A91FAD"/>
    <w:rsid w:val="00AA1FC2"/>
    <w:rsid w:val="00AA3A62"/>
    <w:rsid w:val="00AA7FAA"/>
    <w:rsid w:val="00AB21C5"/>
    <w:rsid w:val="00AB37E2"/>
    <w:rsid w:val="00AB50FE"/>
    <w:rsid w:val="00AC3363"/>
    <w:rsid w:val="00AE6265"/>
    <w:rsid w:val="00AF03DE"/>
    <w:rsid w:val="00AF4833"/>
    <w:rsid w:val="00B03DB0"/>
    <w:rsid w:val="00B269AE"/>
    <w:rsid w:val="00B325CB"/>
    <w:rsid w:val="00B34D54"/>
    <w:rsid w:val="00B376A2"/>
    <w:rsid w:val="00B60301"/>
    <w:rsid w:val="00B603A3"/>
    <w:rsid w:val="00B647CC"/>
    <w:rsid w:val="00B64BDF"/>
    <w:rsid w:val="00B66BA1"/>
    <w:rsid w:val="00B70944"/>
    <w:rsid w:val="00B86EEE"/>
    <w:rsid w:val="00B927B5"/>
    <w:rsid w:val="00BA425C"/>
    <w:rsid w:val="00BB1AA2"/>
    <w:rsid w:val="00BB2368"/>
    <w:rsid w:val="00BB5F13"/>
    <w:rsid w:val="00BC2001"/>
    <w:rsid w:val="00BF6BFC"/>
    <w:rsid w:val="00C00532"/>
    <w:rsid w:val="00C005B7"/>
    <w:rsid w:val="00C10ED2"/>
    <w:rsid w:val="00C125FA"/>
    <w:rsid w:val="00C15133"/>
    <w:rsid w:val="00C302B3"/>
    <w:rsid w:val="00C60686"/>
    <w:rsid w:val="00C764CE"/>
    <w:rsid w:val="00C91A52"/>
    <w:rsid w:val="00C94CD3"/>
    <w:rsid w:val="00CC5F19"/>
    <w:rsid w:val="00CD17C1"/>
    <w:rsid w:val="00CF0BB7"/>
    <w:rsid w:val="00CF618C"/>
    <w:rsid w:val="00D06AB7"/>
    <w:rsid w:val="00D07FE2"/>
    <w:rsid w:val="00D109C7"/>
    <w:rsid w:val="00D1300B"/>
    <w:rsid w:val="00D228B0"/>
    <w:rsid w:val="00D356C7"/>
    <w:rsid w:val="00D5517D"/>
    <w:rsid w:val="00D554F3"/>
    <w:rsid w:val="00D64B59"/>
    <w:rsid w:val="00D749CD"/>
    <w:rsid w:val="00D80294"/>
    <w:rsid w:val="00D93886"/>
    <w:rsid w:val="00D97AAE"/>
    <w:rsid w:val="00DA3FD4"/>
    <w:rsid w:val="00DC4950"/>
    <w:rsid w:val="00DC6092"/>
    <w:rsid w:val="00DD59B7"/>
    <w:rsid w:val="00DE22D5"/>
    <w:rsid w:val="00DE55ED"/>
    <w:rsid w:val="00DE7EC2"/>
    <w:rsid w:val="00DF170A"/>
    <w:rsid w:val="00DF62F3"/>
    <w:rsid w:val="00E00E65"/>
    <w:rsid w:val="00E12080"/>
    <w:rsid w:val="00E1331B"/>
    <w:rsid w:val="00E26F66"/>
    <w:rsid w:val="00E33E4C"/>
    <w:rsid w:val="00E369D2"/>
    <w:rsid w:val="00E649EA"/>
    <w:rsid w:val="00E655FE"/>
    <w:rsid w:val="00E67B57"/>
    <w:rsid w:val="00E76151"/>
    <w:rsid w:val="00E81996"/>
    <w:rsid w:val="00E82A5D"/>
    <w:rsid w:val="00E91E68"/>
    <w:rsid w:val="00E93AF2"/>
    <w:rsid w:val="00EA27B2"/>
    <w:rsid w:val="00EA5773"/>
    <w:rsid w:val="00EB5924"/>
    <w:rsid w:val="00EC0B2A"/>
    <w:rsid w:val="00EC4490"/>
    <w:rsid w:val="00EC5E07"/>
    <w:rsid w:val="00EE79F8"/>
    <w:rsid w:val="00F07E4A"/>
    <w:rsid w:val="00F40372"/>
    <w:rsid w:val="00F41D90"/>
    <w:rsid w:val="00F52F66"/>
    <w:rsid w:val="00F67316"/>
    <w:rsid w:val="00F71873"/>
    <w:rsid w:val="00FA1436"/>
    <w:rsid w:val="00FC3AE7"/>
    <w:rsid w:val="00FD7FB0"/>
    <w:rsid w:val="00FE466B"/>
    <w:rsid w:val="00FE7595"/>
    <w:rsid w:val="00FF0D0C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C3CE"/>
  <w15:docId w15:val="{70314893-C19D-46E6-8CB7-E8160D3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4B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BB4"/>
    <w:pPr>
      <w:autoSpaceDE w:val="0"/>
      <w:autoSpaceDN w:val="0"/>
      <w:adjustRightInd w:val="0"/>
      <w:spacing w:line="240" w:lineRule="auto"/>
      <w:ind w:right="0"/>
      <w:jc w:val="left"/>
    </w:pPr>
    <w:rPr>
      <w:rFonts w:ascii="Times New Roman" w:hAnsi="Times New Roman" w:cs="Times New Roman"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C302B3"/>
    <w:pPr>
      <w:ind w:right="567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302B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302B3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00DAE"/>
    <w:pPr>
      <w:ind w:right="567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00DA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00DA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E0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4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60DC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60DCD"/>
    <w:rPr>
      <w:b/>
      <w:bCs/>
    </w:rPr>
  </w:style>
  <w:style w:type="character" w:styleId="ad">
    <w:name w:val="Emphasis"/>
    <w:basedOn w:val="a0"/>
    <w:uiPriority w:val="20"/>
    <w:qFormat/>
    <w:rsid w:val="005F210A"/>
    <w:rPr>
      <w:i/>
      <w:iCs/>
    </w:rPr>
  </w:style>
  <w:style w:type="character" w:styleId="ae">
    <w:name w:val="Hyperlink"/>
    <w:basedOn w:val="a0"/>
    <w:uiPriority w:val="99"/>
    <w:unhideWhenUsed/>
    <w:rsid w:val="00F41D90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376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5DBB-AE0E-4EF2-9549-72A617AF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</dc:creator>
  <cp:lastModifiedBy>kni</cp:lastModifiedBy>
  <cp:revision>39</cp:revision>
  <cp:lastPrinted>2023-05-25T08:24:00Z</cp:lastPrinted>
  <dcterms:created xsi:type="dcterms:W3CDTF">2023-04-13T08:51:00Z</dcterms:created>
  <dcterms:modified xsi:type="dcterms:W3CDTF">2024-08-23T06:02:00Z</dcterms:modified>
</cp:coreProperties>
</file>