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3B" w:rsidRDefault="002A3E3B" w:rsidP="002A3E3B">
      <w:pPr>
        <w:pStyle w:val="af4"/>
        <w:shd w:val="clear" w:color="auto" w:fill="FFFFFF"/>
        <w:spacing w:before="0" w:beforeAutospacing="0" w:after="0" w:afterAutospacing="0"/>
        <w:jc w:val="center"/>
        <w:rPr>
          <w:rFonts w:ascii="Tahoma" w:hAnsi="Tahoma" w:cs="Tahoma"/>
          <w:color w:val="000000"/>
          <w:sz w:val="18"/>
          <w:szCs w:val="18"/>
        </w:rPr>
      </w:pPr>
      <w:r>
        <w:rPr>
          <w:rStyle w:val="a8"/>
          <w:rFonts w:ascii="Tahoma" w:eastAsiaTheme="majorEastAsia" w:hAnsi="Tahoma" w:cs="Tahoma"/>
          <w:color w:val="000000"/>
          <w:sz w:val="18"/>
          <w:szCs w:val="18"/>
        </w:rPr>
        <w:t>Новая система обращения с отходами. Что нового?</w:t>
      </w:r>
    </w:p>
    <w:p w:rsidR="002A3E3B" w:rsidRDefault="002A3E3B" w:rsidP="002A3E3B">
      <w:pPr>
        <w:pStyle w:val="af4"/>
        <w:shd w:val="clear" w:color="auto" w:fill="FFFFFF"/>
        <w:spacing w:before="0" w:beforeAutospacing="0" w:after="0" w:afterAutospacing="0"/>
        <w:jc w:val="center"/>
        <w:rPr>
          <w:rFonts w:ascii="Tahoma" w:hAnsi="Tahoma" w:cs="Tahoma"/>
          <w:color w:val="000000"/>
          <w:sz w:val="18"/>
          <w:szCs w:val="18"/>
        </w:rPr>
      </w:pPr>
      <w:r>
        <w:rPr>
          <w:rStyle w:val="a8"/>
          <w:rFonts w:ascii="Tahoma" w:eastAsiaTheme="majorEastAsia" w:hAnsi="Tahoma" w:cs="Tahoma"/>
          <w:color w:val="000000"/>
          <w:sz w:val="18"/>
          <w:szCs w:val="18"/>
        </w:rPr>
        <w:t>(для размещения на сайте)</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Новая система обращения с твердыми коммунальными отходами (далее – ТКО) заработает в Новосибирской области с 1 января 2019 года. Реформа нацелена на улучшение регулирования процессов обращения с отходами, сокращение объемов захоронения образуемых отходов за счет сортировки и раздельного накопления ТКО, как следствие, улучшение экологической ситуации в регионе, исключение образования несанкционированных свалок, максимальное вовлечение отобранных ресурсов во вторичную переработку. 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 о чем 25.07.2018 министерство жилищно-коммунального хозяйства и энергетики Новосибирской области и ООО «Экология-Новосибирск» заключили соглашение.</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 (далее – 89-ФЗ), зона деятельности регионального оператора определяется в территориальной схеме обращения с отходами. Территориальная схема – это документ 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 и описывающий текущую ситуацию в сфере обращения с отходами региона, планируемые объекты инфраструктуры сферы ТКО, сроки их строительства. 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Приказом департамента по тарифам Новосибирской области от 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- 2,38 м3/год на человека, составляет 92,42 руб./мес. с человека.</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С 01.01.2019 услуга по обращению с ТКО перейдет из разряда жилищных услуг в коммунальные услуги и в платежном документе для внесения платы за коммунальные услуги появится статья «Обращение с ТКО». На услугу по обращению с ТКО для льготных категорий граждан предусмотрена государственная поддержка в виде компенсации части расходов на ее оплату.</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В соответствии с требованиями 89-ФЗ 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обязаны заключить договор с Региональным оператором на оказание услуг по обращению с ТКО.</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Региональный оператор 20.12.2018 разместил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находится шаблон заявки на заключение договора и шаблон Типового договора на оказание услуг по обращению с ТКО.</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Обращаем Ваше внимание, что в соответствии с действующим законодательством, потребителю в течение 15 рабочих дней со дня размещения предложения о заключении договора следует направить в адрес Регионального оператора заявку на заключение договора, на основании которой, сотрудники абонентской службы Регионального оператора подготовят договор на услуги по обращению с ТКО, в противном случае,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Уже сейчас Региональным оператором проведена большая работа по взаимодействию с транспортными организациями, выработан единый подход в работе и разработана схема переустановки контейнеров. Активно ведется просветительская работа среди населения, как в формате выездных совещаний в районах города Новосибирска и в районах Новосибирской области, так и через распространение справочно-информационных материалов, листовок, детского экологического журнала «Экознайка», и посредством вовлечения населения в экологические акции, тематические мероприятия, мастер-классы и т.п.</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На сайте Регионального оператора http://ecologynsk.ru/ представлена наиболее актуальная и полезная информация, ответы на часто задаваемые вопросы. Офис компании расположен по адресу: 630007, г. Новосибирск, ул. Советская, 5, корпус Б, 7 этаж, офис В-701.</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Абонентская служба оказывает информационную поддержку и консультирует по вопросам заключения договоров, способам оплаты и др Фронт – офис абонентской службы Регионального оператора расположен по адресу Советская, 5 блок «В» (вход со стороны проезда Виктора Ващука), офис 112. График приема потребителей с 9-00 до 19-00, без обеда, телефон +7(383)304-90-58.</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по телефону: +7(383)304-90-31.</w:t>
      </w:r>
    </w:p>
    <w:p w:rsidR="002A3E3B" w:rsidRDefault="002A3E3B" w:rsidP="002A3E3B">
      <w:pPr>
        <w:pStyle w:val="af4"/>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Обращаем внимание, что компания ведет свою страницу в Facebook и ВК.</w:t>
      </w: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3B"/>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A3E3B"/>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Normal (Web)"/>
    <w:basedOn w:val="a"/>
    <w:uiPriority w:val="99"/>
    <w:semiHidden/>
    <w:unhideWhenUsed/>
    <w:rsid w:val="002A3E3B"/>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Normal (Web)"/>
    <w:basedOn w:val="a"/>
    <w:uiPriority w:val="99"/>
    <w:semiHidden/>
    <w:unhideWhenUsed/>
    <w:rsid w:val="002A3E3B"/>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2019-02-21T05:04:00Z</dcterms:created>
  <dcterms:modified xsi:type="dcterms:W3CDTF">2019-02-21T05:04:00Z</dcterms:modified>
</cp:coreProperties>
</file>