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C0D" w:rsidRPr="00D96ED6" w:rsidRDefault="00742C0D" w:rsidP="00742C0D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D96ED6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АДМИНИСТРАЦИЯ КОМАРЬЕВСКОГО СЕЛЬСОВЕТА </w:t>
      </w:r>
      <w:r w:rsidRPr="00D96ED6">
        <w:rPr>
          <w:rFonts w:ascii="Times New Roman" w:eastAsia="Calibri" w:hAnsi="Times New Roman"/>
          <w:b/>
          <w:sz w:val="28"/>
          <w:szCs w:val="28"/>
          <w:lang w:eastAsia="ru-RU"/>
        </w:rPr>
        <w:br/>
        <w:t>ДОВОЛЕНСКОГО РАЙОНА НОВОСИБИРСКОЙ ОБЛАСТИ</w:t>
      </w:r>
    </w:p>
    <w:p w:rsidR="00742C0D" w:rsidRPr="00D96ED6" w:rsidRDefault="00742C0D" w:rsidP="00742C0D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42C0D" w:rsidRPr="00D96ED6" w:rsidRDefault="00742C0D" w:rsidP="00742C0D">
      <w:pPr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742C0D" w:rsidRPr="00D96ED6" w:rsidRDefault="00742C0D" w:rsidP="00742C0D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D96ED6">
        <w:rPr>
          <w:rFonts w:ascii="Times New Roman" w:eastAsia="Calibri" w:hAnsi="Times New Roman"/>
          <w:b/>
          <w:sz w:val="28"/>
          <w:szCs w:val="28"/>
          <w:lang w:eastAsia="ru-RU"/>
        </w:rPr>
        <w:t>ПОСТАНОВЛЕНИЕ</w:t>
      </w:r>
    </w:p>
    <w:p w:rsidR="00742C0D" w:rsidRPr="00D96ED6" w:rsidRDefault="00742C0D" w:rsidP="00742C0D">
      <w:pPr>
        <w:rPr>
          <w:rFonts w:ascii="Times New Roman" w:eastAsia="Calibri" w:hAnsi="Times New Roman"/>
          <w:sz w:val="28"/>
          <w:szCs w:val="28"/>
          <w:lang w:eastAsia="ru-RU"/>
        </w:rPr>
      </w:pPr>
    </w:p>
    <w:p w:rsidR="00742C0D" w:rsidRPr="00D96ED6" w:rsidRDefault="00742C0D" w:rsidP="00742C0D">
      <w:pPr>
        <w:rPr>
          <w:rFonts w:ascii="Times New Roman" w:eastAsia="Calibri" w:hAnsi="Times New Roman"/>
          <w:sz w:val="28"/>
          <w:szCs w:val="28"/>
          <w:lang w:eastAsia="ru-RU"/>
        </w:rPr>
      </w:pPr>
      <w:r w:rsidRPr="00D96ED6">
        <w:rPr>
          <w:rFonts w:ascii="Times New Roman" w:eastAsia="Calibri" w:hAnsi="Times New Roman"/>
          <w:sz w:val="28"/>
          <w:szCs w:val="28"/>
          <w:lang w:eastAsia="ru-RU"/>
        </w:rPr>
        <w:t>13.06.2018                                                                                                     № 39</w:t>
      </w:r>
    </w:p>
    <w:p w:rsidR="00742C0D" w:rsidRPr="00D96ED6" w:rsidRDefault="00742C0D" w:rsidP="00742C0D">
      <w:pPr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D96ED6">
        <w:rPr>
          <w:rFonts w:ascii="Times New Roman" w:eastAsia="Calibri" w:hAnsi="Times New Roman"/>
          <w:sz w:val="28"/>
          <w:szCs w:val="28"/>
          <w:lang w:eastAsia="ru-RU"/>
        </w:rPr>
        <w:t xml:space="preserve">с. </w:t>
      </w:r>
      <w:proofErr w:type="gramStart"/>
      <w:r w:rsidRPr="00D96ED6">
        <w:rPr>
          <w:rFonts w:ascii="Times New Roman" w:eastAsia="Calibri" w:hAnsi="Times New Roman"/>
          <w:sz w:val="28"/>
          <w:szCs w:val="28"/>
          <w:lang w:eastAsia="ru-RU"/>
        </w:rPr>
        <w:t>Комарье</w:t>
      </w:r>
      <w:proofErr w:type="gramEnd"/>
    </w:p>
    <w:p w:rsidR="00742C0D" w:rsidRPr="00D96ED6" w:rsidRDefault="00742C0D" w:rsidP="00742C0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D" w:rsidRPr="00D96ED6" w:rsidRDefault="00742C0D" w:rsidP="00742C0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D" w:rsidRPr="00D96ED6" w:rsidRDefault="00742C0D" w:rsidP="00742C0D">
      <w:pPr>
        <w:shd w:val="clear" w:color="auto" w:fill="FFFFFF"/>
        <w:ind w:right="2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Pr="00D96ED6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>«Развитие</w:t>
      </w:r>
    </w:p>
    <w:p w:rsidR="00742C0D" w:rsidRPr="00D96ED6" w:rsidRDefault="00742C0D" w:rsidP="00742C0D">
      <w:pPr>
        <w:shd w:val="clear" w:color="auto" w:fill="FFFFFF"/>
        <w:ind w:right="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малого и среднего предпринимательства </w:t>
      </w:r>
      <w:r w:rsidRPr="00D96ED6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Комарьевского</w:t>
      </w:r>
    </w:p>
    <w:p w:rsidR="00742C0D" w:rsidRPr="00D96ED6" w:rsidRDefault="00742C0D" w:rsidP="00742C0D">
      <w:pPr>
        <w:shd w:val="clear" w:color="auto" w:fill="FFFFFF"/>
        <w:ind w:right="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 Доволенского района Новосибирской области</w:t>
      </w:r>
    </w:p>
    <w:p w:rsidR="00742C0D" w:rsidRPr="00D96ED6" w:rsidRDefault="00742C0D" w:rsidP="00742C0D">
      <w:pPr>
        <w:shd w:val="clear" w:color="auto" w:fill="FFFFFF"/>
        <w:ind w:right="2" w:firstLine="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sz w:val="28"/>
          <w:szCs w:val="28"/>
          <w:lang w:eastAsia="ru-RU"/>
        </w:rPr>
        <w:t>на 2018-2020 годы»</w:t>
      </w:r>
    </w:p>
    <w:p w:rsidR="00742C0D" w:rsidRPr="00D96ED6" w:rsidRDefault="00742C0D" w:rsidP="00742C0D">
      <w:pPr>
        <w:shd w:val="clear" w:color="auto" w:fill="FFFFFF"/>
        <w:ind w:left="1925" w:right="1747" w:firstLine="61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D" w:rsidRPr="00D96ED6" w:rsidRDefault="00742C0D" w:rsidP="00742C0D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Федерального закона от 24.07.2007 № 209-ФЗ «О развитии малого и среднего предпринимательства в Российской Федерации», </w:t>
      </w:r>
      <w:r w:rsidRPr="00D96ED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Закона    Новосибирской    области  от  02.07.2008  № 245-ОЗ </w:t>
      </w:r>
      <w:r w:rsidRPr="00D96ED6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«О развитии малого и  среднего предпринимательства   в 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области»,  в соответствии с Федеральным законом от 06.10.2003 № 131 - ФЗ «Об общих принципах организации </w:t>
      </w: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местного самоуправления в Российской Федерации», Уставом Комарьевского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сельсовета Доволенского района Новосибирской области, администрация Комарьевского сельсовета Доволенского</w:t>
      </w:r>
      <w:proofErr w:type="gramEnd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области, ПОСТАНОВЛЯЕТ:</w:t>
      </w:r>
    </w:p>
    <w:p w:rsidR="00742C0D" w:rsidRPr="00D96ED6" w:rsidRDefault="00742C0D" w:rsidP="00742C0D">
      <w:pPr>
        <w:shd w:val="clear" w:color="auto" w:fill="FFFFFF"/>
        <w:ind w:left="10" w:firstLine="37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1.  Утвердить прилагаемую «Муниципальную программу «Развитие малого и среднего предпринимательства на территории Комарьев</w:t>
      </w: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ского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сельсовета Доволенского района Новосибирской области на 2018 - 2020 годы».</w:t>
      </w:r>
    </w:p>
    <w:p w:rsidR="00742C0D" w:rsidRPr="00D96ED6" w:rsidRDefault="00742C0D" w:rsidP="00742C0D">
      <w:pPr>
        <w:jc w:val="both"/>
        <w:rPr>
          <w:rFonts w:ascii="Times New Roman" w:eastAsia="Calibri" w:hAnsi="Times New Roman"/>
          <w:sz w:val="28"/>
          <w:szCs w:val="28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  2. </w:t>
      </w:r>
      <w:r w:rsidRPr="00D96ED6">
        <w:rPr>
          <w:rFonts w:ascii="Times New Roman" w:eastAsia="Calibri" w:hAnsi="Times New Roman"/>
          <w:sz w:val="28"/>
          <w:szCs w:val="28"/>
        </w:rPr>
        <w:t>Опубликовать настоящее решение в  периодическом печатном издании «</w:t>
      </w:r>
      <w:proofErr w:type="spellStart"/>
      <w:r w:rsidRPr="00D96ED6">
        <w:rPr>
          <w:rFonts w:ascii="Times New Roman" w:eastAsia="Calibri" w:hAnsi="Times New Roman"/>
          <w:sz w:val="28"/>
          <w:szCs w:val="28"/>
        </w:rPr>
        <w:t>Комарьевский</w:t>
      </w:r>
      <w:proofErr w:type="spellEnd"/>
      <w:r w:rsidRPr="00D96ED6">
        <w:rPr>
          <w:rFonts w:ascii="Times New Roman" w:eastAsia="Calibri" w:hAnsi="Times New Roman"/>
          <w:sz w:val="28"/>
          <w:szCs w:val="28"/>
        </w:rPr>
        <w:t xml:space="preserve"> вестник» и разместить на официальном сайте администрации Комарьев</w:t>
      </w: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ского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сельсовета Доволенского</w:t>
      </w:r>
      <w:r w:rsidRPr="00D96ED6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области.</w:t>
      </w:r>
    </w:p>
    <w:p w:rsidR="00742C0D" w:rsidRPr="00D96ED6" w:rsidRDefault="00742C0D" w:rsidP="00742C0D">
      <w:pPr>
        <w:shd w:val="clear" w:color="auto" w:fill="FFFFFF"/>
        <w:ind w:left="10" w:firstLine="2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</w:t>
      </w:r>
    </w:p>
    <w:p w:rsidR="00742C0D" w:rsidRPr="00D96ED6" w:rsidRDefault="00742C0D" w:rsidP="00742C0D">
      <w:pPr>
        <w:shd w:val="clear" w:color="auto" w:fill="FFFFFF"/>
        <w:ind w:left="2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D" w:rsidRPr="00D96ED6" w:rsidRDefault="00742C0D" w:rsidP="00742C0D">
      <w:pPr>
        <w:shd w:val="clear" w:color="auto" w:fill="FFFFFF"/>
        <w:ind w:left="27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D" w:rsidRPr="00D96ED6" w:rsidRDefault="00742C0D" w:rsidP="00742C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</w:t>
      </w:r>
    </w:p>
    <w:p w:rsidR="00742C0D" w:rsidRPr="00D96ED6" w:rsidRDefault="00742C0D" w:rsidP="00742C0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742C0D" w:rsidRPr="00D96ED6" w:rsidRDefault="00742C0D" w:rsidP="00742C0D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Pr="00D96ED6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742C0D" w:rsidRPr="00D96ED6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Pr="00D96ED6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Pr="00D96ED6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Pr="00D96ED6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Pr="00D96ED6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Pr="00D96ED6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Pr="00D96ED6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Pr="00D96ED6" w:rsidRDefault="00742C0D" w:rsidP="00742C0D">
      <w:pPr>
        <w:shd w:val="clear" w:color="auto" w:fill="FFFFFF"/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</w:pPr>
    </w:p>
    <w:p w:rsidR="00742C0D" w:rsidRPr="00D96ED6" w:rsidRDefault="00742C0D" w:rsidP="00742C0D">
      <w:pPr>
        <w:shd w:val="clear" w:color="auto" w:fill="FFFFFF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lastRenderedPageBreak/>
        <w:t>УТВЕРЖДЕНА</w:t>
      </w:r>
    </w:p>
    <w:p w:rsidR="00742C0D" w:rsidRPr="00D96ED6" w:rsidRDefault="00742C0D" w:rsidP="00742C0D">
      <w:pPr>
        <w:shd w:val="clear" w:color="auto" w:fill="FFFFFF"/>
        <w:spacing w:before="221"/>
        <w:ind w:right="46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постановлением администрации</w:t>
      </w:r>
    </w:p>
    <w:p w:rsidR="00742C0D" w:rsidRPr="00D96ED6" w:rsidRDefault="00742C0D" w:rsidP="00742C0D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Комарьевского сельсовета</w:t>
      </w:r>
    </w:p>
    <w:p w:rsidR="00742C0D" w:rsidRPr="00D96ED6" w:rsidRDefault="00742C0D" w:rsidP="00742C0D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742C0D" w:rsidRPr="00D96ED6" w:rsidRDefault="00742C0D" w:rsidP="00742C0D">
      <w:pPr>
        <w:shd w:val="clear" w:color="auto" w:fill="FFFFFF"/>
        <w:ind w:right="44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742C0D" w:rsidRPr="00D96ED6" w:rsidRDefault="00742C0D" w:rsidP="00742C0D">
      <w:pPr>
        <w:shd w:val="clear" w:color="auto" w:fill="FFFFFF"/>
        <w:ind w:right="4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от 13. 06  2018  г. № 39</w:t>
      </w:r>
    </w:p>
    <w:p w:rsidR="00742C0D" w:rsidRPr="00D96ED6" w:rsidRDefault="00742C0D" w:rsidP="00742C0D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742C0D" w:rsidRPr="00D96ED6" w:rsidRDefault="00742C0D" w:rsidP="00742C0D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</w:pPr>
    </w:p>
    <w:p w:rsidR="00742C0D" w:rsidRPr="00D96ED6" w:rsidRDefault="00742C0D" w:rsidP="00742C0D">
      <w:pPr>
        <w:shd w:val="clear" w:color="auto" w:fill="FFFFFF"/>
        <w:ind w:left="1013" w:right="1440" w:firstLine="317"/>
        <w:jc w:val="center"/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bCs/>
          <w:spacing w:val="-5"/>
          <w:sz w:val="28"/>
          <w:szCs w:val="28"/>
          <w:lang w:eastAsia="ru-RU"/>
        </w:rPr>
        <w:t xml:space="preserve">Муниципальная     программа   развития малого   и среднего </w:t>
      </w:r>
      <w:r w:rsidRPr="00D96ED6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предпринимательства   на территории Комарьевского сельсовета Доволенского района Новосибирской области на   2018 - 2020 годы</w:t>
      </w:r>
    </w:p>
    <w:p w:rsidR="00742C0D" w:rsidRPr="00D96ED6" w:rsidRDefault="00742C0D" w:rsidP="00742C0D">
      <w:pPr>
        <w:shd w:val="clear" w:color="auto" w:fill="FFFFFF"/>
        <w:spacing w:before="322"/>
        <w:ind w:left="316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>ПАСПОРТ ПРОГРАММЫ</w:t>
      </w:r>
    </w:p>
    <w:p w:rsidR="00742C0D" w:rsidRPr="00D96ED6" w:rsidRDefault="00742C0D" w:rsidP="00742C0D">
      <w:pPr>
        <w:spacing w:after="31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8218"/>
      </w:tblGrid>
      <w:tr w:rsidR="00742C0D" w:rsidRPr="00D96ED6" w:rsidTr="00A83B2A">
        <w:trPr>
          <w:trHeight w:hRule="exact" w:val="136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Наименование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6"/>
                <w:sz w:val="28"/>
                <w:szCs w:val="28"/>
                <w:lang w:eastAsia="ru-RU"/>
              </w:rPr>
              <w:t xml:space="preserve">Муниципальная           Программа           развития           малого     и     среднего  </w:t>
            </w:r>
            <w:r w:rsidRPr="00D96ED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предпринимательства   на территории  Комарьевского сельсовета Доволенского района Новосибирской области   на   2018- 2020 годы</w:t>
            </w:r>
          </w:p>
        </w:tc>
      </w:tr>
      <w:tr w:rsidR="00742C0D" w:rsidRPr="00D96ED6" w:rsidTr="00A83B2A">
        <w:trPr>
          <w:trHeight w:hRule="exact" w:val="141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Основание </w:t>
            </w:r>
            <w:proofErr w:type="gramStart"/>
            <w:r w:rsidRPr="00D96ED6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разработки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Федеральный закон от 24 июля 2007 года № 209–ФЗ «О развитии </w:t>
            </w:r>
            <w:r w:rsidRPr="00D96ED6"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 xml:space="preserve">малого         и         среднего         предпринимательства         в         Российской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Федерации»;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2C0D" w:rsidRPr="00D96ED6" w:rsidTr="00A83B2A">
        <w:trPr>
          <w:trHeight w:hRule="exact" w:val="355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 цели Программы:</w:t>
            </w:r>
          </w:p>
          <w:p w:rsidR="00742C0D" w:rsidRPr="00D96ED6" w:rsidRDefault="00742C0D" w:rsidP="00A83B2A">
            <w:pPr>
              <w:shd w:val="clear" w:color="auto" w:fill="FFFFFF"/>
              <w:tabs>
                <w:tab w:val="left" w:pos="374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D96ED6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обеспечение    благоприятных    условий    для    развития    субъектов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малого и среднего предпринимательства;</w:t>
            </w:r>
          </w:p>
          <w:p w:rsidR="00742C0D" w:rsidRPr="00D96ED6" w:rsidRDefault="00742C0D" w:rsidP="00A83B2A">
            <w:pPr>
              <w:shd w:val="clear" w:color="auto" w:fill="FFFFFF"/>
              <w:tabs>
                <w:tab w:val="left" w:pos="542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D96ED6">
              <w:rPr>
                <w:rFonts w:ascii="Times New Roman" w:eastAsia="Times New Roman" w:hAnsi="Times New Roman"/>
                <w:spacing w:val="-14"/>
                <w:sz w:val="28"/>
                <w:szCs w:val="28"/>
                <w:lang w:eastAsia="ru-RU"/>
              </w:rPr>
              <w:t xml:space="preserve">увеличение        количества        субъектов        малого        и        среднего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предпринимательства;</w:t>
            </w:r>
          </w:p>
          <w:p w:rsidR="00742C0D" w:rsidRPr="00D96ED6" w:rsidRDefault="00742C0D" w:rsidP="00A83B2A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обеспечение занятости населения и развитие </w:t>
            </w:r>
            <w:proofErr w:type="spellStart"/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42C0D" w:rsidRPr="00D96ED6" w:rsidRDefault="00742C0D" w:rsidP="00A83B2A">
            <w:pPr>
              <w:shd w:val="clear" w:color="auto" w:fill="FFFFFF"/>
              <w:tabs>
                <w:tab w:val="left" w:pos="37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D96ED6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 xml:space="preserve">увеличение    доли    уплаченных    субъектами    малого    и    среднего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предпринимательства налогов в налоговых доходах бюджетов всех уровней;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D96ED6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 xml:space="preserve">обеспечение       конкурентоспособности       субъектов       малого   и 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среднего предпринимательства.</w:t>
            </w:r>
          </w:p>
        </w:tc>
      </w:tr>
      <w:tr w:rsidR="00742C0D" w:rsidRPr="00D96ED6" w:rsidTr="00A83B2A">
        <w:trPr>
          <w:trHeight w:hRule="exact" w:val="254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Основные</w:t>
            </w:r>
          </w:p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преодоление  административных      барьеров на пути развития малого   и среднего предпринимательства;</w:t>
            </w:r>
          </w:p>
          <w:p w:rsidR="00742C0D" w:rsidRPr="00D96ED6" w:rsidRDefault="00742C0D" w:rsidP="00A83B2A">
            <w:pPr>
              <w:shd w:val="clear" w:color="auto" w:fill="FFFFFF"/>
              <w:tabs>
                <w:tab w:val="left" w:pos="466"/>
              </w:tabs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усиление роли общественных организаций субъектов малого и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среднего предпринимательства и объединений предпринимателей;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•</w:t>
            </w: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Pr="00D96ED6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изменение    отношения    населения к  предпринимательской</w:t>
            </w:r>
            <w:r w:rsidRPr="00D96ED6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br/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деятельности,        формирование        положительного        имиджа предпринимателя.</w:t>
            </w:r>
          </w:p>
        </w:tc>
      </w:tr>
      <w:tr w:rsidR="00742C0D" w:rsidRPr="00D96ED6" w:rsidTr="00A83B2A">
        <w:trPr>
          <w:trHeight w:hRule="exact" w:val="97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Сроки</w:t>
            </w:r>
          </w:p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2018-2020 годы</w:t>
            </w:r>
          </w:p>
        </w:tc>
      </w:tr>
      <w:tr w:rsidR="00742C0D" w:rsidRPr="00D96ED6" w:rsidTr="00A83B2A">
        <w:trPr>
          <w:trHeight w:hRule="exact" w:val="65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Комарьев</w:t>
            </w:r>
            <w:r w:rsidRPr="00D96ED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ского сельсовета Доволенского</w:t>
            </w: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742C0D" w:rsidRPr="00D96ED6" w:rsidTr="00A83B2A">
        <w:trPr>
          <w:trHeight w:hRule="exact" w:val="65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Комарьев</w:t>
            </w:r>
            <w:r w:rsidRPr="00D96ED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ского сельсовета Доволенского </w:t>
            </w: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</w:tr>
      <w:tr w:rsidR="00742C0D" w:rsidRPr="00D96ED6" w:rsidTr="00A83B2A">
        <w:trPr>
          <w:trHeight w:hRule="exact" w:val="162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</w:t>
            </w:r>
          </w:p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Реализация программы обеспечивается за счет средств местного</w:t>
            </w:r>
          </w:p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бюджета:</w:t>
            </w:r>
          </w:p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2018-1000 рублей</w:t>
            </w:r>
          </w:p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2019-1000 рублей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2020-1000 рублей</w:t>
            </w:r>
          </w:p>
        </w:tc>
      </w:tr>
      <w:tr w:rsidR="00742C0D" w:rsidRPr="00D96ED6" w:rsidTr="00A83B2A">
        <w:trPr>
          <w:trHeight w:hRule="exact" w:val="179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План </w:t>
            </w:r>
            <w:proofErr w:type="gramStart"/>
            <w:r w:rsidRPr="00D96ED6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основных</w:t>
            </w:r>
            <w:proofErr w:type="gramEnd"/>
          </w:p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законодательство и административные барьеры;</w:t>
            </w:r>
          </w:p>
          <w:p w:rsidR="00742C0D" w:rsidRPr="00D96ED6" w:rsidRDefault="00742C0D" w:rsidP="00A83B2A">
            <w:pPr>
              <w:shd w:val="clear" w:color="auto" w:fill="FFFFFF"/>
              <w:tabs>
                <w:tab w:val="left" w:pos="494"/>
              </w:tabs>
              <w:ind w:right="5" w:hanging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D96ED6">
              <w:rPr>
                <w:rFonts w:ascii="Times New Roman" w:eastAsia="Times New Roman" w:hAnsi="Times New Roman"/>
                <w:spacing w:val="-13"/>
                <w:sz w:val="28"/>
                <w:szCs w:val="28"/>
                <w:lang w:eastAsia="ru-RU"/>
              </w:rPr>
              <w:t xml:space="preserve">развитие        и        повышение        эффективности        инфраструктуры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поддержки предпринимательства;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ind w:right="5" w:hanging="2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D96ED6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информационное   обеспечение   и   формирование   положительного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имиджа предпринимателя.</w:t>
            </w:r>
          </w:p>
        </w:tc>
      </w:tr>
      <w:tr w:rsidR="00742C0D" w:rsidRPr="00D96ED6" w:rsidTr="00A83B2A">
        <w:trPr>
          <w:trHeight w:hRule="exact" w:val="340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</w:t>
            </w:r>
          </w:p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конечные</w:t>
            </w:r>
          </w:p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</w:t>
            </w:r>
          </w:p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tabs>
                <w:tab w:val="left" w:pos="734"/>
              </w:tabs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D96ED6">
              <w:rPr>
                <w:rFonts w:ascii="Times New Roman" w:eastAsia="Times New Roman" w:hAnsi="Times New Roman"/>
                <w:spacing w:val="-17"/>
                <w:sz w:val="28"/>
                <w:szCs w:val="28"/>
                <w:lang w:eastAsia="ru-RU"/>
              </w:rPr>
              <w:t xml:space="preserve">создание             благоприятных             условий             для             развития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предпринимательской деятельности;</w:t>
            </w:r>
          </w:p>
          <w:p w:rsidR="00742C0D" w:rsidRPr="00D96ED6" w:rsidRDefault="00742C0D" w:rsidP="00A83B2A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рост предпринимательской активности;</w:t>
            </w:r>
          </w:p>
          <w:p w:rsidR="00742C0D" w:rsidRPr="00D96ED6" w:rsidRDefault="00742C0D" w:rsidP="00A83B2A">
            <w:pPr>
              <w:shd w:val="clear" w:color="auto" w:fill="FFFFFF"/>
              <w:tabs>
                <w:tab w:val="left" w:pos="269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увеличение интереса молодых людей к занятию бизнесом;</w:t>
            </w:r>
          </w:p>
          <w:p w:rsidR="00742C0D" w:rsidRPr="00D96ED6" w:rsidRDefault="00742C0D" w:rsidP="00A83B2A">
            <w:pPr>
              <w:shd w:val="clear" w:color="auto" w:fill="FFFFFF"/>
              <w:tabs>
                <w:tab w:val="left" w:pos="475"/>
              </w:tabs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D96ED6">
              <w:rPr>
                <w:rFonts w:ascii="Times New Roman" w:eastAsia="Times New Roman" w:hAnsi="Times New Roman"/>
                <w:spacing w:val="-12"/>
                <w:sz w:val="28"/>
                <w:szCs w:val="28"/>
                <w:lang w:eastAsia="ru-RU"/>
              </w:rPr>
              <w:t xml:space="preserve">сокращение       и       предупреждение       нарушений      действующего </w:t>
            </w:r>
            <w:r w:rsidRPr="00D96ED6">
              <w:rPr>
                <w:rFonts w:ascii="Times New Roman" w:eastAsia="Times New Roman" w:hAnsi="Times New Roman"/>
                <w:spacing w:val="-19"/>
                <w:sz w:val="28"/>
                <w:szCs w:val="28"/>
                <w:lang w:eastAsia="ru-RU"/>
              </w:rPr>
              <w:t xml:space="preserve">законодательства               со               стороны               предпринимателей и 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контролирующих органов при проведении проверок;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D96ED6">
              <w:rPr>
                <w:rFonts w:ascii="Times New Roman" w:eastAsia="Times New Roman" w:hAnsi="Times New Roman"/>
                <w:spacing w:val="-5"/>
                <w:sz w:val="28"/>
                <w:szCs w:val="28"/>
                <w:lang w:eastAsia="ru-RU"/>
              </w:rPr>
              <w:t xml:space="preserve">рост   эффективности   деятельности   инфраструктуры   поддержки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малого и среднего предпринимательства.</w:t>
            </w:r>
          </w:p>
        </w:tc>
      </w:tr>
      <w:tr w:rsidR="00742C0D" w:rsidRPr="00D96ED6" w:rsidTr="00A83B2A">
        <w:trPr>
          <w:trHeight w:hRule="exact" w:val="97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эффективности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46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5"/>
                <w:sz w:val="28"/>
                <w:szCs w:val="28"/>
                <w:lang w:eastAsia="ru-RU"/>
              </w:rPr>
              <w:t xml:space="preserve">-      к      концу      2020      года      увеличить      обеспечение      занятости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населения и развитие </w:t>
            </w:r>
            <w:proofErr w:type="spellStart"/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самозанятости</w:t>
            </w:r>
            <w:proofErr w:type="spellEnd"/>
          </w:p>
        </w:tc>
      </w:tr>
    </w:tbl>
    <w:p w:rsidR="00742C0D" w:rsidRPr="00D96ED6" w:rsidRDefault="00742C0D" w:rsidP="00742C0D">
      <w:pPr>
        <w:shd w:val="clear" w:color="auto" w:fill="FFFFFF"/>
        <w:spacing w:before="322"/>
        <w:ind w:left="335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742C0D" w:rsidRPr="00D96ED6" w:rsidRDefault="00742C0D" w:rsidP="00742C0D">
      <w:pPr>
        <w:shd w:val="clear" w:color="auto" w:fill="FFFFFF"/>
        <w:spacing w:before="312"/>
        <w:ind w:left="5" w:right="451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"Об общих принципах организации местного самоуправления в Российской Федерации", Федеральным законом от 24 июля 2007 года № 209–ФЗ «О развитии малого и среднего предпринимательства в Российской Федерации».</w:t>
      </w:r>
    </w:p>
    <w:p w:rsidR="00742C0D" w:rsidRPr="00D96ED6" w:rsidRDefault="00742C0D" w:rsidP="00742C0D">
      <w:pPr>
        <w:shd w:val="clear" w:color="auto" w:fill="FFFFFF"/>
        <w:spacing w:before="322"/>
        <w:ind w:left="946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Содержание проблемы и обоснование необходимости решения</w:t>
      </w:r>
    </w:p>
    <w:p w:rsidR="00742C0D" w:rsidRPr="00D96ED6" w:rsidRDefault="00742C0D" w:rsidP="00742C0D">
      <w:pPr>
        <w:shd w:val="clear" w:color="auto" w:fill="FFFFFF"/>
        <w:ind w:left="33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программными методами.</w:t>
      </w:r>
    </w:p>
    <w:p w:rsidR="00742C0D" w:rsidRPr="00D96ED6" w:rsidRDefault="00742C0D" w:rsidP="00742C0D">
      <w:pPr>
        <w:shd w:val="clear" w:color="auto" w:fill="FFFFFF"/>
        <w:spacing w:before="312"/>
        <w:ind w:left="5" w:right="446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Малое и среднее предпринимательство занимает важное место в экономике Комарьев</w:t>
      </w:r>
      <w:r w:rsidRPr="00D96ED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ского  сельсовета Доволенского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и играет существенную роль в его в социально-экономическом развитии.</w:t>
      </w:r>
      <w:proofErr w:type="gramEnd"/>
    </w:p>
    <w:p w:rsidR="00742C0D" w:rsidRPr="00D96ED6" w:rsidRDefault="00742C0D" w:rsidP="00742C0D">
      <w:pPr>
        <w:shd w:val="clear" w:color="auto" w:fill="FFFFFF"/>
        <w:ind w:left="5" w:right="456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Малый бизнес в значительной степени определяет темпы экономического роста, занятость населения, пополнение бюджета и решение социальных проблем поселения.   Малый бизнес является:</w:t>
      </w:r>
    </w:p>
    <w:p w:rsidR="00742C0D" w:rsidRPr="00D96ED6" w:rsidRDefault="00742C0D" w:rsidP="00742C0D">
      <w:pPr>
        <w:shd w:val="clear" w:color="auto" w:fill="FFFFFF"/>
        <w:ind w:left="54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– наиболее массовым сегментом предпринимательства;</w:t>
      </w:r>
    </w:p>
    <w:p w:rsidR="00742C0D" w:rsidRPr="00D96ED6" w:rsidRDefault="00742C0D" w:rsidP="00742C0D">
      <w:pPr>
        <w:shd w:val="clear" w:color="auto" w:fill="FFFFFF"/>
        <w:ind w:left="54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– стартовой площадкой для среднего бизнеса;</w:t>
      </w:r>
    </w:p>
    <w:p w:rsidR="00742C0D" w:rsidRPr="00D96ED6" w:rsidRDefault="00742C0D" w:rsidP="00742C0D">
      <w:pPr>
        <w:shd w:val="clear" w:color="auto" w:fill="FFFFFF"/>
        <w:ind w:left="5" w:right="451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– единственной возможностью для значительной части населения реализовать предпринимательский потенциал.</w:t>
      </w:r>
    </w:p>
    <w:p w:rsidR="00742C0D" w:rsidRPr="00D96ED6" w:rsidRDefault="00742C0D" w:rsidP="00742C0D">
      <w:pPr>
        <w:shd w:val="clear" w:color="auto" w:fill="FFFFFF"/>
        <w:ind w:left="5" w:right="451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Малое предпринимательство на селе в основном сосредоточено на индивидуальных предпринимателях.</w:t>
      </w:r>
    </w:p>
    <w:p w:rsidR="00742C0D" w:rsidRPr="00D96ED6" w:rsidRDefault="00742C0D" w:rsidP="00742C0D">
      <w:pPr>
        <w:shd w:val="clear" w:color="auto" w:fill="FFFFFF"/>
        <w:tabs>
          <w:tab w:val="left" w:pos="1363"/>
          <w:tab w:val="left" w:pos="1867"/>
          <w:tab w:val="left" w:pos="2789"/>
          <w:tab w:val="left" w:pos="4982"/>
          <w:tab w:val="left" w:pos="6230"/>
          <w:tab w:val="left" w:pos="6869"/>
          <w:tab w:val="left" w:pos="8846"/>
        </w:tabs>
        <w:ind w:left="5" w:right="494"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Малые предприятия обеспечивают рынок такими товарами и услугами, </w:t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которые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</w:t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силу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экономических причин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не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производятся крупными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ED6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промышленными       предприятиями.       На       территории       поселения       осуществляют  семь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малых предприятий</w:t>
      </w:r>
      <w:proofErr w:type="gram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  ,</w:t>
      </w:r>
      <w:proofErr w:type="gramEnd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общей численностью   22   человека.</w:t>
      </w:r>
    </w:p>
    <w:p w:rsidR="00742C0D" w:rsidRPr="00D96ED6" w:rsidRDefault="00742C0D" w:rsidP="00742C0D">
      <w:pPr>
        <w:shd w:val="clear" w:color="auto" w:fill="FFFFFF"/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Малый бизнес – это не только малые предприятия. В поселении по состоянию на 01 января 2018 года зарегистрировано 7 индивидуальных предпринимателей без образования юридического лица.</w:t>
      </w:r>
    </w:p>
    <w:p w:rsidR="00742C0D" w:rsidRPr="00D96ED6" w:rsidRDefault="00742C0D" w:rsidP="00742C0D">
      <w:pPr>
        <w:shd w:val="clear" w:color="auto" w:fill="FFFFFF"/>
        <w:ind w:right="576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Ежегодно   растет    доля    налоговых    поступлений в  бюджет района от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деятельности субъектов малого предпринимательства.</w:t>
      </w:r>
    </w:p>
    <w:p w:rsidR="00742C0D" w:rsidRPr="00D96ED6" w:rsidRDefault="00742C0D" w:rsidP="00742C0D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Несмотря на положительные тенденции развития малого предпринимательства в поселении, оно продолжает сталкиваться с проблемами, среди которых наиболее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  <w:t>актуальной на сегодняшний момент является отсутствие стартового капитала и знаний для успешного начала предпринимательской деятельности, а также средств на ее развитие. Еще одна из проблем предпринимателей нашего поселения о</w:t>
      </w:r>
      <w:r w:rsidRPr="00D96ED6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>тсутствие      у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молодых людей желания  заниматься  предпринимательской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деятельностью, отсутствует преемственность поколений.</w:t>
      </w:r>
    </w:p>
    <w:p w:rsidR="00742C0D" w:rsidRPr="00D96ED6" w:rsidRDefault="00742C0D" w:rsidP="00742C0D">
      <w:pPr>
        <w:shd w:val="clear" w:color="auto" w:fill="FFFFFF"/>
        <w:tabs>
          <w:tab w:val="left" w:pos="1910"/>
          <w:tab w:val="left" w:pos="3096"/>
          <w:tab w:val="left" w:pos="5731"/>
          <w:tab w:val="left" w:pos="7622"/>
          <w:tab w:val="left" w:pos="928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Кроме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того,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сдерживающими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факторами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развития </w:t>
      </w:r>
      <w:r w:rsidRPr="00D96ED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малого</w:t>
      </w:r>
    </w:p>
    <w:p w:rsidR="00742C0D" w:rsidRPr="00D96ED6" w:rsidRDefault="00742C0D" w:rsidP="00742C0D">
      <w:pPr>
        <w:shd w:val="clear" w:color="auto" w:fill="FFFFFF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 являются несовершенство законодательства по поддержке малого предпринимательства, недостаточное развитие системы поддержки малого предпринимательства на муниципальном уровне, несовершенство системы обеспечения кредитами.</w:t>
      </w:r>
    </w:p>
    <w:p w:rsidR="00742C0D" w:rsidRPr="00D96ED6" w:rsidRDefault="00742C0D" w:rsidP="00742C0D">
      <w:pPr>
        <w:shd w:val="clear" w:color="auto" w:fill="FFFFFF"/>
        <w:tabs>
          <w:tab w:val="left" w:pos="2448"/>
          <w:tab w:val="left" w:pos="3667"/>
          <w:tab w:val="left" w:pos="5568"/>
          <w:tab w:val="left" w:pos="7478"/>
          <w:tab w:val="left" w:pos="9029"/>
        </w:tabs>
        <w:ind w:right="5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С целью формирования условий для развития малого предпринимательства необходимо объединение усилий и согласованные действия между органами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государственной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власти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  <w:t>Новосибирской области</w:t>
      </w: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органами местного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Комарьевского сельсовета Доволенского района Новосибирской области, организациями инфраструктуры поддержки малого предпринимательства, субъектами малого и среднего предпринимательства. Результатом взаимодействия должно стать развитие нормативно-правовой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базы поддержки малого предпринимательства, финансовых механизмов и механизмов имущественной поддержки малого предпринимательства.</w:t>
      </w:r>
    </w:p>
    <w:p w:rsidR="00742C0D" w:rsidRPr="00D96ED6" w:rsidRDefault="00742C0D" w:rsidP="00742C0D">
      <w:pPr>
        <w:shd w:val="clear" w:color="auto" w:fill="FFFFFF"/>
        <w:ind w:right="5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 по содействию развитию малого предпринимательства в </w:t>
      </w:r>
      <w:proofErr w:type="spell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Комарьевском</w:t>
      </w:r>
      <w:proofErr w:type="spellEnd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742C0D" w:rsidRPr="00D96ED6" w:rsidRDefault="00742C0D" w:rsidP="00742C0D">
      <w:pPr>
        <w:shd w:val="clear" w:color="auto" w:fill="FFFFFF"/>
        <w:spacing w:before="317"/>
        <w:ind w:left="1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Основные цели и задачи Программы, сроки ее реализации.</w:t>
      </w:r>
    </w:p>
    <w:p w:rsidR="00742C0D" w:rsidRPr="00D96ED6" w:rsidRDefault="00742C0D" w:rsidP="00742C0D">
      <w:pPr>
        <w:shd w:val="clear" w:color="auto" w:fill="FFFFFF"/>
        <w:spacing w:before="312"/>
        <w:ind w:left="5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Основными   целями Программы являются:</w:t>
      </w:r>
    </w:p>
    <w:p w:rsidR="00742C0D" w:rsidRPr="00D96ED6" w:rsidRDefault="00742C0D" w:rsidP="00742C0D">
      <w:pPr>
        <w:shd w:val="clear" w:color="auto" w:fill="FFFFFF"/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-содействие развитию малого и среднего предпринимательства на территории Комарьевского сельсовета Доволенского района Новосибирской области</w:t>
      </w:r>
      <w:proofErr w:type="gram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</w:p>
    <w:p w:rsidR="00742C0D" w:rsidRPr="00D96ED6" w:rsidRDefault="00742C0D" w:rsidP="00742C0D">
      <w:pPr>
        <w:shd w:val="clear" w:color="auto" w:fill="FFFFFF"/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-оказание содействия субъектам малого и среднего предпринимательства в </w:t>
      </w:r>
      <w:proofErr w:type="spell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Комарьевском</w:t>
      </w:r>
      <w:proofErr w:type="spellEnd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 Доволенского района Новосибирской области в продвижении производимых ими товаров (работ, услуг);</w:t>
      </w:r>
    </w:p>
    <w:p w:rsidR="00742C0D" w:rsidRPr="00D96ED6" w:rsidRDefault="00742C0D" w:rsidP="00742C0D">
      <w:pPr>
        <w:shd w:val="clear" w:color="auto" w:fill="FFFFFF"/>
        <w:tabs>
          <w:tab w:val="left" w:pos="950"/>
          <w:tab w:val="left" w:pos="4565"/>
        </w:tabs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обеспечение занятости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 </w:t>
      </w:r>
      <w:proofErr w:type="spell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в Комарьевского сельсовета Доволенского района Новосибирской области;</w:t>
      </w:r>
    </w:p>
    <w:p w:rsidR="00742C0D" w:rsidRPr="00D96ED6" w:rsidRDefault="00742C0D" w:rsidP="00742C0D">
      <w:pPr>
        <w:shd w:val="clear" w:color="auto" w:fill="FFFFFF"/>
        <w:tabs>
          <w:tab w:val="left" w:pos="2866"/>
          <w:tab w:val="left" w:pos="5227"/>
          <w:tab w:val="left" w:pos="6624"/>
          <w:tab w:val="left" w:pos="8174"/>
        </w:tabs>
        <w:ind w:right="10" w:firstLine="5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Достижение поставленных целей предлагается реализовать на принципах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межведомственного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взаимодействия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органов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местного самоуправления Комарьев</w:t>
      </w:r>
      <w:r w:rsidRPr="00D96ED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ского сельсовета   с   органами   государственной   власти Новосибирской области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, общественными объединениями и некоммерческими </w:t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организациями предпринимателей,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субъектами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малого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ср</w:t>
      </w: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еднего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предпринимательства.</w:t>
      </w:r>
    </w:p>
    <w:p w:rsidR="00742C0D" w:rsidRPr="00D96ED6" w:rsidRDefault="00742C0D" w:rsidP="00742C0D">
      <w:pPr>
        <w:shd w:val="clear" w:color="auto" w:fill="FFFFFF"/>
        <w:ind w:left="5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Задачи, которые необходимо решить для достижени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я поставленных целей:</w:t>
      </w:r>
    </w:p>
    <w:p w:rsidR="00742C0D" w:rsidRPr="00D96ED6" w:rsidRDefault="00742C0D" w:rsidP="00742C0D">
      <w:pPr>
        <w:shd w:val="clear" w:color="auto" w:fill="FFFFFF"/>
        <w:ind w:right="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-создание благоприятных условий для развития малого и среднего предпринимательства в </w:t>
      </w:r>
      <w:proofErr w:type="spell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Комарьевском</w:t>
      </w:r>
      <w:proofErr w:type="spellEnd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сельсовете Доволенского района Новосибирской области;</w:t>
      </w:r>
    </w:p>
    <w:p w:rsidR="00742C0D" w:rsidRPr="00D96ED6" w:rsidRDefault="00742C0D" w:rsidP="00742C0D">
      <w:pPr>
        <w:shd w:val="clear" w:color="auto" w:fill="FFFFFF"/>
        <w:ind w:right="5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развитие инфраструктуры поддержки субъектов малого и среднего </w:t>
      </w: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предпринимательства  Комарьев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Доволенского </w:t>
      </w: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района Новосибирской области;</w:t>
      </w:r>
    </w:p>
    <w:p w:rsidR="00742C0D" w:rsidRPr="00D96ED6" w:rsidRDefault="00742C0D" w:rsidP="00742C0D">
      <w:pPr>
        <w:shd w:val="clear" w:color="auto" w:fill="FFFFFF"/>
        <w:tabs>
          <w:tab w:val="left" w:pos="8904"/>
        </w:tabs>
        <w:ind w:left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-консультационная   и     организационная     поддержка    субъектов </w:t>
      </w:r>
      <w:r w:rsidRPr="00D96ED6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 xml:space="preserve">малого    и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среднего предпринимательства;</w:t>
      </w:r>
    </w:p>
    <w:p w:rsidR="00742C0D" w:rsidRPr="00D96ED6" w:rsidRDefault="00742C0D" w:rsidP="00742C0D">
      <w:pPr>
        <w:shd w:val="clear" w:color="auto" w:fill="FFFFFF"/>
        <w:ind w:left="5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-пропаганда (популяризация) предпринимательской деятельности.</w:t>
      </w:r>
    </w:p>
    <w:p w:rsidR="00742C0D" w:rsidRPr="00D96ED6" w:rsidRDefault="00742C0D" w:rsidP="00742C0D">
      <w:pPr>
        <w:shd w:val="clear" w:color="auto" w:fill="FFFFFF"/>
        <w:ind w:left="5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–2018-2020 годы.</w:t>
      </w:r>
    </w:p>
    <w:p w:rsidR="00742C0D" w:rsidRPr="00D96ED6" w:rsidRDefault="00742C0D" w:rsidP="00742C0D">
      <w:pPr>
        <w:shd w:val="clear" w:color="auto" w:fill="FFFFFF"/>
        <w:spacing w:before="322"/>
        <w:ind w:left="47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Порядок и условия оказания поддержки субъектам малого и среднего предпринимательства</w:t>
      </w:r>
    </w:p>
    <w:p w:rsidR="00742C0D" w:rsidRPr="00D96ED6" w:rsidRDefault="00742C0D" w:rsidP="00742C0D">
      <w:pPr>
        <w:shd w:val="clear" w:color="auto" w:fill="FFFFFF"/>
        <w:spacing w:before="312"/>
        <w:ind w:right="10" w:firstLine="4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Мероприятия     Программы     предусматривают     различные     формы     поддержки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субъекта малого и среднего предпринимательства.</w:t>
      </w:r>
    </w:p>
    <w:p w:rsidR="00742C0D" w:rsidRPr="00D96ED6" w:rsidRDefault="00742C0D" w:rsidP="00742C0D">
      <w:pPr>
        <w:shd w:val="clear" w:color="auto" w:fill="FFFFFF"/>
        <w:ind w:firstLine="2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lastRenderedPageBreak/>
        <w:t xml:space="preserve">К     формам     поддержки     субъектов     малого     и     среднего     предпринимательства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относятся:</w:t>
      </w:r>
    </w:p>
    <w:p w:rsidR="00742C0D" w:rsidRPr="00D96ED6" w:rsidRDefault="00742C0D" w:rsidP="00742C0D">
      <w:pPr>
        <w:widowControl w:val="0"/>
        <w:numPr>
          <w:ilvl w:val="0"/>
          <w:numId w:val="1"/>
        </w:numPr>
        <w:shd w:val="clear" w:color="auto" w:fill="FFFFFF"/>
        <w:tabs>
          <w:tab w:val="left" w:pos="2962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6ED6">
        <w:rPr>
          <w:rFonts w:ascii="Times New Roman" w:eastAsia="Calibri" w:hAnsi="Times New Roman"/>
          <w:spacing w:val="-2"/>
          <w:sz w:val="28"/>
          <w:szCs w:val="28"/>
        </w:rPr>
        <w:t>организационная</w:t>
      </w:r>
      <w:r w:rsidRPr="00D96ED6">
        <w:rPr>
          <w:rFonts w:ascii="Times New Roman" w:eastAsia="Calibri" w:hAnsi="Times New Roman"/>
          <w:sz w:val="28"/>
          <w:szCs w:val="28"/>
        </w:rPr>
        <w:tab/>
      </w:r>
      <w:r w:rsidRPr="00D96ED6">
        <w:rPr>
          <w:rFonts w:ascii="Times New Roman" w:eastAsia="Calibri" w:hAnsi="Times New Roman"/>
          <w:spacing w:val="-13"/>
          <w:sz w:val="28"/>
          <w:szCs w:val="28"/>
        </w:rPr>
        <w:t xml:space="preserve">поддержка,      которая      связана      с      обеспечением      участия </w:t>
      </w:r>
      <w:r w:rsidRPr="00D96ED6">
        <w:rPr>
          <w:rFonts w:ascii="Times New Roman" w:eastAsia="Calibri" w:hAnsi="Times New Roman"/>
          <w:spacing w:val="-2"/>
          <w:sz w:val="28"/>
          <w:szCs w:val="28"/>
        </w:rPr>
        <w:t>представителей</w:t>
      </w:r>
      <w:r w:rsidRPr="00D96ED6">
        <w:rPr>
          <w:rFonts w:ascii="Times New Roman" w:eastAsia="Calibri" w:hAnsi="Times New Roman"/>
          <w:sz w:val="28"/>
          <w:szCs w:val="28"/>
        </w:rPr>
        <w:tab/>
      </w:r>
      <w:r w:rsidRPr="00D96ED6">
        <w:rPr>
          <w:rFonts w:ascii="Times New Roman" w:eastAsia="Calibri" w:hAnsi="Times New Roman"/>
          <w:spacing w:val="-2"/>
          <w:sz w:val="28"/>
          <w:szCs w:val="28"/>
        </w:rPr>
        <w:t>субъектов</w:t>
      </w:r>
      <w:r w:rsidRPr="00D96ED6">
        <w:rPr>
          <w:rFonts w:ascii="Times New Roman" w:eastAsia="Calibri" w:hAnsi="Times New Roman"/>
          <w:sz w:val="28"/>
          <w:szCs w:val="28"/>
        </w:rPr>
        <w:tab/>
      </w:r>
      <w:r w:rsidRPr="00D96ED6">
        <w:rPr>
          <w:rFonts w:ascii="Times New Roman" w:eastAsia="Calibri" w:hAnsi="Times New Roman"/>
          <w:spacing w:val="-1"/>
          <w:sz w:val="28"/>
          <w:szCs w:val="28"/>
        </w:rPr>
        <w:t xml:space="preserve">малого </w:t>
      </w:r>
      <w:r w:rsidRPr="00D96ED6">
        <w:rPr>
          <w:rFonts w:ascii="Times New Roman" w:eastAsia="Calibri" w:hAnsi="Times New Roman"/>
          <w:sz w:val="28"/>
          <w:szCs w:val="28"/>
        </w:rPr>
        <w:t xml:space="preserve">и </w:t>
      </w:r>
      <w:r w:rsidRPr="00D96ED6">
        <w:rPr>
          <w:rFonts w:ascii="Times New Roman" w:eastAsia="Calibri" w:hAnsi="Times New Roman"/>
          <w:spacing w:val="-2"/>
          <w:sz w:val="28"/>
          <w:szCs w:val="28"/>
        </w:rPr>
        <w:t xml:space="preserve">среднего предпринимательства </w:t>
      </w:r>
      <w:proofErr w:type="gramStart"/>
      <w:r w:rsidRPr="00D96ED6">
        <w:rPr>
          <w:rFonts w:ascii="Times New Roman" w:eastAsia="Calibri" w:hAnsi="Times New Roman"/>
          <w:sz w:val="28"/>
          <w:szCs w:val="28"/>
        </w:rPr>
        <w:t>в</w:t>
      </w:r>
      <w:proofErr w:type="gramEnd"/>
    </w:p>
    <w:p w:rsidR="00742C0D" w:rsidRPr="00D96ED6" w:rsidRDefault="00742C0D" w:rsidP="00742C0D">
      <w:pPr>
        <w:shd w:val="clear" w:color="auto" w:fill="FFFFFF"/>
        <w:tabs>
          <w:tab w:val="left" w:pos="1046"/>
        </w:tabs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формировании и реализации решений органов местного самоуправления </w:t>
      </w:r>
      <w:proofErr w:type="gram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</w:p>
    <w:p w:rsidR="00742C0D" w:rsidRPr="00D96ED6" w:rsidRDefault="00742C0D" w:rsidP="00742C0D">
      <w:pPr>
        <w:shd w:val="clear" w:color="auto" w:fill="FFFFFF"/>
        <w:tabs>
          <w:tab w:val="left" w:pos="1046"/>
        </w:tabs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области развития малого и среднего предпринимательства, экспертизе  </w:t>
      </w:r>
    </w:p>
    <w:p w:rsidR="00742C0D" w:rsidRPr="00D96ED6" w:rsidRDefault="00742C0D" w:rsidP="00742C0D">
      <w:pPr>
        <w:shd w:val="clear" w:color="auto" w:fill="FFFFFF"/>
        <w:tabs>
          <w:tab w:val="left" w:pos="1046"/>
        </w:tabs>
        <w:ind w:right="5"/>
        <w:jc w:val="both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проектов правовых </w:t>
      </w: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актов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органов местного самоуправления,    </w:t>
      </w:r>
    </w:p>
    <w:p w:rsidR="00742C0D" w:rsidRPr="00D96ED6" w:rsidRDefault="00742C0D" w:rsidP="00742C0D">
      <w:pPr>
        <w:shd w:val="clear" w:color="auto" w:fill="FFFFFF"/>
        <w:tabs>
          <w:tab w:val="left" w:pos="1046"/>
        </w:tabs>
        <w:ind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96ED6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регулирующих</w:t>
      </w:r>
      <w:proofErr w:type="gramEnd"/>
      <w:r w:rsidRPr="00D96ED6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    развитие     малого    и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среднего предпринимательства;</w:t>
      </w:r>
    </w:p>
    <w:p w:rsidR="00742C0D" w:rsidRPr="00D96ED6" w:rsidRDefault="00742C0D" w:rsidP="00742C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5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6ED6">
        <w:rPr>
          <w:rFonts w:ascii="Times New Roman" w:eastAsia="Calibri" w:hAnsi="Times New Roman"/>
          <w:sz w:val="28"/>
          <w:szCs w:val="28"/>
        </w:rPr>
        <w:t>имущественная поддержка в виде передачи во владение и (или) в пользование государственного или муниципального имущества;</w:t>
      </w:r>
    </w:p>
    <w:p w:rsidR="00742C0D" w:rsidRPr="00D96ED6" w:rsidRDefault="00742C0D" w:rsidP="00742C0D">
      <w:pPr>
        <w:widowControl w:val="0"/>
        <w:numPr>
          <w:ilvl w:val="0"/>
          <w:numId w:val="1"/>
        </w:num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autoSpaceDE w:val="0"/>
        <w:autoSpaceDN w:val="0"/>
        <w:adjustRightInd w:val="0"/>
        <w:ind w:right="5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96ED6">
        <w:rPr>
          <w:rFonts w:ascii="Times New Roman" w:eastAsia="Calibri" w:hAnsi="Times New Roman"/>
          <w:sz w:val="28"/>
          <w:szCs w:val="28"/>
        </w:rPr>
        <w:t>информационная, консультационная поддержка, поддержка в области</w:t>
      </w:r>
      <w:r w:rsidRPr="00D96ED6">
        <w:rPr>
          <w:rFonts w:ascii="Times New Roman" w:eastAsia="Calibri" w:hAnsi="Times New Roman"/>
          <w:sz w:val="28"/>
          <w:szCs w:val="28"/>
        </w:rPr>
        <w:br/>
        <w:t>подготовки, переподготовки и повышения квалификации их работников.</w:t>
      </w:r>
    </w:p>
    <w:p w:rsidR="00742C0D" w:rsidRPr="00D96ED6" w:rsidRDefault="00742C0D" w:rsidP="00742C0D">
      <w:pPr>
        <w:shd w:val="clear" w:color="auto" w:fill="FFFFFF"/>
        <w:tabs>
          <w:tab w:val="left" w:pos="3010"/>
          <w:tab w:val="left" w:pos="4114"/>
          <w:tab w:val="left" w:pos="6010"/>
          <w:tab w:val="left" w:pos="8544"/>
        </w:tabs>
        <w:ind w:left="418" w:right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Указанные виды поддержки оказываются субъектам малого и среднего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предпринимательства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путем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организации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соответствующих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мероприятий</w:t>
      </w:r>
    </w:p>
    <w:p w:rsidR="00742C0D" w:rsidRPr="00D96ED6" w:rsidRDefault="00742C0D" w:rsidP="00742C0D">
      <w:pPr>
        <w:shd w:val="clear" w:color="auto" w:fill="FFFFFF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исполнителями Программы. Оказание организационной, информационной, консультационной поддержки возможно в устной, письменной форме и (или) через средства массовой информации, официального сайта администрации Комарьевского сельсовета Доволенского района Новосибирской области  в сети Интернет.</w:t>
      </w:r>
    </w:p>
    <w:p w:rsidR="00742C0D" w:rsidRPr="00D96ED6" w:rsidRDefault="00742C0D" w:rsidP="00742C0D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К субъектам малого и среднего предпринимательства для оказания поддержки предъявляются следующие требования:</w:t>
      </w:r>
    </w:p>
    <w:p w:rsidR="00742C0D" w:rsidRPr="00D96ED6" w:rsidRDefault="00742C0D" w:rsidP="00742C0D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-наличие у организации в установленном порядке в качестве юридического лица и осуществление деятельности на территории Комарьевского сельсовета Доволенского района Новосибирской области не менее трех лет;</w:t>
      </w:r>
    </w:p>
    <w:p w:rsidR="00742C0D" w:rsidRPr="00D96ED6" w:rsidRDefault="00742C0D" w:rsidP="00742C0D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-отсутствие у организации на дату подачи заявления задолженности по ранее предоставляемым бюджетным средствам на возвратной основе и просроченной задолженности по налоговым и неналоговым платежам в бюджеты всех уровней бюджетной системы и государственные внебюджетные фонды;</w:t>
      </w:r>
    </w:p>
    <w:p w:rsidR="00742C0D" w:rsidRPr="00D96ED6" w:rsidRDefault="00742C0D" w:rsidP="00742C0D">
      <w:pPr>
        <w:shd w:val="clear" w:color="auto" w:fill="FFFFFF"/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-отсутствие у организации просроченной задолженности по заработной плате работникам на дату подачи заявления;</w:t>
      </w:r>
    </w:p>
    <w:p w:rsidR="00742C0D" w:rsidRPr="00D96ED6" w:rsidRDefault="00742C0D" w:rsidP="00742C0D">
      <w:pPr>
        <w:shd w:val="clear" w:color="auto" w:fill="FFFFFF"/>
        <w:ind w:right="14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-организация не находится в стадии реорганизации, ликвидации или несостоятельности (банкротства);</w:t>
      </w:r>
    </w:p>
    <w:p w:rsidR="00742C0D" w:rsidRPr="00D96ED6" w:rsidRDefault="00742C0D" w:rsidP="00742C0D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-деятельность организации не приостановлена в порядке, предусмотренном Кодексом Российской Федерации об административных правонарушениях.</w:t>
      </w:r>
    </w:p>
    <w:p w:rsidR="00742C0D" w:rsidRPr="00D96ED6" w:rsidRDefault="00742C0D" w:rsidP="00742C0D">
      <w:pPr>
        <w:shd w:val="clear" w:color="auto" w:fill="FFFFFF"/>
        <w:tabs>
          <w:tab w:val="left" w:pos="1498"/>
        </w:tabs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В случае если в соответствии с условиями поддержки субъектов малого и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среднего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 xml:space="preserve">предпринимательства     предполагается     оказание     поддержки     в     виде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передачи имущества и (или) иных объектов гражданских прав,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указанная поддержка оказывается в соответствии с требованиями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муниципальными нормативно-правовыми актами.</w:t>
      </w:r>
      <w:proofErr w:type="gramEnd"/>
    </w:p>
    <w:p w:rsidR="00742C0D" w:rsidRPr="00D96ED6" w:rsidRDefault="00742C0D" w:rsidP="00742C0D">
      <w:pPr>
        <w:shd w:val="clear" w:color="auto" w:fill="FFFFFF"/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Субъекты малого и среднего предпринимательства, претендующие на предоставление поддержки, обращаются с заявлением в администрацию Комарьевского сельсовета Доволенского района Новосибирской области.</w:t>
      </w:r>
    </w:p>
    <w:p w:rsidR="00742C0D" w:rsidRPr="00D96ED6" w:rsidRDefault="00742C0D" w:rsidP="00742C0D">
      <w:pPr>
        <w:shd w:val="clear" w:color="auto" w:fill="FFFFFF"/>
        <w:ind w:left="56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742C0D" w:rsidRPr="00D96ED6" w:rsidRDefault="00742C0D" w:rsidP="00742C0D">
      <w:pPr>
        <w:shd w:val="clear" w:color="auto" w:fill="FFFFFF"/>
        <w:tabs>
          <w:tab w:val="left" w:pos="979"/>
        </w:tabs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  <w:t>копии учредительных документов и свидетельства о государственной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  <w:t>регистрации организации в качестве юридического лица или свидетельства о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  <w:t>государственной регистрации физического лица в качестве индивидуального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предпринимателя;</w:t>
      </w:r>
    </w:p>
    <w:p w:rsidR="00742C0D" w:rsidRPr="00D96ED6" w:rsidRDefault="00742C0D" w:rsidP="00742C0D">
      <w:pPr>
        <w:shd w:val="clear" w:color="auto" w:fill="FFFFFF"/>
        <w:tabs>
          <w:tab w:val="left" w:pos="883"/>
        </w:tabs>
        <w:ind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  <w:t>документ, подтверждающий полномочия руководителя юридического лиц</w:t>
      </w:r>
      <w:proofErr w:type="gram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  <w:t>субъекта малого и среднего предпринимательства или иного законного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  <w:t>представителя;</w:t>
      </w:r>
    </w:p>
    <w:p w:rsidR="00742C0D" w:rsidRPr="00D96ED6" w:rsidRDefault="00742C0D" w:rsidP="00742C0D">
      <w:pPr>
        <w:shd w:val="clear" w:color="auto" w:fill="FFFFFF"/>
        <w:tabs>
          <w:tab w:val="left" w:pos="883"/>
        </w:tabs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в)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  <w:t>обоснование необходимости получения соответствующего вида поддержки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  <w:t>и ее размеров;</w:t>
      </w:r>
    </w:p>
    <w:p w:rsidR="00742C0D" w:rsidRPr="00D96ED6" w:rsidRDefault="00742C0D" w:rsidP="00742C0D">
      <w:pPr>
        <w:shd w:val="clear" w:color="auto" w:fill="FFFFFF"/>
        <w:tabs>
          <w:tab w:val="left" w:pos="922"/>
        </w:tabs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  <w:t>документы, подтверждающие соответствие субъектов малого и среднего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предпринимательства, которым оказывается поддержка, условиям, установленным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  <w:t>Федеральным законом от 24.07.2007 № 209-ФЗ « О развитии малого и среднего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предпринимательства в Российской Федерации» и Программой;</w:t>
      </w:r>
    </w:p>
    <w:p w:rsidR="00742C0D" w:rsidRPr="00D96ED6" w:rsidRDefault="00742C0D" w:rsidP="00742C0D">
      <w:pPr>
        <w:shd w:val="clear" w:color="auto" w:fill="FFFFFF"/>
        <w:tabs>
          <w:tab w:val="left" w:pos="1128"/>
        </w:tabs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д)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  <w:t>справка налогового органа об отсутствии у субъекта малого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  <w:t>предпринимательства просроченной задолженности по налоговым и иным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  <w:t>обязательным платежам в бюджетную систему Российской Федерации.</w:t>
      </w:r>
    </w:p>
    <w:p w:rsidR="00742C0D" w:rsidRPr="00D96ED6" w:rsidRDefault="00742C0D" w:rsidP="00742C0D">
      <w:pPr>
        <w:shd w:val="clear" w:color="auto" w:fill="FFFFFF"/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Обращения субъектов малого и среднего предпринимательства с учетом сроков проведения соответствующих мероприятий Программы о предоставлении поддержки рассматривается администрацией Комарьевского сельсовета Доволенского района Новосибирской области не позднее чем в 30-дневный срок. Объект малого и среднего предпринимательства в течение пяти дней со дня принятия решения письменно информируется о предоставлении поддержки или об отказе в предоставлении поддержки (с указанием причины отказа).</w:t>
      </w:r>
    </w:p>
    <w:p w:rsidR="00742C0D" w:rsidRPr="00D96ED6" w:rsidRDefault="00742C0D" w:rsidP="00742C0D">
      <w:pPr>
        <w:shd w:val="clear" w:color="auto" w:fill="FFFFFF"/>
        <w:ind w:right="10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Субъекты малого и среднего предпринимательства, получившие поддержку, </w:t>
      </w: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обязаны </w:t>
      </w:r>
      <w:proofErr w:type="gramStart"/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предоставить отчет</w:t>
      </w:r>
      <w:proofErr w:type="gramEnd"/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 целевом использовании предоставленной поддержки.</w:t>
      </w:r>
    </w:p>
    <w:p w:rsidR="00742C0D" w:rsidRPr="00D96ED6" w:rsidRDefault="00742C0D" w:rsidP="00742C0D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Информация о сроках, порядке и условиях участия субъектов малого и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среднего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предпринимательства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  <w:t>в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мероприятиях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Программа</w:t>
      </w:r>
    </w:p>
    <w:p w:rsidR="00742C0D" w:rsidRPr="00D96ED6" w:rsidRDefault="00742C0D" w:rsidP="00742C0D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доводится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Комарьевского сельсовета Доволенского района Новосибирской области  до указанных лиц через средства массовой информации и (или) размещается на официальном сайте администрации Комарьевского сельсовета Доволенского Новосибирской области в сети Интернет».</w:t>
      </w:r>
    </w:p>
    <w:p w:rsidR="00742C0D" w:rsidRPr="00D96ED6" w:rsidRDefault="00742C0D" w:rsidP="00742C0D">
      <w:pPr>
        <w:shd w:val="clear" w:color="auto" w:fill="FFFFFF"/>
        <w:tabs>
          <w:tab w:val="left" w:pos="1459"/>
          <w:tab w:val="left" w:pos="4469"/>
          <w:tab w:val="left" w:pos="5002"/>
          <w:tab w:val="left" w:pos="7090"/>
          <w:tab w:val="left" w:pos="8894"/>
        </w:tabs>
        <w:ind w:right="5" w:firstLine="5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D" w:rsidRPr="00D96ED6" w:rsidRDefault="00742C0D" w:rsidP="00742C0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sz w:val="28"/>
          <w:szCs w:val="28"/>
          <w:lang w:eastAsia="ru-RU"/>
        </w:rPr>
        <w:t>5.   Организация управления Программой и механизм ее реализации</w:t>
      </w:r>
    </w:p>
    <w:p w:rsidR="00742C0D" w:rsidRPr="00D96ED6" w:rsidRDefault="00742C0D" w:rsidP="00742C0D">
      <w:pPr>
        <w:shd w:val="clear" w:color="auto" w:fill="FFFFFF"/>
        <w:tabs>
          <w:tab w:val="left" w:pos="2726"/>
        </w:tabs>
        <w:spacing w:before="3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Управлением </w:t>
      </w:r>
      <w:r w:rsidRPr="00D96ED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исполнения Программы руководит глава администрации Комарьевс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кого сельсовета Доволенского </w:t>
      </w:r>
      <w:r w:rsidRPr="00D96ED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района Новосибирской области</w:t>
      </w:r>
      <w:r w:rsidRPr="00D96ED6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. Ход       выполнения Программы  </w:t>
      </w:r>
      <w:r w:rsidRPr="00D96ED6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рассматривается     на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коллегии     администрации     Комарьев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ского сельсовета Доволенского</w:t>
      </w:r>
      <w:r w:rsidRPr="00D96ED6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 района Новосибирской области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2C0D" w:rsidRPr="00D96ED6" w:rsidRDefault="00742C0D" w:rsidP="00742C0D">
      <w:pPr>
        <w:shd w:val="clear" w:color="auto" w:fill="FFFFFF"/>
        <w:ind w:left="10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</w:t>
      </w:r>
      <w:proofErr w:type="gramStart"/>
      <w:r w:rsidRPr="00D96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D96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реализацией Программы.</w:t>
      </w:r>
    </w:p>
    <w:p w:rsidR="00742C0D" w:rsidRPr="00D96ED6" w:rsidRDefault="00742C0D" w:rsidP="00742C0D">
      <w:pPr>
        <w:shd w:val="clear" w:color="auto" w:fill="FFFFFF"/>
        <w:tabs>
          <w:tab w:val="left" w:pos="2352"/>
          <w:tab w:val="left" w:pos="8170"/>
        </w:tabs>
        <w:ind w:left="65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Контроль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исполнения       Программы     осуществляется а</w:t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дминистрацией Комарьев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Доволенского </w:t>
      </w:r>
      <w:r w:rsidRPr="00D96ED6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района Новосибирской области</w:t>
      </w:r>
    </w:p>
    <w:p w:rsidR="00742C0D" w:rsidRPr="00D96ED6" w:rsidRDefault="00742C0D" w:rsidP="00742C0D">
      <w:pPr>
        <w:shd w:val="clear" w:color="auto" w:fill="FFFFFF"/>
        <w:spacing w:before="326"/>
        <w:ind w:left="11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Оценка эффективности результатов реализации Программы.</w:t>
      </w:r>
    </w:p>
    <w:p w:rsidR="00742C0D" w:rsidRPr="00D96ED6" w:rsidRDefault="00742C0D" w:rsidP="00742C0D">
      <w:pPr>
        <w:shd w:val="clear" w:color="auto" w:fill="FFFFFF"/>
        <w:spacing w:before="312"/>
        <w:ind w:left="110" w:firstLine="5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окажет позитивное влияние на экономическую и социальную ситуацию в поселении в районе в целом, будет способствовать улучшению инвестиционного климата, развитию инфраструктуры и улучшению качества предоставляемых услуг. В рамках реализации Программы предполагается </w:t>
      </w: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создать условия для обеспечения стабильной занятости в секторе малого и среднего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бизнеса с увеличением числа субъектов малого предпринимательства в районе и увеличения поступлений от субъектов малого и среднего предпринимательства в бюджет администрации Комарьевского сельсовета Доволенского района Новосибирской области.</w:t>
      </w:r>
    </w:p>
    <w:p w:rsidR="00742C0D" w:rsidRPr="00D96ED6" w:rsidRDefault="00742C0D" w:rsidP="00742C0D">
      <w:pPr>
        <w:spacing w:after="322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50"/>
        <w:gridCol w:w="1158"/>
        <w:gridCol w:w="1050"/>
        <w:gridCol w:w="1204"/>
        <w:gridCol w:w="2176"/>
      </w:tblGrid>
      <w:tr w:rsidR="00742C0D" w:rsidRPr="00D96ED6" w:rsidTr="00A83B2A">
        <w:trPr>
          <w:trHeight w:hRule="exact" w:val="1867"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ind w:right="14"/>
              <w:rPr>
                <w:rFonts w:ascii="Times New Roman" w:eastAsia="Times New Roman" w:hAnsi="Times New Roman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2"/>
                <w:lang w:eastAsia="ru-RU"/>
              </w:rPr>
              <w:t>Едини</w:t>
            </w:r>
            <w:r w:rsidRPr="00D96ED6">
              <w:rPr>
                <w:rFonts w:ascii="Times New Roman" w:eastAsia="Times New Roman" w:hAnsi="Times New Roman"/>
                <w:lang w:eastAsia="ru-RU"/>
              </w:rPr>
              <w:t>ца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Times New Roman" w:eastAsia="Times New Roman" w:hAnsi="Times New Roman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2"/>
                <w:lang w:eastAsia="ru-RU"/>
              </w:rPr>
              <w:t>измере</w:t>
            </w:r>
            <w:r w:rsidRPr="00D96ED6">
              <w:rPr>
                <w:rFonts w:ascii="Times New Roman" w:eastAsia="Times New Roman" w:hAnsi="Times New Roman"/>
                <w:lang w:eastAsia="ru-RU"/>
              </w:rPr>
              <w:t>ния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55" w:right="77"/>
              <w:rPr>
                <w:rFonts w:ascii="Times New Roman" w:eastAsia="Times New Roman" w:hAnsi="Times New Roman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2018 год </w:t>
            </w:r>
            <w:r w:rsidRPr="00D96ED6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ind w:left="466" w:right="178"/>
              <w:rPr>
                <w:rFonts w:ascii="Times New Roman" w:eastAsia="Times New Roman" w:hAnsi="Times New Roman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6"/>
              <w:rPr>
                <w:rFonts w:ascii="Times New Roman" w:eastAsia="Times New Roman" w:hAnsi="Times New Roman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95" w:right="312"/>
              <w:rPr>
                <w:rFonts w:ascii="Times New Roman" w:eastAsia="Times New Roman" w:hAnsi="Times New Roman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lang w:eastAsia="ru-RU"/>
              </w:rPr>
              <w:t>2020 год прогноз</w:t>
            </w:r>
          </w:p>
        </w:tc>
      </w:tr>
      <w:tr w:rsidR="00742C0D" w:rsidRPr="00D96ED6" w:rsidTr="00A83B2A">
        <w:trPr>
          <w:trHeight w:hRule="exact" w:val="1492"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ind w:left="278"/>
              <w:rPr>
                <w:rFonts w:ascii="Times New Roman" w:eastAsia="Times New Roman" w:hAnsi="Times New Roman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lang w:eastAsia="ru-RU"/>
              </w:rPr>
              <w:t>Число</w:t>
            </w:r>
          </w:p>
          <w:p w:rsidR="00742C0D" w:rsidRPr="00D96ED6" w:rsidRDefault="00742C0D" w:rsidP="00A83B2A">
            <w:pPr>
              <w:shd w:val="clear" w:color="auto" w:fill="FFFFFF"/>
              <w:ind w:left="278"/>
              <w:rPr>
                <w:rFonts w:ascii="Times New Roman" w:eastAsia="Times New Roman" w:hAnsi="Times New Roman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lang w:eastAsia="ru-RU"/>
              </w:rPr>
              <w:t>индивидуальных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 w:right="1450"/>
              <w:rPr>
                <w:rFonts w:ascii="Times New Roman" w:eastAsia="Times New Roman" w:hAnsi="Times New Roman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 xml:space="preserve">предпринимателей </w:t>
            </w:r>
            <w:proofErr w:type="spellStart"/>
            <w:proofErr w:type="gramStart"/>
            <w:r w:rsidRPr="00D96ED6">
              <w:rPr>
                <w:rFonts w:ascii="Times New Roman" w:eastAsia="Times New Roman" w:hAnsi="Times New Roman"/>
                <w:b/>
                <w:bCs/>
                <w:spacing w:val="-2"/>
                <w:lang w:eastAsia="ru-RU"/>
              </w:rPr>
              <w:t>предпринимателей</w:t>
            </w:r>
            <w:proofErr w:type="spellEnd"/>
            <w:proofErr w:type="gramEnd"/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2"/>
                <w:lang w:eastAsia="ru-RU"/>
              </w:rPr>
              <w:t>единиц</w:t>
            </w:r>
            <w:r w:rsidRPr="00D96ED6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02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color w:val="FF0000"/>
                <w:lang w:eastAsia="ru-RU"/>
              </w:rPr>
              <w:t>7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7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color w:val="FF0000"/>
                <w:lang w:eastAsia="ru-RU"/>
              </w:rPr>
              <w:t>9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37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color w:val="FF0000"/>
                <w:lang w:eastAsia="ru-RU"/>
              </w:rPr>
              <w:t>9</w:t>
            </w:r>
          </w:p>
        </w:tc>
      </w:tr>
      <w:tr w:rsidR="00742C0D" w:rsidRPr="00D96ED6" w:rsidTr="00A83B2A">
        <w:trPr>
          <w:trHeight w:hRule="exact" w:val="1099"/>
        </w:trPr>
        <w:tc>
          <w:tcPr>
            <w:tcW w:w="1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78" w:right="82"/>
              <w:rPr>
                <w:rFonts w:ascii="Times New Roman" w:eastAsia="Times New Roman" w:hAnsi="Times New Roman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lang w:eastAsia="ru-RU"/>
              </w:rPr>
              <w:t xml:space="preserve">Среднесписочная </w:t>
            </w:r>
            <w:r w:rsidRPr="00D96ED6">
              <w:rPr>
                <w:rFonts w:ascii="Times New Roman" w:eastAsia="Times New Roman" w:hAnsi="Times New Roman"/>
                <w:spacing w:val="-2"/>
                <w:lang w:eastAsia="ru-RU"/>
              </w:rPr>
              <w:t xml:space="preserve">численность работников </w:t>
            </w:r>
            <w:r w:rsidRPr="00D96ED6">
              <w:rPr>
                <w:rFonts w:ascii="Times New Roman" w:eastAsia="Times New Roman" w:hAnsi="Times New Roman"/>
                <w:lang w:eastAsia="ru-RU"/>
              </w:rPr>
              <w:t>малых предприятий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"/>
              <w:rPr>
                <w:rFonts w:ascii="Times New Roman" w:eastAsia="Times New Roman" w:hAnsi="Times New Roman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lang w:eastAsia="ru-RU"/>
              </w:rPr>
              <w:t>челове</w:t>
            </w:r>
            <w:r w:rsidRPr="00D96ED6">
              <w:rPr>
                <w:rFonts w:ascii="Times New Roman" w:eastAsia="Times New Roman" w:hAnsi="Times New Roman"/>
                <w:lang w:eastAsia="ru-RU"/>
              </w:rPr>
              <w:t>к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30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color w:val="FF0000"/>
                <w:lang w:eastAsia="ru-RU"/>
              </w:rPr>
              <w:t>22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5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color w:val="FF0000"/>
                <w:lang w:eastAsia="ru-RU"/>
              </w:rPr>
              <w:t>24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5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color w:val="FF0000"/>
                <w:lang w:eastAsia="ru-RU"/>
              </w:rPr>
              <w:t>26</w:t>
            </w:r>
          </w:p>
        </w:tc>
      </w:tr>
    </w:tbl>
    <w:p w:rsidR="00742C0D" w:rsidRPr="00D96ED6" w:rsidRDefault="00742C0D" w:rsidP="00742C0D">
      <w:pPr>
        <w:shd w:val="clear" w:color="auto" w:fill="FFFFFF"/>
        <w:tabs>
          <w:tab w:val="left" w:pos="1469"/>
          <w:tab w:val="left" w:pos="2290"/>
          <w:tab w:val="left" w:pos="4066"/>
          <w:tab w:val="left" w:pos="6120"/>
          <w:tab w:val="left" w:pos="6677"/>
          <w:tab w:val="left" w:pos="7762"/>
        </w:tabs>
        <w:ind w:left="110" w:firstLine="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lastRenderedPageBreak/>
        <w:t xml:space="preserve">В   рамках   выполнения   мероприятий   Программы   предполагается   обеспечить </w:t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условия  </w:t>
      </w: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для </w:t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сохранения действующих 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вновь зарегистрированных</w:t>
      </w:r>
    </w:p>
    <w:p w:rsidR="00742C0D" w:rsidRPr="00D96ED6" w:rsidRDefault="00742C0D" w:rsidP="00742C0D">
      <w:pPr>
        <w:shd w:val="clear" w:color="auto" w:fill="FFFFFF"/>
        <w:ind w:left="11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 xml:space="preserve">предпринимателей   без   образования   юридического   лица,   позволяющие   увеличить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число рабочих ме</w:t>
      </w:r>
      <w:proofErr w:type="gramStart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ст в сф</w:t>
      </w:r>
      <w:proofErr w:type="gramEnd"/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ере малого предпринимательства.</w:t>
      </w:r>
    </w:p>
    <w:p w:rsidR="00742C0D" w:rsidRPr="00D96ED6" w:rsidRDefault="00742C0D" w:rsidP="00742C0D">
      <w:pPr>
        <w:shd w:val="clear" w:color="auto" w:fill="FFFFFF"/>
        <w:tabs>
          <w:tab w:val="left" w:pos="1982"/>
        </w:tabs>
        <w:spacing w:before="115"/>
        <w:ind w:left="5" w:firstLine="6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Предполагается      к      концу  2020   года   в   результате   выполнения   программных </w:t>
      </w:r>
      <w:r w:rsidRPr="00D96ED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мероприятий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96ED6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 xml:space="preserve">увеличить     долю     занятых     в     этом     секторе     экономики,   а   также </w:t>
      </w:r>
      <w:r w:rsidRPr="00D96ED6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достигнуть   ежегодного роста объема   производства продукции, выполненных работ, </w:t>
      </w:r>
      <w:r w:rsidRPr="00D96ED6">
        <w:rPr>
          <w:rFonts w:ascii="Times New Roman" w:eastAsia="Times New Roman" w:hAnsi="Times New Roman"/>
          <w:sz w:val="28"/>
          <w:szCs w:val="28"/>
          <w:lang w:eastAsia="ru-RU"/>
        </w:rPr>
        <w:t>услуг субъектами малого предпринимательства.</w:t>
      </w:r>
    </w:p>
    <w:p w:rsidR="00742C0D" w:rsidRPr="00D96ED6" w:rsidRDefault="00742C0D" w:rsidP="00742C0D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742C0D" w:rsidRPr="00D96ED6" w:rsidSect="00742C0D">
          <w:pgSz w:w="11909" w:h="16834"/>
          <w:pgMar w:top="1134" w:right="850" w:bottom="1134" w:left="1701" w:header="720" w:footer="720" w:gutter="0"/>
          <w:cols w:space="720"/>
        </w:sectPr>
      </w:pPr>
    </w:p>
    <w:p w:rsidR="00742C0D" w:rsidRPr="00D96ED6" w:rsidRDefault="00742C0D" w:rsidP="00742C0D">
      <w:pPr>
        <w:shd w:val="clear" w:color="auto" w:fill="FFFFFF"/>
        <w:ind w:right="11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ПЛАН</w:t>
      </w:r>
    </w:p>
    <w:p w:rsidR="00742C0D" w:rsidRPr="00D96ED6" w:rsidRDefault="00742C0D" w:rsidP="00742C0D">
      <w:pPr>
        <w:shd w:val="clear" w:color="auto" w:fill="FFFFFF"/>
        <w:ind w:left="3979" w:right="41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bCs/>
          <w:spacing w:val="-2"/>
          <w:sz w:val="28"/>
          <w:szCs w:val="28"/>
          <w:lang w:eastAsia="ru-RU"/>
        </w:rPr>
        <w:t xml:space="preserve">муниципальной   Программы развития малого и среднего   предпринимательства </w:t>
      </w:r>
      <w:r w:rsidRPr="00D96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Комарьевского сельсовета Доволенского района Новосибирской области </w:t>
      </w:r>
    </w:p>
    <w:p w:rsidR="00742C0D" w:rsidRPr="00D96ED6" w:rsidRDefault="00742C0D" w:rsidP="00742C0D">
      <w:pPr>
        <w:shd w:val="clear" w:color="auto" w:fill="FFFFFF"/>
        <w:ind w:left="3979" w:right="41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2018 – 2020 годы</w:t>
      </w:r>
    </w:p>
    <w:p w:rsidR="00742C0D" w:rsidRPr="00D96ED6" w:rsidRDefault="00742C0D" w:rsidP="00742C0D">
      <w:pPr>
        <w:spacing w:after="22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7"/>
        <w:gridCol w:w="4327"/>
        <w:gridCol w:w="1608"/>
        <w:gridCol w:w="669"/>
        <w:gridCol w:w="665"/>
        <w:gridCol w:w="751"/>
        <w:gridCol w:w="1937"/>
        <w:gridCol w:w="4319"/>
      </w:tblGrid>
      <w:tr w:rsidR="00742C0D" w:rsidRPr="00D96ED6" w:rsidTr="00A83B2A">
        <w:trPr>
          <w:trHeight w:hRule="exact" w:val="8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 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Стоимость ( </w:t>
            </w:r>
            <w:proofErr w:type="spellStart"/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уб</w:t>
            </w:r>
            <w:proofErr w:type="spellEnd"/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Источник</w:t>
            </w:r>
          </w:p>
          <w:p w:rsidR="00742C0D" w:rsidRPr="00D96ED6" w:rsidRDefault="00742C0D" w:rsidP="00A83B2A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  <w:t>финансирован</w:t>
            </w: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Предполагаемые исполнители</w:t>
            </w:r>
          </w:p>
        </w:tc>
      </w:tr>
      <w:tr w:rsidR="00742C0D" w:rsidRPr="00D96ED6" w:rsidTr="00A83B2A">
        <w:trPr>
          <w:trHeight w:hRule="exact" w:val="43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2C0D" w:rsidRPr="00D96ED6" w:rsidRDefault="00742C0D" w:rsidP="00A83B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2C0D" w:rsidRPr="00D96ED6" w:rsidRDefault="00742C0D" w:rsidP="00A83B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shd w:val="clear" w:color="auto" w:fill="FFFFFF"/>
              <w:ind w:left="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2C0D" w:rsidRPr="00D96ED6" w:rsidTr="00A83B2A">
        <w:trPr>
          <w:trHeight w:hRule="exact" w:val="73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Законодательство и административные барьеры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2C0D" w:rsidRPr="00D96ED6" w:rsidTr="00A83B2A">
        <w:trPr>
          <w:trHeight w:hRule="exact" w:val="28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Совершенствование системы   правого регулирования, в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 числе налогового и имущественного законодательства на муниципальном уровне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</w:t>
            </w:r>
            <w:proofErr w:type="gramStart"/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и(</w:t>
            </w:r>
            <w:proofErr w:type="gramEnd"/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проектов нормативных актов для утверждения на сессии Совета депутатов).</w:t>
            </w:r>
          </w:p>
        </w:tc>
      </w:tr>
      <w:tr w:rsidR="00742C0D" w:rsidRPr="00D96ED6" w:rsidTr="00A83B2A">
        <w:trPr>
          <w:trHeight w:hRule="exact" w:val="17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3"/>
                <w:sz w:val="28"/>
                <w:szCs w:val="28"/>
                <w:lang w:eastAsia="ru-RU"/>
              </w:rPr>
              <w:t xml:space="preserve">Организация и проведение рабочих встреч,    «круглых </w:t>
            </w: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столов» с участием  предпринимателей с представителями государственных и муниципальных органов власти по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возникшим проблемам.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742C0D" w:rsidRPr="00D96ED6" w:rsidTr="00A83B2A">
        <w:trPr>
          <w:trHeight w:hRule="exact" w:val="706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2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eastAsia="ru-RU"/>
              </w:rPr>
              <w:lastRenderedPageBreak/>
              <w:t>2. Развитие и повышение эффективности инфраструктуры поддержки предпринимательства.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2C0D" w:rsidRPr="00D96ED6" w:rsidTr="00A83B2A">
        <w:trPr>
          <w:trHeight w:hRule="exact" w:val="1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2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Содействие по созданию общественной организации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предпринимателей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 w:firstLine="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742C0D" w:rsidRPr="00D96ED6" w:rsidTr="00A83B2A">
        <w:trPr>
          <w:trHeight w:hRule="exact" w:val="1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Содействие в получении кредитов, займов   субъектами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малого и среднего предпринимательства в кредитных </w:t>
            </w: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учреждениях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 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742C0D" w:rsidRPr="00D96ED6" w:rsidTr="00A83B2A">
        <w:trPr>
          <w:trHeight w:hRule="exact" w:val="715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31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eastAsia="ru-RU"/>
              </w:rPr>
              <w:t>3. Информационное обеспечение и формирование положительного имиджа предпринимателя.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42C0D" w:rsidRPr="00D96ED6" w:rsidTr="00A83B2A">
        <w:trPr>
          <w:trHeight w:hRule="exact" w:val="22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Подготовка специальных рубрик  о проблемах  и </w:t>
            </w:r>
            <w:r w:rsidRPr="00D96ED6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состоянии   развития предпринимательства в поселении </w:t>
            </w: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средствах массовой информации.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Комарьевского сельсовета Доволенского района Новосибирской области, «Ильинский вестник»</w:t>
            </w:r>
          </w:p>
        </w:tc>
      </w:tr>
      <w:tr w:rsidR="00742C0D" w:rsidRPr="00D96ED6" w:rsidTr="00A83B2A">
        <w:trPr>
          <w:trHeight w:hRule="exact" w:val="18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Проведение опросов общественного мнения по выявлению проблем развития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742C0D" w:rsidRPr="00D96ED6" w:rsidTr="00A83B2A">
        <w:trPr>
          <w:trHeight w:hRule="exact" w:val="18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Информирование предпринимателей через информационный стенд о возможностях существующей системы поддержки малого и среднего бизнеса на территории Новосибирской области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742C0D" w:rsidRPr="00D96ED6" w:rsidTr="00A83B2A">
        <w:trPr>
          <w:trHeight w:hRule="exact" w:val="23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Организация обучения безработных граждан основам предпринимательской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ГКУ НСО ЦЗН Доволенского района, администрация Комарьевского сельсовета Доволенского района Новосибирской области</w:t>
            </w:r>
          </w:p>
        </w:tc>
      </w:tr>
      <w:tr w:rsidR="00742C0D" w:rsidRPr="00D96ED6" w:rsidTr="00A83B2A">
        <w:trPr>
          <w:trHeight w:hRule="exact" w:val="18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Участие представителей субъектов малого и среднего предпринимательства в семинарах и совещаниях, проводимых на </w:t>
            </w:r>
            <w:proofErr w:type="gramStart"/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районном</w:t>
            </w:r>
            <w:proofErr w:type="gramEnd"/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 уровнях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742C0D" w:rsidRPr="00D96ED6" w:rsidTr="00A83B2A">
        <w:trPr>
          <w:trHeight w:hRule="exact" w:val="18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Организация открытых уроков или классных часов для учащихся образовательных учреждений по вопросам обучения основам предпринимательства и экономики с приглашением преуспевающих предпринимателей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742C0D" w:rsidRPr="00D96ED6" w:rsidTr="00A83B2A">
        <w:trPr>
          <w:trHeight w:hRule="exact" w:val="18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Проведение тематических вечеров отдыха для представителей малого и среднего бизнеса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2018-2020годы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Комарьевского сельсовета Доволенского района Новосибирской области</w:t>
            </w:r>
          </w:p>
        </w:tc>
      </w:tr>
      <w:tr w:rsidR="00742C0D" w:rsidRPr="00D96ED6" w:rsidTr="00A83B2A">
        <w:trPr>
          <w:trHeight w:hRule="exact" w:val="6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6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2C0D" w:rsidRPr="00D96ED6" w:rsidRDefault="00742C0D" w:rsidP="00A83B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42C0D" w:rsidRPr="00D96ED6" w:rsidRDefault="00742C0D" w:rsidP="00742C0D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742C0D" w:rsidRPr="00D96ED6" w:rsidSect="00D96ED6">
          <w:pgSz w:w="16834" w:h="11909" w:orient="landscape"/>
          <w:pgMar w:top="1134" w:right="850" w:bottom="1134" w:left="1701" w:header="720" w:footer="720" w:gutter="0"/>
          <w:cols w:space="720"/>
        </w:sectPr>
      </w:pPr>
    </w:p>
    <w:p w:rsidR="00742C0D" w:rsidRPr="00D96ED6" w:rsidRDefault="00742C0D" w:rsidP="00742C0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C0D" w:rsidRPr="00D96ED6" w:rsidRDefault="00742C0D" w:rsidP="00742C0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2C0D" w:rsidRPr="00D96ED6" w:rsidRDefault="00742C0D" w:rsidP="00742C0D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2C0D" w:rsidRPr="00D96ED6" w:rsidRDefault="00742C0D" w:rsidP="00742C0D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2C0D" w:rsidRPr="00D96ED6" w:rsidRDefault="00742C0D" w:rsidP="00742C0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16A3" w:rsidRPr="00B838ED" w:rsidSect="00D96ED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0D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42C0D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2018-07-11T07:19:00Z</dcterms:created>
  <dcterms:modified xsi:type="dcterms:W3CDTF">2018-07-11T07:20:00Z</dcterms:modified>
</cp:coreProperties>
</file>